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3C7" w14:textId="54E1355A" w:rsidR="00FC375F" w:rsidRDefault="002248A5" w:rsidP="00065B4D">
      <w:pPr>
        <w:pStyle w:val="a7"/>
        <w:ind w:firstLineChars="3159" w:firstLine="13900"/>
      </w:pPr>
      <w:r>
        <w:rPr>
          <w:noProof/>
        </w:rPr>
        <mc:AlternateContent>
          <mc:Choice Requires="wps">
            <w:drawing>
              <wp:anchor distT="0" distB="0" distL="114300" distR="114300" simplePos="0" relativeHeight="251663360" behindDoc="0" locked="0" layoutInCell="1" allowOverlap="1" wp14:anchorId="08F005F9" wp14:editId="03E720C7">
                <wp:simplePos x="0" y="0"/>
                <wp:positionH relativeFrom="column">
                  <wp:posOffset>3943350</wp:posOffset>
                </wp:positionH>
                <wp:positionV relativeFrom="paragraph">
                  <wp:posOffset>219075</wp:posOffset>
                </wp:positionV>
                <wp:extent cx="2752725" cy="163830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C997" w14:textId="6CFD0A21" w:rsidR="00F22A50" w:rsidRPr="00FF2649" w:rsidRDefault="00F22A50">
                            <w:pPr>
                              <w:rPr>
                                <w:rFonts w:asciiTheme="majorEastAsia" w:eastAsiaTheme="majorEastAsia" w:hAnsiTheme="majorEastAsia"/>
                                <w:szCs w:val="21"/>
                              </w:rPr>
                            </w:pPr>
                            <w:bookmarkStart w:id="0" w:name="_Hlk67260110"/>
                            <w:bookmarkEnd w:id="0"/>
                            <w:r>
                              <w:t xml:space="preserve">　　　　</w:t>
                            </w:r>
                            <w:r w:rsidR="00DA7A5C">
                              <w:rPr>
                                <w:rFonts w:hint="eastAsia"/>
                              </w:rPr>
                              <w:t xml:space="preserve">　</w:t>
                            </w:r>
                            <w:r>
                              <w:rPr>
                                <w:rFonts w:asciiTheme="majorEastAsia" w:eastAsiaTheme="majorEastAsia" w:hAnsiTheme="majorEastAsia"/>
                                <w:szCs w:val="21"/>
                              </w:rPr>
                              <w:t>２０</w:t>
                            </w:r>
                            <w:r w:rsidR="00E8711E">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２</w:t>
                            </w:r>
                            <w:r w:rsidRPr="00FF2649">
                              <w:rPr>
                                <w:rFonts w:asciiTheme="majorEastAsia" w:eastAsiaTheme="majorEastAsia" w:hAnsiTheme="majorEastAsia"/>
                                <w:szCs w:val="21"/>
                              </w:rPr>
                              <w:t>年</w:t>
                            </w:r>
                            <w:r w:rsidR="00701852">
                              <w:rPr>
                                <w:rFonts w:asciiTheme="majorEastAsia" w:eastAsiaTheme="majorEastAsia" w:hAnsiTheme="majorEastAsia" w:hint="eastAsia"/>
                                <w:szCs w:val="21"/>
                              </w:rPr>
                              <w:t xml:space="preserve">　</w:t>
                            </w:r>
                            <w:r w:rsidR="00025390">
                              <w:rPr>
                                <w:rFonts w:asciiTheme="majorEastAsia" w:eastAsiaTheme="majorEastAsia" w:hAnsiTheme="majorEastAsia" w:hint="eastAsia"/>
                                <w:szCs w:val="21"/>
                              </w:rPr>
                              <w:t xml:space="preserve"> </w:t>
                            </w:r>
                            <w:r w:rsidR="001361E4">
                              <w:rPr>
                                <w:rFonts w:asciiTheme="majorEastAsia" w:eastAsiaTheme="majorEastAsia" w:hAnsiTheme="majorEastAsia" w:hint="eastAsia"/>
                                <w:szCs w:val="21"/>
                              </w:rPr>
                              <w:t>１</w:t>
                            </w:r>
                            <w:r w:rsidR="00025390">
                              <w:rPr>
                                <w:rFonts w:asciiTheme="majorEastAsia" w:eastAsiaTheme="majorEastAsia" w:hAnsiTheme="majorEastAsia" w:hint="eastAsia"/>
                                <w:szCs w:val="21"/>
                              </w:rPr>
                              <w:t xml:space="preserve"> </w:t>
                            </w:r>
                            <w:r w:rsidRPr="00FF2649">
                              <w:rPr>
                                <w:rFonts w:asciiTheme="majorEastAsia" w:eastAsiaTheme="majorEastAsia" w:hAnsiTheme="majorEastAsia"/>
                                <w:szCs w:val="21"/>
                              </w:rPr>
                              <w:t>月</w:t>
                            </w:r>
                            <w:r w:rsidR="00B63581">
                              <w:rPr>
                                <w:rFonts w:asciiTheme="majorEastAsia" w:eastAsiaTheme="majorEastAsia" w:hAnsiTheme="majorEastAsia" w:hint="eastAsia"/>
                                <w:szCs w:val="21"/>
                              </w:rPr>
                              <w:t xml:space="preserve">　</w:t>
                            </w:r>
                            <w:r w:rsidR="001361E4">
                              <w:rPr>
                                <w:rFonts w:asciiTheme="majorEastAsia" w:eastAsiaTheme="majorEastAsia" w:hAnsiTheme="majorEastAsia" w:hint="eastAsia"/>
                                <w:szCs w:val="21"/>
                              </w:rPr>
                              <w:t>６</w:t>
                            </w:r>
                            <w:r>
                              <w:rPr>
                                <w:rFonts w:asciiTheme="majorEastAsia" w:eastAsiaTheme="majorEastAsia" w:hAnsiTheme="majorEastAsia"/>
                                <w:szCs w:val="21"/>
                              </w:rPr>
                              <w:t xml:space="preserve">　</w:t>
                            </w:r>
                            <w:r w:rsidRPr="00FF2649">
                              <w:rPr>
                                <w:rFonts w:asciiTheme="majorEastAsia" w:eastAsiaTheme="majorEastAsia" w:hAnsiTheme="majorEastAsia"/>
                                <w:szCs w:val="21"/>
                              </w:rPr>
                              <w:t>日</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43C162A2" w:rsidR="00F22A50" w:rsidRPr="00FF2649" w:rsidRDefault="00025390" w:rsidP="00656AE9">
                            <w:pPr>
                              <w:ind w:firstLineChars="1400" w:firstLine="2940"/>
                              <w:rPr>
                                <w:rFonts w:asciiTheme="majorEastAsia" w:eastAsiaTheme="majorEastAsia" w:hAnsiTheme="majorEastAsia"/>
                                <w:szCs w:val="21"/>
                              </w:rPr>
                            </w:pPr>
                            <w:r>
                              <w:rPr>
                                <w:rFonts w:asciiTheme="majorEastAsia" w:eastAsiaTheme="majorEastAsia" w:hAnsiTheme="majorEastAsia" w:hint="eastAsia"/>
                                <w:szCs w:val="21"/>
                              </w:rPr>
                              <w:t>第</w:t>
                            </w:r>
                            <w:r w:rsidR="00656AE9">
                              <w:rPr>
                                <w:rFonts w:asciiTheme="majorEastAsia" w:eastAsiaTheme="majorEastAsia" w:hAnsiTheme="majorEastAsia" w:hint="eastAsia"/>
                                <w:szCs w:val="21"/>
                              </w:rPr>
                              <w:t>１</w:t>
                            </w:r>
                            <w:r w:rsidR="00D36F0C">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３</w:t>
                            </w:r>
                            <w:r w:rsidR="00F22A50" w:rsidRPr="00FF2649">
                              <w:rPr>
                                <w:rFonts w:asciiTheme="majorEastAsia" w:eastAsiaTheme="majorEastAsia" w:hAnsiTheme="majorEastAsia" w:hint="eastAsia"/>
                                <w:szCs w:val="21"/>
                              </w:rPr>
                              <w:t>号</w:t>
                            </w:r>
                          </w:p>
                          <w:p w14:paraId="27C86858" w14:textId="65A51A0E"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rPr>
                              <w:t xml:space="preserve">　　　　　　　　委員長　村田　智津</w:t>
                            </w:r>
                          </w:p>
                          <w:p w14:paraId="4E57BDA7" w14:textId="77777777" w:rsidR="00F22A50" w:rsidRDefault="00F22A50" w:rsidP="00FF2649">
                            <w:pPr>
                              <w:ind w:firstLineChars="800" w:firstLine="1680"/>
                              <w:rPr>
                                <w:rFonts w:asciiTheme="majorEastAsia" w:eastAsiaTheme="majorEastAsia" w:hAnsiTheme="majorEastAsia"/>
                                <w:szCs w:val="21"/>
                              </w:rPr>
                            </w:pPr>
                            <w:r w:rsidRPr="00FF2649">
                              <w:rPr>
                                <w:rFonts w:asciiTheme="majorEastAsia" w:eastAsiaTheme="majorEastAsia" w:hAnsiTheme="majorEastAsia" w:hint="eastAsia"/>
                                <w:szCs w:val="21"/>
                              </w:rPr>
                              <w:t>横浜市中区日本大通り１</w:t>
                            </w:r>
                          </w:p>
                          <w:p w14:paraId="171386AA" w14:textId="77777777" w:rsidR="00DB2825" w:rsidRDefault="00F22A50" w:rsidP="00DB2825">
                            <w:pPr>
                              <w:ind w:firstLineChars="900" w:firstLine="1890"/>
                              <w:rPr>
                                <w:rFonts w:asciiTheme="majorEastAsia" w:eastAsiaTheme="majorEastAsia" w:hAnsiTheme="majorEastAsia"/>
                                <w:szCs w:val="21"/>
                              </w:rPr>
                            </w:pPr>
                            <w:r w:rsidRPr="00FF2649">
                              <w:rPr>
                                <w:rFonts w:asciiTheme="majorEastAsia" w:eastAsiaTheme="majorEastAsia" w:hAnsiTheme="majorEastAsia" w:hint="eastAsia"/>
                                <w:szCs w:val="21"/>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05F9" id="Rectangle 6" o:spid="_x0000_s1026" style="position:absolute;left:0;text-align:left;margin-left:310.5pt;margin-top:17.25pt;width:21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" stroked="f">
                <v:textbox inset="5.85pt,.7pt,5.85pt,.7pt">
                  <w:txbxContent>
                    <w:p w14:paraId="42A2C997" w14:textId="6CFD0A21" w:rsidR="00F22A50" w:rsidRPr="00FF2649" w:rsidRDefault="00F22A50">
                      <w:pPr>
                        <w:rPr>
                          <w:rFonts w:asciiTheme="majorEastAsia" w:eastAsiaTheme="majorEastAsia" w:hAnsiTheme="majorEastAsia"/>
                          <w:szCs w:val="21"/>
                        </w:rPr>
                      </w:pPr>
                      <w:bookmarkStart w:id="1" w:name="_Hlk67260110"/>
                      <w:bookmarkEnd w:id="1"/>
                      <w:r>
                        <w:t xml:space="preserve">　　　　</w:t>
                      </w:r>
                      <w:r w:rsidR="00DA7A5C">
                        <w:rPr>
                          <w:rFonts w:hint="eastAsia"/>
                        </w:rPr>
                        <w:t xml:space="preserve">　</w:t>
                      </w:r>
                      <w:r>
                        <w:rPr>
                          <w:rFonts w:asciiTheme="majorEastAsia" w:eastAsiaTheme="majorEastAsia" w:hAnsiTheme="majorEastAsia"/>
                          <w:szCs w:val="21"/>
                        </w:rPr>
                        <w:t>２０</w:t>
                      </w:r>
                      <w:r w:rsidR="00E8711E">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２</w:t>
                      </w:r>
                      <w:r w:rsidRPr="00FF2649">
                        <w:rPr>
                          <w:rFonts w:asciiTheme="majorEastAsia" w:eastAsiaTheme="majorEastAsia" w:hAnsiTheme="majorEastAsia"/>
                          <w:szCs w:val="21"/>
                        </w:rPr>
                        <w:t>年</w:t>
                      </w:r>
                      <w:r w:rsidR="00701852">
                        <w:rPr>
                          <w:rFonts w:asciiTheme="majorEastAsia" w:eastAsiaTheme="majorEastAsia" w:hAnsiTheme="majorEastAsia" w:hint="eastAsia"/>
                          <w:szCs w:val="21"/>
                        </w:rPr>
                        <w:t xml:space="preserve">　</w:t>
                      </w:r>
                      <w:r w:rsidR="00025390">
                        <w:rPr>
                          <w:rFonts w:asciiTheme="majorEastAsia" w:eastAsiaTheme="majorEastAsia" w:hAnsiTheme="majorEastAsia" w:hint="eastAsia"/>
                          <w:szCs w:val="21"/>
                        </w:rPr>
                        <w:t xml:space="preserve"> </w:t>
                      </w:r>
                      <w:r w:rsidR="001361E4">
                        <w:rPr>
                          <w:rFonts w:asciiTheme="majorEastAsia" w:eastAsiaTheme="majorEastAsia" w:hAnsiTheme="majorEastAsia" w:hint="eastAsia"/>
                          <w:szCs w:val="21"/>
                        </w:rPr>
                        <w:t>１</w:t>
                      </w:r>
                      <w:r w:rsidR="00025390">
                        <w:rPr>
                          <w:rFonts w:asciiTheme="majorEastAsia" w:eastAsiaTheme="majorEastAsia" w:hAnsiTheme="majorEastAsia" w:hint="eastAsia"/>
                          <w:szCs w:val="21"/>
                        </w:rPr>
                        <w:t xml:space="preserve"> </w:t>
                      </w:r>
                      <w:r w:rsidRPr="00FF2649">
                        <w:rPr>
                          <w:rFonts w:asciiTheme="majorEastAsia" w:eastAsiaTheme="majorEastAsia" w:hAnsiTheme="majorEastAsia"/>
                          <w:szCs w:val="21"/>
                        </w:rPr>
                        <w:t>月</w:t>
                      </w:r>
                      <w:r w:rsidR="00B63581">
                        <w:rPr>
                          <w:rFonts w:asciiTheme="majorEastAsia" w:eastAsiaTheme="majorEastAsia" w:hAnsiTheme="majorEastAsia" w:hint="eastAsia"/>
                          <w:szCs w:val="21"/>
                        </w:rPr>
                        <w:t xml:space="preserve">　</w:t>
                      </w:r>
                      <w:r w:rsidR="001361E4">
                        <w:rPr>
                          <w:rFonts w:asciiTheme="majorEastAsia" w:eastAsiaTheme="majorEastAsia" w:hAnsiTheme="majorEastAsia" w:hint="eastAsia"/>
                          <w:szCs w:val="21"/>
                        </w:rPr>
                        <w:t>６</w:t>
                      </w:r>
                      <w:r>
                        <w:rPr>
                          <w:rFonts w:asciiTheme="majorEastAsia" w:eastAsiaTheme="majorEastAsia" w:hAnsiTheme="majorEastAsia"/>
                          <w:szCs w:val="21"/>
                        </w:rPr>
                        <w:t xml:space="preserve">　</w:t>
                      </w:r>
                      <w:r w:rsidRPr="00FF2649">
                        <w:rPr>
                          <w:rFonts w:asciiTheme="majorEastAsia" w:eastAsiaTheme="majorEastAsia" w:hAnsiTheme="majorEastAsia"/>
                          <w:szCs w:val="21"/>
                        </w:rPr>
                        <w:t>日</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43C162A2" w:rsidR="00F22A50" w:rsidRPr="00FF2649" w:rsidRDefault="00025390" w:rsidP="00656AE9">
                      <w:pPr>
                        <w:ind w:firstLineChars="1400" w:firstLine="2940"/>
                        <w:rPr>
                          <w:rFonts w:asciiTheme="majorEastAsia" w:eastAsiaTheme="majorEastAsia" w:hAnsiTheme="majorEastAsia"/>
                          <w:szCs w:val="21"/>
                        </w:rPr>
                      </w:pPr>
                      <w:r>
                        <w:rPr>
                          <w:rFonts w:asciiTheme="majorEastAsia" w:eastAsiaTheme="majorEastAsia" w:hAnsiTheme="majorEastAsia" w:hint="eastAsia"/>
                          <w:szCs w:val="21"/>
                        </w:rPr>
                        <w:t>第</w:t>
                      </w:r>
                      <w:r w:rsidR="00656AE9">
                        <w:rPr>
                          <w:rFonts w:asciiTheme="majorEastAsia" w:eastAsiaTheme="majorEastAsia" w:hAnsiTheme="majorEastAsia" w:hint="eastAsia"/>
                          <w:szCs w:val="21"/>
                        </w:rPr>
                        <w:t>１</w:t>
                      </w:r>
                      <w:r w:rsidR="00D36F0C">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３</w:t>
                      </w:r>
                      <w:r w:rsidR="00F22A50" w:rsidRPr="00FF2649">
                        <w:rPr>
                          <w:rFonts w:asciiTheme="majorEastAsia" w:eastAsiaTheme="majorEastAsia" w:hAnsiTheme="majorEastAsia" w:hint="eastAsia"/>
                          <w:szCs w:val="21"/>
                        </w:rPr>
                        <w:t>号</w:t>
                      </w:r>
                    </w:p>
                    <w:p w14:paraId="27C86858" w14:textId="65A51A0E"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rPr>
                        <w:t xml:space="preserve">　　　　　　　　委員長　村田　智津</w:t>
                      </w:r>
                    </w:p>
                    <w:p w14:paraId="4E57BDA7" w14:textId="77777777" w:rsidR="00F22A50" w:rsidRDefault="00F22A50" w:rsidP="00FF2649">
                      <w:pPr>
                        <w:ind w:firstLineChars="800" w:firstLine="1680"/>
                        <w:rPr>
                          <w:rFonts w:asciiTheme="majorEastAsia" w:eastAsiaTheme="majorEastAsia" w:hAnsiTheme="majorEastAsia"/>
                          <w:szCs w:val="21"/>
                        </w:rPr>
                      </w:pPr>
                      <w:r w:rsidRPr="00FF2649">
                        <w:rPr>
                          <w:rFonts w:asciiTheme="majorEastAsia" w:eastAsiaTheme="majorEastAsia" w:hAnsiTheme="majorEastAsia" w:hint="eastAsia"/>
                          <w:szCs w:val="21"/>
                        </w:rPr>
                        <w:t>横浜市中区日本大通り１</w:t>
                      </w:r>
                    </w:p>
                    <w:p w14:paraId="171386AA" w14:textId="77777777" w:rsidR="00DB2825" w:rsidRDefault="00F22A50" w:rsidP="00DB2825">
                      <w:pPr>
                        <w:ind w:firstLineChars="900" w:firstLine="1890"/>
                        <w:rPr>
                          <w:rFonts w:asciiTheme="majorEastAsia" w:eastAsiaTheme="majorEastAsia" w:hAnsiTheme="majorEastAsia"/>
                          <w:szCs w:val="21"/>
                        </w:rPr>
                      </w:pPr>
                      <w:r w:rsidRPr="00FF2649">
                        <w:rPr>
                          <w:rFonts w:asciiTheme="majorEastAsia" w:eastAsiaTheme="majorEastAsia" w:hAnsiTheme="majorEastAsia" w:hint="eastAsia"/>
                          <w:szCs w:val="21"/>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v:textbox>
              </v:rect>
            </w:pict>
          </mc:Fallback>
        </mc:AlternateContent>
      </w:r>
    </w:p>
    <w:p w14:paraId="3E3F0065" w14:textId="4EE64397" w:rsidR="00FF2649" w:rsidRDefault="00216187" w:rsidP="00065B4D">
      <w:pPr>
        <w:pStyle w:val="a7"/>
        <w:ind w:firstLineChars="3159" w:firstLine="6950"/>
      </w:pPr>
      <w:r>
        <w:rPr>
          <w:noProof/>
          <w:w w:val="100"/>
        </w:rPr>
        <mc:AlternateContent>
          <mc:Choice Requires="wps">
            <w:drawing>
              <wp:anchor distT="0" distB="0" distL="114300" distR="114300" simplePos="0" relativeHeight="251801600" behindDoc="0" locked="0" layoutInCell="1" allowOverlap="1" wp14:anchorId="38DC5FE4" wp14:editId="298A807F">
                <wp:simplePos x="0" y="0"/>
                <wp:positionH relativeFrom="column">
                  <wp:posOffset>3562350</wp:posOffset>
                </wp:positionH>
                <wp:positionV relativeFrom="paragraph">
                  <wp:posOffset>542925</wp:posOffset>
                </wp:positionV>
                <wp:extent cx="1504950" cy="139065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504950" cy="1390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E2176A" w14:textId="23769C94" w:rsidR="00216187" w:rsidRDefault="00E5771C" w:rsidP="00216187">
                            <w:pPr>
                              <w:jc w:val="center"/>
                            </w:pPr>
                            <w:r w:rsidRPr="00E5771C">
                              <w:rPr>
                                <w:noProof/>
                              </w:rPr>
                              <w:drawing>
                                <wp:inline distT="0" distB="0" distL="0" distR="0" wp14:anchorId="18619E07" wp14:editId="684708D0">
                                  <wp:extent cx="1181100"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1100" cy="1314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5FE4" id="正方形/長方形 40" o:spid="_x0000_s1027" style="position:absolute;left:0;text-align:left;margin-left:280.5pt;margin-top:42.75pt;width:118.5pt;height:10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" fillcolor="white [3201]" stroked="f" strokeweight="2pt">
                <v:textbox>
                  <w:txbxContent>
                    <w:p w14:paraId="03E2176A" w14:textId="23769C94" w:rsidR="00216187" w:rsidRDefault="00E5771C" w:rsidP="00216187">
                      <w:pPr>
                        <w:jc w:val="center"/>
                      </w:pPr>
                      <w:r w:rsidRPr="00E5771C">
                        <w:rPr>
                          <w:noProof/>
                        </w:rPr>
                        <w:drawing>
                          <wp:inline distT="0" distB="0" distL="0" distR="0" wp14:anchorId="18619E07" wp14:editId="684708D0">
                            <wp:extent cx="1181100"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1314450"/>
                                    </a:xfrm>
                                    <a:prstGeom prst="rect">
                                      <a:avLst/>
                                    </a:prstGeom>
                                  </pic:spPr>
                                </pic:pic>
                              </a:graphicData>
                            </a:graphic>
                          </wp:inline>
                        </w:drawing>
                      </w:r>
                    </w:p>
                  </w:txbxContent>
                </v:textbox>
              </v:rect>
            </w:pict>
          </mc:Fallback>
        </mc:AlternateContent>
      </w:r>
      <w:r w:rsidR="002248A5">
        <w:rPr>
          <w:noProof/>
        </w:rPr>
        <mc:AlternateContent>
          <mc:Choice Requires="wps">
            <w:drawing>
              <wp:anchor distT="0" distB="0" distL="114300" distR="114300" simplePos="0" relativeHeight="251658240" behindDoc="0" locked="0" layoutInCell="1" allowOverlap="1" wp14:anchorId="7B21CE90" wp14:editId="1944BF25">
                <wp:simplePos x="0" y="0"/>
                <wp:positionH relativeFrom="column">
                  <wp:posOffset>-68580</wp:posOffset>
                </wp:positionH>
                <wp:positionV relativeFrom="paragraph">
                  <wp:posOffset>-9525</wp:posOffset>
                </wp:positionV>
                <wp:extent cx="3962400" cy="1581150"/>
                <wp:effectExtent l="0" t="0" r="190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E936E" w14:textId="777777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CE90" id="Rectangle 2" o:spid="_x0000_s1028" style="position:absolute;left:0;text-align:left;margin-left:-5.4pt;margin-top:-.75pt;width:312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" stroked="f">
                <v:textbox inset="5.85pt,.7pt,5.85pt,.7pt">
                  <w:txbxContent>
                    <w:p w14:paraId="7DCE936E" w14:textId="777777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v:textbox>
              </v:rect>
            </w:pict>
          </mc:Fallback>
        </mc:AlternateContent>
      </w:r>
      <w:r w:rsidR="00FF2649">
        <w:t xml:space="preserve">　　　　　　　　</w:t>
      </w:r>
      <w:r w:rsidR="00FF2649">
        <w:rPr>
          <w:rFonts w:hint="eastAsia"/>
          <w:w w:val="100"/>
        </w:rPr>
        <w:t>２０１３年１２月　１日</w:t>
      </w:r>
    </w:p>
    <w:p w14:paraId="11FEFA23" w14:textId="56AE0FF8" w:rsidR="00FF2649" w:rsidRDefault="002248A5" w:rsidP="00FF2649">
      <w:pPr>
        <w:pStyle w:val="a5"/>
      </w:pPr>
      <w:r>
        <w:rPr>
          <w:rFonts w:ascii="游明朝" w:eastAsia="游明朝" w:hAnsi="游明朝"/>
          <w:noProof/>
          <w:sz w:val="22"/>
        </w:rPr>
        <mc:AlternateContent>
          <mc:Choice Requires="wps">
            <w:drawing>
              <wp:anchor distT="0" distB="0" distL="114300" distR="114300" simplePos="0" relativeHeight="251790336" behindDoc="0" locked="0" layoutInCell="1" allowOverlap="1" wp14:anchorId="5AFE517D" wp14:editId="1FB75547">
                <wp:simplePos x="0" y="0"/>
                <wp:positionH relativeFrom="column">
                  <wp:posOffset>3810000</wp:posOffset>
                </wp:positionH>
                <wp:positionV relativeFrom="paragraph">
                  <wp:posOffset>133350</wp:posOffset>
                </wp:positionV>
                <wp:extent cx="1141730" cy="1190625"/>
                <wp:effectExtent l="0" t="0" r="1270" b="9525"/>
                <wp:wrapNone/>
                <wp:docPr id="2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1906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ACCAB7A" w14:textId="7D1B6582" w:rsidR="00E27AF7" w:rsidRDefault="00E27AF7" w:rsidP="00232BEF">
                            <w:pPr>
                              <w:rPr>
                                <w:noProof/>
                              </w:rPr>
                            </w:pPr>
                          </w:p>
                          <w:p w14:paraId="4C9BCBFC" w14:textId="4F8980B1" w:rsidR="00232BEF" w:rsidRDefault="00232BEF" w:rsidP="00232B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517D" id="Rectangle 236" o:spid="_x0000_s1029" style="position:absolute;left:0;text-align:left;margin-left:300pt;margin-top:10.5pt;width:89.9pt;height:9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" stroked="f" strokecolor="black [3213]">
                <v:textbox inset="5.85pt,.7pt,5.85pt,.7pt">
                  <w:txbxContent>
                    <w:p w14:paraId="5ACCAB7A" w14:textId="7D1B6582" w:rsidR="00E27AF7" w:rsidRDefault="00E27AF7" w:rsidP="00232BEF">
                      <w:pPr>
                        <w:rPr>
                          <w:noProof/>
                        </w:rPr>
                      </w:pPr>
                    </w:p>
                    <w:p w14:paraId="4C9BCBFC" w14:textId="4F8980B1" w:rsidR="00232BEF" w:rsidRDefault="00232BEF" w:rsidP="00232BEF"/>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TW"/>
        </w:rPr>
        <w:t>自治労</w:t>
      </w:r>
      <w:r w:rsidR="00FF2649">
        <w:rPr>
          <w:rFonts w:hint="eastAsia"/>
        </w:rPr>
        <w:t>神奈川県立</w:t>
      </w:r>
      <w:r w:rsidR="00FF2649">
        <w:rPr>
          <w:rFonts w:hint="eastAsia"/>
          <w:lang w:eastAsia="zh-TW"/>
        </w:rPr>
        <w:t>病院</w:t>
      </w:r>
      <w:r w:rsidR="00FF2649">
        <w:rPr>
          <w:rFonts w:hint="eastAsia"/>
        </w:rPr>
        <w:t>機構労働組合</w:t>
      </w:r>
    </w:p>
    <w:p w14:paraId="7DCEC337" w14:textId="31C62531" w:rsidR="00FF2649" w:rsidRDefault="002248A5" w:rsidP="00FF2649">
      <w:r>
        <w:rPr>
          <w:noProof/>
        </w:rPr>
        <mc:AlternateContent>
          <mc:Choice Requires="wps">
            <w:drawing>
              <wp:anchor distT="0" distB="0" distL="114300" distR="114300" simplePos="0" relativeHeight="251713536" behindDoc="0" locked="0" layoutInCell="1" allowOverlap="1" wp14:anchorId="698906E4" wp14:editId="05CFC219">
                <wp:simplePos x="0" y="0"/>
                <wp:positionH relativeFrom="column">
                  <wp:posOffset>3790950</wp:posOffset>
                </wp:positionH>
                <wp:positionV relativeFrom="paragraph">
                  <wp:posOffset>83185</wp:posOffset>
                </wp:positionV>
                <wp:extent cx="681355" cy="819150"/>
                <wp:effectExtent l="0" t="0" r="4445" b="127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06E4" id="Rectangle 101" o:spid="_x0000_s1030" style="position:absolute;left:0;text-align:left;margin-left:298.5pt;margin-top:6.55pt;width:53.6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" stroked="f">
                <v:textbox inset="5.85pt,.7pt,5.85pt,.7pt">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CN"/>
        </w:rPr>
        <w:t>第　７１</w:t>
      </w:r>
      <w:r w:rsidR="00FF2649">
        <w:rPr>
          <w:rFonts w:hint="eastAsia"/>
        </w:rPr>
        <w:t xml:space="preserve">　</w:t>
      </w:r>
      <w:r w:rsidR="00FF2649">
        <w:rPr>
          <w:rFonts w:hint="eastAsia"/>
          <w:lang w:eastAsia="zh-CN"/>
        </w:rPr>
        <w:t>号</w:t>
      </w:r>
    </w:p>
    <w:p w14:paraId="0023FF28" w14:textId="198D8A24" w:rsidR="00FF2649" w:rsidRDefault="004C6E0F" w:rsidP="00FF2649">
      <w:r>
        <w:rPr>
          <w:noProof/>
        </w:rPr>
        <mc:AlternateContent>
          <mc:Choice Requires="wps">
            <w:drawing>
              <wp:anchor distT="0" distB="0" distL="114300" distR="114300" simplePos="0" relativeHeight="251793408" behindDoc="0" locked="0" layoutInCell="1" allowOverlap="1" wp14:anchorId="484EB2FA" wp14:editId="6133954B">
                <wp:simplePos x="0" y="0"/>
                <wp:positionH relativeFrom="column">
                  <wp:posOffset>1171575</wp:posOffset>
                </wp:positionH>
                <wp:positionV relativeFrom="paragraph">
                  <wp:posOffset>36830</wp:posOffset>
                </wp:positionV>
                <wp:extent cx="1628775" cy="6381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628775" cy="638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422FC1" w14:textId="4A92EC4F" w:rsidR="00701852" w:rsidRDefault="00701852" w:rsidP="00701852">
                            <w:pPr>
                              <w:jc w:val="center"/>
                            </w:pPr>
                            <w:r>
                              <w:rPr>
                                <w:noProof/>
                              </w:rPr>
                              <w:drawing>
                                <wp:inline distT="0" distB="0" distL="0" distR="0" wp14:anchorId="01806BA5" wp14:editId="7E462525">
                                  <wp:extent cx="1420495" cy="4087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420495" cy="40875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EB2FA" id="正方形/長方形 5" o:spid="_x0000_s1031" style="position:absolute;left:0;text-align:left;margin-left:92.25pt;margin-top:2.9pt;width:128.25pt;height:50.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" fillcolor="white [3201]" stroked="f" strokeweight="2pt">
                <v:textbox>
                  <w:txbxContent>
                    <w:p w14:paraId="48422FC1" w14:textId="4A92EC4F" w:rsidR="00701852" w:rsidRDefault="00701852" w:rsidP="00701852">
                      <w:pPr>
                        <w:jc w:val="center"/>
                      </w:pPr>
                      <w:r>
                        <w:rPr>
                          <w:noProof/>
                        </w:rPr>
                        <w:drawing>
                          <wp:inline distT="0" distB="0" distL="0" distR="0" wp14:anchorId="01806BA5" wp14:editId="7E462525">
                            <wp:extent cx="1420495" cy="4087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420495" cy="408753"/>
                                    </a:xfrm>
                                    <a:prstGeom prst="rect">
                                      <a:avLst/>
                                    </a:prstGeom>
                                    <a:noFill/>
                                    <a:ln w="9525">
                                      <a:noFill/>
                                      <a:miter lim="800000"/>
                                      <a:headEnd/>
                                      <a:tailEnd/>
                                    </a:ln>
                                  </pic:spPr>
                                </pic:pic>
                              </a:graphicData>
                            </a:graphic>
                          </wp:inline>
                        </w:drawing>
                      </w:r>
                    </w:p>
                  </w:txbxContent>
                </v:textbox>
              </v:rect>
            </w:pict>
          </mc:Fallback>
        </mc:AlternateContent>
      </w:r>
      <w:r w:rsidR="002248A5">
        <w:rPr>
          <w:noProof/>
        </w:rPr>
        <mc:AlternateContent>
          <mc:Choice Requires="wps">
            <w:drawing>
              <wp:anchor distT="0" distB="0" distL="114300" distR="114300" simplePos="0" relativeHeight="251662336" behindDoc="0" locked="0" layoutInCell="1" allowOverlap="1" wp14:anchorId="48DA5AE7" wp14:editId="3164F4F3">
                <wp:simplePos x="0" y="0"/>
                <wp:positionH relativeFrom="column">
                  <wp:posOffset>1219200</wp:posOffset>
                </wp:positionH>
                <wp:positionV relativeFrom="paragraph">
                  <wp:posOffset>217805</wp:posOffset>
                </wp:positionV>
                <wp:extent cx="1628775" cy="4953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76A9" w14:textId="2F9D8F65" w:rsidR="00F22A50" w:rsidRDefault="00F22A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5AE7" id="Rectangle 3" o:spid="_x0000_s1032" style="position:absolute;left:0;text-align:left;margin-left:96pt;margin-top:17.15pt;width:128.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" stroked="f">
                <v:textbox inset="5.85pt,.7pt,5.85pt,.7pt">
                  <w:txbxContent>
                    <w:p w14:paraId="3FB076A9" w14:textId="2F9D8F65" w:rsidR="00F22A50" w:rsidRDefault="00F22A50"/>
                  </w:txbxContent>
                </v:textbox>
              </v:rect>
            </w:pict>
          </mc:Fallback>
        </mc:AlternateContent>
      </w:r>
      <w:r w:rsidR="00FF2649">
        <w:rPr>
          <w:rFonts w:hint="eastAsia"/>
        </w:rPr>
        <w:t xml:space="preserve">　　　　　　　　　　　　　　　　　　　　　　　　　　　　　　　　　　　　　　　　委員長：永井　美徳</w:t>
      </w:r>
    </w:p>
    <w:p w14:paraId="000063D9" w14:textId="1436936D" w:rsidR="00FF2649" w:rsidRDefault="00FF2649" w:rsidP="00FF2649">
      <w:pPr>
        <w:rPr>
          <w:lang w:eastAsia="zh-CN"/>
        </w:rPr>
      </w:pPr>
      <w:r>
        <w:rPr>
          <w:rFonts w:hint="eastAsia"/>
        </w:rPr>
        <w:t xml:space="preserve">　　　　　　　　　　　　　　　　　　　　　　　　　　　　　　　　　　　　　　</w:t>
      </w:r>
      <w:r>
        <w:rPr>
          <w:rFonts w:hint="eastAsia"/>
          <w:lang w:eastAsia="zh-CN"/>
        </w:rPr>
        <w:t>横浜市中区</w:t>
      </w:r>
      <w:r>
        <w:rPr>
          <w:rFonts w:hint="eastAsia"/>
        </w:rPr>
        <w:t xml:space="preserve">日本大通り１　</w:t>
      </w:r>
    </w:p>
    <w:p w14:paraId="126D44E2" w14:textId="7D4C846E" w:rsidR="00E27AF7" w:rsidRPr="00B63581" w:rsidRDefault="00FF2649" w:rsidP="005C2F91">
      <w:pPr>
        <w:rPr>
          <w:rFonts w:eastAsia="SimSun"/>
          <w:lang w:eastAsia="zh-CN"/>
        </w:rPr>
      </w:pPr>
      <w:r>
        <w:rPr>
          <w:rFonts w:hint="eastAsia"/>
          <w:lang w:eastAsia="zh-CN"/>
        </w:rPr>
        <w:t xml:space="preserve">　　　　　　　　　　　　　　　　　　　　　　　　　　　　　　　　</w:t>
      </w:r>
    </w:p>
    <w:p w14:paraId="57F13585" w14:textId="600BBA65" w:rsidR="007477A0" w:rsidRDefault="007477A0" w:rsidP="002C6801">
      <w:pPr>
        <w:ind w:leftChars="200" w:left="630" w:hangingChars="100" w:hanging="210"/>
        <w:rPr>
          <w:rFonts w:ascii="游明朝" w:eastAsia="游明朝" w:hAnsi="游明朝"/>
          <w:szCs w:val="21"/>
        </w:rPr>
      </w:pPr>
    </w:p>
    <w:p w14:paraId="0173BB15" w14:textId="0A621462" w:rsidR="007477A0" w:rsidRDefault="007477A0" w:rsidP="002C6801">
      <w:pPr>
        <w:ind w:leftChars="200" w:left="630" w:hangingChars="100" w:hanging="210"/>
        <w:rPr>
          <w:rFonts w:ascii="游明朝" w:eastAsia="游明朝" w:hAnsi="游明朝"/>
          <w:szCs w:val="21"/>
        </w:rPr>
      </w:pPr>
    </w:p>
    <w:p w14:paraId="659EF257" w14:textId="17133CA5" w:rsidR="007477A0" w:rsidRDefault="00F72440" w:rsidP="002C6801">
      <w:pPr>
        <w:ind w:leftChars="200" w:left="630" w:hangingChars="100" w:hanging="210"/>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802624" behindDoc="0" locked="0" layoutInCell="1" allowOverlap="1" wp14:anchorId="0F10E73A" wp14:editId="0FE9D2E2">
                <wp:simplePos x="0" y="0"/>
                <wp:positionH relativeFrom="column">
                  <wp:posOffset>142875</wp:posOffset>
                </wp:positionH>
                <wp:positionV relativeFrom="paragraph">
                  <wp:posOffset>8255</wp:posOffset>
                </wp:positionV>
                <wp:extent cx="6467475" cy="746760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6467475" cy="7467600"/>
                        </a:xfrm>
                        <a:prstGeom prst="roundRect">
                          <a:avLst/>
                        </a:prstGeom>
                        <a:ln w="12700" cmpd="dbl"/>
                      </wps:spPr>
                      <wps:style>
                        <a:lnRef idx="2">
                          <a:schemeClr val="dk1"/>
                        </a:lnRef>
                        <a:fillRef idx="1">
                          <a:schemeClr val="lt1"/>
                        </a:fillRef>
                        <a:effectRef idx="0">
                          <a:schemeClr val="dk1"/>
                        </a:effectRef>
                        <a:fontRef idx="minor">
                          <a:schemeClr val="dk1"/>
                        </a:fontRef>
                      </wps:style>
                      <wps:txbx>
                        <w:txbxContent>
                          <w:p w14:paraId="079B2F97" w14:textId="77777777" w:rsidR="00CD7607" w:rsidRPr="00F72440" w:rsidRDefault="00CD7607" w:rsidP="00F72440">
                            <w:pPr>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組合員の皆様、新年あけましておめでとうございます。</w:t>
                            </w:r>
                          </w:p>
                          <w:p w14:paraId="10DEAAF8" w14:textId="165B2016"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新型コロナウイルスによる感染が拡大する中で、「神奈川モデル」による重点医療機関として県立病院の役割を果たしてくださる組合員の皆様をはじめ、県立病院職員の皆様に感謝を申し上げます。</w:t>
                            </w:r>
                          </w:p>
                          <w:p w14:paraId="4951A2A4" w14:textId="77777777"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昨年1１月に役員改選が行われ、新体制を確立してから約２カ月経過しました。この間、労務交渉やコメディカル職種における宿直明け服務に関する問題などの労働運動を支えて頂いた皆様に御礼申し上げます。</w:t>
                            </w:r>
                          </w:p>
                          <w:p w14:paraId="5BD95068" w14:textId="77777777"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宿直明けの午後帰宅する際の服務に関する問題は、現在も課題改善にむけてとり組んでいます。ユニカフェをはじめとした組合員の皆様との対話を通じて労働環境の目指す姿や目的を共有し、労使間での「医療現場の実態を踏まえた本音の議論」を通じて、課題改善に繋げていきます。</w:t>
                            </w:r>
                          </w:p>
                          <w:p w14:paraId="3AEE9606" w14:textId="77777777"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結びに、すべての組合員の皆様とご家族のご健康とご多幸を祈念申し上げて、年頭の挨拶とさせて頂きます。</w:t>
                            </w:r>
                          </w:p>
                          <w:p w14:paraId="6DFE41C3" w14:textId="77777777" w:rsidR="00CD7607" w:rsidRPr="00F72440" w:rsidRDefault="00CD7607" w:rsidP="00F72440">
                            <w:pPr>
                              <w:ind w:firstLineChars="1000" w:firstLine="240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令和4年1月1日</w:t>
                            </w:r>
                          </w:p>
                          <w:p w14:paraId="4E2DD105" w14:textId="77777777" w:rsidR="00CD7607" w:rsidRPr="00F72440" w:rsidRDefault="00CD7607" w:rsidP="00F72440">
                            <w:pPr>
                              <w:ind w:firstLineChars="1300" w:firstLine="312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自治労病院機構労働組合委員長　村田智津</w:t>
                            </w:r>
                          </w:p>
                          <w:p w14:paraId="61EE23ED" w14:textId="77777777" w:rsidR="00CD7607" w:rsidRPr="00CD7607" w:rsidRDefault="00CD7607" w:rsidP="00CD7607">
                            <w:pPr>
                              <w:rPr>
                                <w:rFonts w:ascii="游明朝" w:eastAsia="游明朝" w:hAnsi="游明朝"/>
                                <w14:textOutline w14:w="3175" w14:cap="rnd" w14:cmpd="sng" w14:algn="ctr">
                                  <w14:solidFill>
                                    <w14:schemeClr w14:val="dk1"/>
                                  </w14:solidFill>
                                  <w14:prstDash w14:val="solid"/>
                                  <w14:bevel/>
                                </w14:textOutline>
                              </w:rPr>
                            </w:pPr>
                          </w:p>
                          <w:p w14:paraId="2EA84293" w14:textId="77777777" w:rsidR="00CD7607" w:rsidRDefault="00CD76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0E73A" id="四角形: 角を丸くする 8" o:spid="_x0000_s1033" style="position:absolute;left:0;text-align:left;margin-left:11.25pt;margin-top:.65pt;width:509.25pt;height:5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" fillcolor="white [3201]" strokecolor="black [3200]" strokeweight="1pt">
                <v:stroke linestyle="thinThin"/>
                <v:textbox>
                  <w:txbxContent>
                    <w:p w14:paraId="079B2F97" w14:textId="77777777" w:rsidR="00CD7607" w:rsidRPr="00F72440" w:rsidRDefault="00CD7607" w:rsidP="00F72440">
                      <w:pPr>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組合員の皆様、新年あけましておめでとうございます。</w:t>
                      </w:r>
                    </w:p>
                    <w:p w14:paraId="10DEAAF8" w14:textId="165B2016"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新型コロナウイルスによる感染が拡大する中で、「神奈川モデル」による重点医療機関として県立病院の役割を果たしてくださる組合員の皆様をはじめ、県立病院職員の皆様に感謝を申し上げます。</w:t>
                      </w:r>
                    </w:p>
                    <w:p w14:paraId="4951A2A4" w14:textId="77777777"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昨年1１月に役員改選が行われ、新体制を確立してから約２カ月経過しました。この間、労務交渉やコメディカル職種における宿直明け服務に関する問題などの労働運動を支えて頂いた皆様に御礼申し上げます。</w:t>
                      </w:r>
                    </w:p>
                    <w:p w14:paraId="5BD95068" w14:textId="77777777"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宿直明けの午後帰宅する際の服務に関する問題は、現在も課題改善にむけてとり組んでいます。ユニカフェをはじめとした組合員の皆様との対話を通じて労働環境の目指す姿や目的を共有し、労使間での「医療現場の実態を踏まえた本音の議論」を通じて、課題改善に繋げていきます。</w:t>
                      </w:r>
                    </w:p>
                    <w:p w14:paraId="3AEE9606" w14:textId="77777777" w:rsidR="00CD7607" w:rsidRPr="00F72440" w:rsidRDefault="00CD7607" w:rsidP="00F72440">
                      <w:pPr>
                        <w:ind w:firstLineChars="100" w:firstLine="24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結びに、すべての組合員の皆様とご家族のご健康とご多幸を祈念申し上げて、年頭の挨拶とさせて頂きます。</w:t>
                      </w:r>
                    </w:p>
                    <w:p w14:paraId="6DFE41C3" w14:textId="77777777" w:rsidR="00CD7607" w:rsidRPr="00F72440" w:rsidRDefault="00CD7607" w:rsidP="00F72440">
                      <w:pPr>
                        <w:ind w:firstLineChars="1000" w:firstLine="240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令和4年1月1日</w:t>
                      </w:r>
                    </w:p>
                    <w:p w14:paraId="4E2DD105" w14:textId="77777777" w:rsidR="00CD7607" w:rsidRPr="00F72440" w:rsidRDefault="00CD7607" w:rsidP="00F72440">
                      <w:pPr>
                        <w:ind w:firstLineChars="1300" w:firstLine="3120"/>
                        <w:rPr>
                          <w:rFonts w:ascii="游明朝" w:eastAsia="游明朝" w:hAnsi="游明朝"/>
                          <w:sz w:val="24"/>
                          <w:szCs w:val="24"/>
                          <w14:textOutline w14:w="3175" w14:cap="rnd" w14:cmpd="sng" w14:algn="ctr">
                            <w14:solidFill>
                              <w14:schemeClr w14:val="dk1"/>
                            </w14:solidFill>
                            <w14:prstDash w14:val="solid"/>
                            <w14:bevel/>
                          </w14:textOutline>
                        </w:rPr>
                      </w:pPr>
                      <w:r w:rsidRPr="00F72440">
                        <w:rPr>
                          <w:rFonts w:ascii="游明朝" w:eastAsia="游明朝" w:hAnsi="游明朝" w:hint="eastAsia"/>
                          <w:sz w:val="24"/>
                          <w:szCs w:val="24"/>
                          <w14:textOutline w14:w="3175" w14:cap="rnd" w14:cmpd="sng" w14:algn="ctr">
                            <w14:solidFill>
                              <w14:schemeClr w14:val="dk1"/>
                            </w14:solidFill>
                            <w14:prstDash w14:val="solid"/>
                            <w14:bevel/>
                          </w14:textOutline>
                        </w:rPr>
                        <w:t>自治労病院機構労働組合委員長　村田智津</w:t>
                      </w:r>
                    </w:p>
                    <w:p w14:paraId="61EE23ED" w14:textId="77777777" w:rsidR="00CD7607" w:rsidRPr="00CD7607" w:rsidRDefault="00CD7607" w:rsidP="00CD7607">
                      <w:pPr>
                        <w:rPr>
                          <w:rFonts w:ascii="游明朝" w:eastAsia="游明朝" w:hAnsi="游明朝"/>
                          <w14:textOutline w14:w="3175" w14:cap="rnd" w14:cmpd="sng" w14:algn="ctr">
                            <w14:solidFill>
                              <w14:schemeClr w14:val="dk1"/>
                            </w14:solidFill>
                            <w14:prstDash w14:val="solid"/>
                            <w14:bevel/>
                          </w14:textOutline>
                        </w:rPr>
                      </w:pPr>
                    </w:p>
                    <w:p w14:paraId="2EA84293" w14:textId="77777777" w:rsidR="00CD7607" w:rsidRDefault="00CD7607"/>
                  </w:txbxContent>
                </v:textbox>
              </v:roundrect>
            </w:pict>
          </mc:Fallback>
        </mc:AlternateContent>
      </w:r>
    </w:p>
    <w:p w14:paraId="6B4ACA6A" w14:textId="5989D091" w:rsidR="00145207" w:rsidRDefault="00145207" w:rsidP="002C6801">
      <w:pPr>
        <w:ind w:leftChars="200" w:left="630" w:hangingChars="100" w:hanging="210"/>
        <w:rPr>
          <w:rFonts w:ascii="游明朝" w:eastAsia="游明朝" w:hAnsi="游明朝"/>
          <w:szCs w:val="21"/>
        </w:rPr>
      </w:pPr>
    </w:p>
    <w:p w14:paraId="36F1262D" w14:textId="5C524D29" w:rsidR="00145207" w:rsidRDefault="00145207" w:rsidP="002C6801">
      <w:pPr>
        <w:ind w:leftChars="200" w:left="630" w:hangingChars="100" w:hanging="210"/>
        <w:rPr>
          <w:rFonts w:ascii="游明朝" w:eastAsia="游明朝" w:hAnsi="游明朝"/>
          <w:szCs w:val="21"/>
        </w:rPr>
      </w:pPr>
    </w:p>
    <w:p w14:paraId="5C66FC4E" w14:textId="2E64841F" w:rsidR="00145207" w:rsidRDefault="00145207" w:rsidP="002C6801">
      <w:pPr>
        <w:ind w:leftChars="200" w:left="630" w:hangingChars="100" w:hanging="210"/>
        <w:rPr>
          <w:rFonts w:ascii="游明朝" w:eastAsia="游明朝" w:hAnsi="游明朝"/>
          <w:szCs w:val="21"/>
        </w:rPr>
      </w:pPr>
    </w:p>
    <w:p w14:paraId="2F9E16D1" w14:textId="5EDE0ECA" w:rsidR="00145207" w:rsidRDefault="00145207" w:rsidP="002C6801">
      <w:pPr>
        <w:ind w:leftChars="200" w:left="630" w:hangingChars="100" w:hanging="210"/>
        <w:rPr>
          <w:rFonts w:ascii="游明朝" w:eastAsia="游明朝" w:hAnsi="游明朝"/>
          <w:szCs w:val="21"/>
        </w:rPr>
      </w:pPr>
    </w:p>
    <w:p w14:paraId="07EA4470" w14:textId="0B12980B" w:rsidR="00145207" w:rsidRDefault="00145207" w:rsidP="002C6801">
      <w:pPr>
        <w:ind w:leftChars="200" w:left="630" w:hangingChars="100" w:hanging="210"/>
        <w:rPr>
          <w:rFonts w:ascii="游明朝" w:eastAsia="游明朝" w:hAnsi="游明朝"/>
          <w:szCs w:val="21"/>
        </w:rPr>
      </w:pPr>
    </w:p>
    <w:p w14:paraId="3A60636F" w14:textId="1ED366E1" w:rsidR="00145207" w:rsidRDefault="00145207" w:rsidP="002C6801">
      <w:pPr>
        <w:ind w:leftChars="200" w:left="630" w:hangingChars="100" w:hanging="210"/>
        <w:rPr>
          <w:rFonts w:ascii="游明朝" w:eastAsia="游明朝" w:hAnsi="游明朝"/>
          <w:szCs w:val="21"/>
        </w:rPr>
      </w:pPr>
    </w:p>
    <w:p w14:paraId="2F1E7924" w14:textId="1128BCB5" w:rsidR="00145207" w:rsidRDefault="00145207" w:rsidP="002C6801">
      <w:pPr>
        <w:ind w:leftChars="200" w:left="630" w:hangingChars="100" w:hanging="210"/>
        <w:rPr>
          <w:rFonts w:ascii="游明朝" w:eastAsia="游明朝" w:hAnsi="游明朝"/>
          <w:szCs w:val="21"/>
        </w:rPr>
      </w:pPr>
    </w:p>
    <w:p w14:paraId="6901EA2A" w14:textId="0981417A" w:rsidR="00145207" w:rsidRDefault="00145207" w:rsidP="002C6801">
      <w:pPr>
        <w:ind w:leftChars="200" w:left="630" w:hangingChars="100" w:hanging="210"/>
        <w:rPr>
          <w:rFonts w:ascii="游明朝" w:eastAsia="游明朝" w:hAnsi="游明朝"/>
          <w:szCs w:val="21"/>
        </w:rPr>
      </w:pPr>
    </w:p>
    <w:p w14:paraId="3EB98E3B" w14:textId="6F924E03" w:rsidR="00145207" w:rsidRDefault="00145207" w:rsidP="002C6801">
      <w:pPr>
        <w:ind w:leftChars="200" w:left="630" w:hangingChars="100" w:hanging="210"/>
        <w:rPr>
          <w:rFonts w:ascii="游明朝" w:eastAsia="游明朝" w:hAnsi="游明朝"/>
          <w:szCs w:val="21"/>
        </w:rPr>
      </w:pPr>
    </w:p>
    <w:p w14:paraId="5AC7CE76" w14:textId="3E486AFF" w:rsidR="00145207" w:rsidRDefault="00145207" w:rsidP="002C6801">
      <w:pPr>
        <w:ind w:leftChars="200" w:left="630" w:hangingChars="100" w:hanging="210"/>
        <w:rPr>
          <w:rFonts w:ascii="游明朝" w:eastAsia="游明朝" w:hAnsi="游明朝"/>
          <w:szCs w:val="21"/>
        </w:rPr>
      </w:pPr>
    </w:p>
    <w:p w14:paraId="7B3D8237" w14:textId="4EE4D5A5" w:rsidR="00145207" w:rsidRDefault="00145207" w:rsidP="002C6801">
      <w:pPr>
        <w:ind w:leftChars="200" w:left="630" w:hangingChars="100" w:hanging="210"/>
        <w:rPr>
          <w:rFonts w:ascii="游明朝" w:eastAsia="游明朝" w:hAnsi="游明朝"/>
          <w:szCs w:val="21"/>
        </w:rPr>
      </w:pPr>
    </w:p>
    <w:p w14:paraId="3FA6DE77" w14:textId="5B4F3033" w:rsidR="00145207" w:rsidRDefault="00145207" w:rsidP="002C6801">
      <w:pPr>
        <w:ind w:leftChars="200" w:left="630" w:hangingChars="100" w:hanging="210"/>
        <w:rPr>
          <w:rFonts w:ascii="游明朝" w:eastAsia="游明朝" w:hAnsi="游明朝"/>
          <w:szCs w:val="21"/>
        </w:rPr>
      </w:pPr>
    </w:p>
    <w:p w14:paraId="4FB7EC1F" w14:textId="5DEA39E6" w:rsidR="00145207" w:rsidRDefault="00145207" w:rsidP="002C6801">
      <w:pPr>
        <w:ind w:leftChars="200" w:left="630" w:hangingChars="100" w:hanging="210"/>
        <w:rPr>
          <w:rFonts w:ascii="游明朝" w:eastAsia="游明朝" w:hAnsi="游明朝"/>
          <w:szCs w:val="21"/>
        </w:rPr>
      </w:pPr>
    </w:p>
    <w:p w14:paraId="7DBC282F" w14:textId="365E880A" w:rsidR="00145207" w:rsidRDefault="00145207" w:rsidP="002C6801">
      <w:pPr>
        <w:ind w:leftChars="200" w:left="630" w:hangingChars="100" w:hanging="210"/>
        <w:rPr>
          <w:rFonts w:ascii="游明朝" w:eastAsia="游明朝" w:hAnsi="游明朝"/>
          <w:szCs w:val="21"/>
        </w:rPr>
      </w:pPr>
    </w:p>
    <w:p w14:paraId="6395AFF0" w14:textId="008B6EE5" w:rsidR="00145207" w:rsidRDefault="00145207" w:rsidP="002C6801">
      <w:pPr>
        <w:ind w:leftChars="200" w:left="630" w:hangingChars="100" w:hanging="210"/>
        <w:rPr>
          <w:rFonts w:ascii="游明朝" w:eastAsia="游明朝" w:hAnsi="游明朝"/>
          <w:szCs w:val="21"/>
        </w:rPr>
      </w:pPr>
    </w:p>
    <w:p w14:paraId="0029FF77" w14:textId="663A3B84" w:rsidR="00145207" w:rsidRDefault="00145207" w:rsidP="002C6801">
      <w:pPr>
        <w:ind w:leftChars="200" w:left="630" w:hangingChars="100" w:hanging="210"/>
        <w:rPr>
          <w:rFonts w:ascii="游明朝" w:eastAsia="游明朝" w:hAnsi="游明朝"/>
          <w:szCs w:val="21"/>
        </w:rPr>
      </w:pPr>
    </w:p>
    <w:p w14:paraId="630A20A3" w14:textId="1692EDF3" w:rsidR="00145207" w:rsidRDefault="00145207" w:rsidP="002C6801">
      <w:pPr>
        <w:ind w:leftChars="200" w:left="630" w:hangingChars="100" w:hanging="210"/>
        <w:rPr>
          <w:rFonts w:ascii="游明朝" w:eastAsia="游明朝" w:hAnsi="游明朝"/>
          <w:szCs w:val="21"/>
        </w:rPr>
      </w:pPr>
    </w:p>
    <w:p w14:paraId="1DBF49DD" w14:textId="4E815ACE" w:rsidR="00145207" w:rsidRDefault="00145207" w:rsidP="002C6801">
      <w:pPr>
        <w:ind w:leftChars="200" w:left="630" w:hangingChars="100" w:hanging="210"/>
        <w:rPr>
          <w:rFonts w:ascii="游明朝" w:eastAsia="游明朝" w:hAnsi="游明朝"/>
          <w:szCs w:val="21"/>
        </w:rPr>
      </w:pPr>
    </w:p>
    <w:p w14:paraId="53858187" w14:textId="43C6F913" w:rsidR="00145207" w:rsidRDefault="00145207" w:rsidP="002C6801">
      <w:pPr>
        <w:ind w:leftChars="200" w:left="630" w:hangingChars="100" w:hanging="210"/>
        <w:rPr>
          <w:rFonts w:ascii="游明朝" w:eastAsia="游明朝" w:hAnsi="游明朝"/>
          <w:szCs w:val="21"/>
        </w:rPr>
      </w:pPr>
    </w:p>
    <w:p w14:paraId="434E305C" w14:textId="29A206D3" w:rsidR="00145207" w:rsidRDefault="00145207" w:rsidP="002C6801">
      <w:pPr>
        <w:ind w:leftChars="200" w:left="630" w:hangingChars="100" w:hanging="210"/>
        <w:rPr>
          <w:rFonts w:ascii="游明朝" w:eastAsia="游明朝" w:hAnsi="游明朝"/>
          <w:szCs w:val="21"/>
        </w:rPr>
      </w:pPr>
    </w:p>
    <w:p w14:paraId="47EC987B" w14:textId="5AA279A1" w:rsidR="00145207" w:rsidRDefault="00145207" w:rsidP="002C6801">
      <w:pPr>
        <w:ind w:leftChars="200" w:left="630" w:hangingChars="100" w:hanging="210"/>
        <w:rPr>
          <w:rFonts w:ascii="游明朝" w:eastAsia="游明朝" w:hAnsi="游明朝"/>
          <w:szCs w:val="21"/>
        </w:rPr>
      </w:pPr>
    </w:p>
    <w:p w14:paraId="2620F240" w14:textId="58FA5624" w:rsidR="00145207" w:rsidRDefault="00145207" w:rsidP="002C6801">
      <w:pPr>
        <w:ind w:leftChars="200" w:left="630" w:hangingChars="100" w:hanging="210"/>
        <w:rPr>
          <w:rFonts w:ascii="游明朝" w:eastAsia="游明朝" w:hAnsi="游明朝"/>
          <w:szCs w:val="21"/>
        </w:rPr>
      </w:pPr>
    </w:p>
    <w:p w14:paraId="16C79B91" w14:textId="02A7C027" w:rsidR="00145207" w:rsidRDefault="00145207" w:rsidP="002C6801">
      <w:pPr>
        <w:ind w:leftChars="200" w:left="630" w:hangingChars="100" w:hanging="210"/>
        <w:rPr>
          <w:rFonts w:ascii="游明朝" w:eastAsia="游明朝" w:hAnsi="游明朝"/>
          <w:szCs w:val="21"/>
        </w:rPr>
      </w:pPr>
    </w:p>
    <w:p w14:paraId="78834DAA" w14:textId="6047671F" w:rsidR="00145207" w:rsidRDefault="00145207" w:rsidP="002C6801">
      <w:pPr>
        <w:ind w:leftChars="200" w:left="630" w:hangingChars="100" w:hanging="210"/>
        <w:rPr>
          <w:rFonts w:ascii="游明朝" w:eastAsia="游明朝" w:hAnsi="游明朝"/>
          <w:szCs w:val="21"/>
        </w:rPr>
      </w:pPr>
    </w:p>
    <w:p w14:paraId="2E4C047A" w14:textId="35548B98" w:rsidR="00145207" w:rsidRDefault="00145207" w:rsidP="002C6801">
      <w:pPr>
        <w:ind w:leftChars="200" w:left="630" w:hangingChars="100" w:hanging="210"/>
        <w:rPr>
          <w:rFonts w:ascii="游明朝" w:eastAsia="游明朝" w:hAnsi="游明朝"/>
          <w:szCs w:val="21"/>
        </w:rPr>
      </w:pPr>
    </w:p>
    <w:p w14:paraId="077C26CE" w14:textId="40E9657B" w:rsidR="00145207" w:rsidRDefault="00145207" w:rsidP="002C6801">
      <w:pPr>
        <w:ind w:leftChars="200" w:left="630" w:hangingChars="100" w:hanging="210"/>
        <w:rPr>
          <w:rFonts w:ascii="游明朝" w:eastAsia="游明朝" w:hAnsi="游明朝"/>
          <w:szCs w:val="21"/>
        </w:rPr>
      </w:pPr>
    </w:p>
    <w:p w14:paraId="54E705CF" w14:textId="3DD6C624" w:rsidR="00145207" w:rsidRDefault="00145207" w:rsidP="002C6801">
      <w:pPr>
        <w:ind w:leftChars="200" w:left="630" w:hangingChars="100" w:hanging="210"/>
        <w:rPr>
          <w:rFonts w:ascii="游明朝" w:eastAsia="游明朝" w:hAnsi="游明朝"/>
          <w:szCs w:val="21"/>
        </w:rPr>
      </w:pPr>
    </w:p>
    <w:p w14:paraId="737C3B27" w14:textId="7FF62C78" w:rsidR="00145207" w:rsidRDefault="00145207" w:rsidP="002C6801">
      <w:pPr>
        <w:ind w:leftChars="200" w:left="630" w:hangingChars="100" w:hanging="210"/>
        <w:rPr>
          <w:rFonts w:ascii="游明朝" w:eastAsia="游明朝" w:hAnsi="游明朝"/>
          <w:szCs w:val="21"/>
        </w:rPr>
      </w:pPr>
    </w:p>
    <w:p w14:paraId="2214E79D" w14:textId="1BC81992" w:rsidR="00145207" w:rsidRDefault="00145207" w:rsidP="002C6801">
      <w:pPr>
        <w:ind w:leftChars="200" w:left="630" w:hangingChars="100" w:hanging="210"/>
        <w:rPr>
          <w:rFonts w:ascii="游明朝" w:eastAsia="游明朝" w:hAnsi="游明朝"/>
          <w:szCs w:val="21"/>
        </w:rPr>
      </w:pPr>
    </w:p>
    <w:p w14:paraId="3FB8F04E" w14:textId="57650FA4" w:rsidR="00B23AA2" w:rsidRDefault="006E6B38" w:rsidP="00B23AA2">
      <w:pPr>
        <w:ind w:leftChars="200" w:left="630" w:hangingChars="100" w:hanging="210"/>
        <w:rPr>
          <w:rFonts w:ascii="游明朝" w:eastAsia="游明朝" w:hAnsi="游明朝"/>
          <w:szCs w:val="21"/>
        </w:rPr>
      </w:pPr>
      <w:r>
        <w:rPr>
          <w:rFonts w:ascii="游明朝" w:eastAsia="游明朝" w:hAnsi="游明朝"/>
          <w:noProof/>
          <w:szCs w:val="21"/>
        </w:rPr>
        <w:lastRenderedPageBreak/>
        <mc:AlternateContent>
          <mc:Choice Requires="wps">
            <w:drawing>
              <wp:anchor distT="0" distB="0" distL="114300" distR="114300" simplePos="0" relativeHeight="251806720" behindDoc="0" locked="0" layoutInCell="1" allowOverlap="1" wp14:anchorId="4112E25E" wp14:editId="1EE525A1">
                <wp:simplePos x="0" y="0"/>
                <wp:positionH relativeFrom="column">
                  <wp:posOffset>342900</wp:posOffset>
                </wp:positionH>
                <wp:positionV relativeFrom="paragraph">
                  <wp:posOffset>-66675</wp:posOffset>
                </wp:positionV>
                <wp:extent cx="3448050" cy="4953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448050" cy="495300"/>
                        </a:xfrm>
                        <a:prstGeom prst="rect">
                          <a:avLst/>
                        </a:prstGeom>
                        <a:solidFill>
                          <a:schemeClr val="lt1"/>
                        </a:solidFill>
                        <a:ln w="6350">
                          <a:solidFill>
                            <a:prstClr val="black"/>
                          </a:solidFill>
                        </a:ln>
                      </wps:spPr>
                      <wps:txbx>
                        <w:txbxContent>
                          <w:p w14:paraId="18DB4F54" w14:textId="478E748F" w:rsidR="006E6B38" w:rsidRPr="00CE4B1A" w:rsidRDefault="006E6B38" w:rsidP="00CE4B1A">
                            <w:pPr>
                              <w:ind w:firstLineChars="100" w:firstLine="280"/>
                              <w:rPr>
                                <w:rFonts w:ascii="HGS創英角ﾎﾟｯﾌﾟ体" w:eastAsia="HGS創英角ﾎﾟｯﾌﾟ体" w:hAnsi="HGS創英角ﾎﾟｯﾌﾟ体"/>
                                <w:sz w:val="28"/>
                                <w:szCs w:val="28"/>
                              </w:rPr>
                            </w:pPr>
                            <w:r w:rsidRPr="00CE4B1A">
                              <w:rPr>
                                <w:rFonts w:ascii="HGS創英角ﾎﾟｯﾌﾟ体" w:eastAsia="HGS創英角ﾎﾟｯﾌﾟ体" w:hAnsi="HGS創英角ﾎﾟｯﾌﾟ体" w:hint="eastAsia"/>
                                <w:sz w:val="28"/>
                                <w:szCs w:val="28"/>
                              </w:rPr>
                              <w:t>当直明け服務問題</w:t>
                            </w:r>
                            <w:r w:rsidR="00CE4B1A" w:rsidRPr="00CE4B1A">
                              <w:rPr>
                                <w:rFonts w:ascii="HGS創英角ﾎﾟｯﾌﾟ体" w:eastAsia="HGS創英角ﾎﾟｯﾌﾟ体" w:hAnsi="HGS創英角ﾎﾟｯﾌﾟ体" w:hint="eastAsia"/>
                                <w:sz w:val="28"/>
                                <w:szCs w:val="28"/>
                              </w:rPr>
                              <w:t>の取り組みの経過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2E25E" id="_x0000_t202" coordsize="21600,21600" o:spt="202" path="m,l,21600r21600,l21600,xe">
                <v:stroke joinstyle="miter"/>
                <v:path gradientshapeok="t" o:connecttype="rect"/>
              </v:shapetype>
              <v:shape id="テキスト ボックス 10" o:spid="_x0000_s1034" type="#_x0000_t202" style="position:absolute;left:0;text-align:left;margin-left:27pt;margin-top:-5.25pt;width:271.5pt;height:3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" fillcolor="white [3201]" strokeweight=".5pt">
                <v:textbox>
                  <w:txbxContent>
                    <w:p w14:paraId="18DB4F54" w14:textId="478E748F" w:rsidR="006E6B38" w:rsidRPr="00CE4B1A" w:rsidRDefault="006E6B38" w:rsidP="00CE4B1A">
                      <w:pPr>
                        <w:ind w:firstLineChars="100" w:firstLine="280"/>
                        <w:rPr>
                          <w:rFonts w:ascii="HGS創英角ﾎﾟｯﾌﾟ体" w:eastAsia="HGS創英角ﾎﾟｯﾌﾟ体" w:hAnsi="HGS創英角ﾎﾟｯﾌﾟ体"/>
                          <w:sz w:val="28"/>
                          <w:szCs w:val="28"/>
                        </w:rPr>
                      </w:pPr>
                      <w:r w:rsidRPr="00CE4B1A">
                        <w:rPr>
                          <w:rFonts w:ascii="HGS創英角ﾎﾟｯﾌﾟ体" w:eastAsia="HGS創英角ﾎﾟｯﾌﾟ体" w:hAnsi="HGS創英角ﾎﾟｯﾌﾟ体" w:hint="eastAsia"/>
                          <w:sz w:val="28"/>
                          <w:szCs w:val="28"/>
                        </w:rPr>
                        <w:t>当直明け服務問題</w:t>
                      </w:r>
                      <w:r w:rsidR="00CE4B1A" w:rsidRPr="00CE4B1A">
                        <w:rPr>
                          <w:rFonts w:ascii="HGS創英角ﾎﾟｯﾌﾟ体" w:eastAsia="HGS創英角ﾎﾟｯﾌﾟ体" w:hAnsi="HGS創英角ﾎﾟｯﾌﾟ体" w:hint="eastAsia"/>
                          <w:sz w:val="28"/>
                          <w:szCs w:val="28"/>
                        </w:rPr>
                        <w:t>の取り組みの経過</w:t>
                      </w:r>
                    </w:p>
                  </w:txbxContent>
                </v:textbox>
              </v:shape>
            </w:pict>
          </mc:Fallback>
        </mc:AlternateContent>
      </w:r>
    </w:p>
    <w:p w14:paraId="38A4A49B" w14:textId="77777777" w:rsidR="00B23AA2" w:rsidRDefault="00B23AA2" w:rsidP="00B23AA2">
      <w:pPr>
        <w:ind w:leftChars="200" w:left="630" w:hangingChars="100" w:hanging="210"/>
        <w:rPr>
          <w:rFonts w:ascii="游明朝" w:eastAsia="游明朝" w:hAnsi="游明朝"/>
          <w:szCs w:val="21"/>
        </w:rPr>
      </w:pPr>
    </w:p>
    <w:p w14:paraId="4345ABD5" w14:textId="4DC94C4C" w:rsidR="00B23AA2" w:rsidRPr="00CE4B1A" w:rsidRDefault="00B23AA2" w:rsidP="00B23AA2">
      <w:pPr>
        <w:ind w:leftChars="200" w:left="660" w:hangingChars="100" w:hanging="240"/>
        <w:rPr>
          <w:rFonts w:ascii="HGP創英角ﾎﾟｯﾌﾟ体" w:eastAsia="HGP創英角ﾎﾟｯﾌﾟ体" w:hAnsi="HGP創英角ﾎﾟｯﾌﾟ体"/>
          <w:sz w:val="24"/>
          <w:szCs w:val="24"/>
          <w:u w:val="single"/>
        </w:rPr>
      </w:pPr>
      <w:r w:rsidRPr="00CE4B1A">
        <w:rPr>
          <w:rFonts w:ascii="HGP創英角ﾎﾟｯﾌﾟ体" w:eastAsia="HGP創英角ﾎﾟｯﾌﾟ体" w:hAnsi="HGP創英角ﾎﾟｯﾌﾟ体" w:hint="eastAsia"/>
          <w:sz w:val="24"/>
          <w:szCs w:val="24"/>
        </w:rPr>
        <w:t>・当直明け</w:t>
      </w:r>
      <w:r w:rsidR="00CE4B1A">
        <w:rPr>
          <w:rFonts w:ascii="HGP創英角ﾎﾟｯﾌﾟ体" w:eastAsia="HGP創英角ﾎﾟｯﾌﾟ体" w:hAnsi="HGP創英角ﾎﾟｯﾌﾟ体" w:hint="eastAsia"/>
          <w:sz w:val="24"/>
          <w:szCs w:val="24"/>
        </w:rPr>
        <w:t>服</w:t>
      </w:r>
      <w:r w:rsidRPr="00CE4B1A">
        <w:rPr>
          <w:rFonts w:ascii="HGP創英角ﾎﾟｯﾌﾟ体" w:eastAsia="HGP創英角ﾎﾟｯﾌﾟ体" w:hAnsi="HGP創英角ﾎﾟｯﾌﾟ体" w:hint="eastAsia"/>
          <w:sz w:val="24"/>
          <w:szCs w:val="24"/>
        </w:rPr>
        <w:t>務問題要求に、“各病院権限による勤務割振り変更により対応可能”の回答！</w:t>
      </w:r>
      <w:r w:rsidRPr="00CE4B1A">
        <w:rPr>
          <w:rFonts w:ascii="HGP創英角ﾎﾟｯﾌﾟ体" w:eastAsia="HGP創英角ﾎﾟｯﾌﾟ体" w:hAnsi="HGP創英角ﾎﾟｯﾌﾟ体" w:hint="eastAsia"/>
          <w:sz w:val="24"/>
          <w:szCs w:val="24"/>
          <w:u w:val="single"/>
        </w:rPr>
        <w:t>暫定措置だが、おおむね従前の正当な慣行同様当直明け午後帰宅可の勤務体制確保可能に！</w:t>
      </w:r>
    </w:p>
    <w:p w14:paraId="62DDE591" w14:textId="77777777" w:rsidR="00B23AA2" w:rsidRPr="00CE4B1A" w:rsidRDefault="00B23AA2" w:rsidP="00B23AA2">
      <w:pPr>
        <w:ind w:leftChars="200" w:left="660" w:hangingChars="100" w:hanging="240"/>
        <w:rPr>
          <w:rFonts w:ascii="HGP創英角ﾎﾟｯﾌﾟ体" w:eastAsia="HGP創英角ﾎﾟｯﾌﾟ体" w:hAnsi="HGP創英角ﾎﾟｯﾌﾟ体"/>
          <w:sz w:val="24"/>
          <w:szCs w:val="24"/>
        </w:rPr>
      </w:pPr>
      <w:r w:rsidRPr="00CE4B1A">
        <w:rPr>
          <w:rFonts w:ascii="HGP創英角ﾎﾟｯﾌﾟ体" w:eastAsia="HGP創英角ﾎﾟｯﾌﾟ体" w:hAnsi="HGP創英角ﾎﾟｯﾌﾟ体" w:hint="eastAsia"/>
          <w:sz w:val="24"/>
          <w:szCs w:val="24"/>
        </w:rPr>
        <w:t>・職場の声受け、自治労の早期の取組と署名171名の成果！</w:t>
      </w:r>
    </w:p>
    <w:p w14:paraId="75BCC7AF" w14:textId="77777777" w:rsidR="00B23AA2" w:rsidRPr="00CE4B1A" w:rsidRDefault="00B23AA2" w:rsidP="00B23AA2">
      <w:pPr>
        <w:ind w:leftChars="200" w:left="660" w:hangingChars="100" w:hanging="240"/>
        <w:rPr>
          <w:rFonts w:ascii="HGP創英角ﾎﾟｯﾌﾟ体" w:eastAsia="HGP創英角ﾎﾟｯﾌﾟ体" w:hAnsi="HGP創英角ﾎﾟｯﾌﾟ体"/>
          <w:sz w:val="24"/>
          <w:szCs w:val="24"/>
        </w:rPr>
      </w:pPr>
      <w:r w:rsidRPr="00CE4B1A">
        <w:rPr>
          <w:rFonts w:ascii="HGP創英角ﾎﾟｯﾌﾟ体" w:eastAsia="HGP創英角ﾎﾟｯﾌﾟ体" w:hAnsi="HGP創英角ﾎﾟｯﾌﾟ体" w:hint="eastAsia"/>
          <w:sz w:val="24"/>
          <w:szCs w:val="24"/>
        </w:rPr>
        <w:t>・早急に各病院に通知を約す！各病院・各科毎に現状踏まえ、柔軟・多様な割振り変更による勤務体制の設定必要！各職場で早急に十分な議論を！</w:t>
      </w:r>
    </w:p>
    <w:p w14:paraId="664586DF" w14:textId="77777777" w:rsidR="00B23AA2" w:rsidRPr="00CE4B1A" w:rsidRDefault="00B23AA2" w:rsidP="00B23AA2">
      <w:pPr>
        <w:ind w:leftChars="200" w:left="660" w:hangingChars="100" w:hanging="240"/>
        <w:rPr>
          <w:rFonts w:ascii="HGP創英角ﾎﾟｯﾌﾟ体" w:eastAsia="HGP創英角ﾎﾟｯﾌﾟ体" w:hAnsi="HGP創英角ﾎﾟｯﾌﾟ体"/>
          <w:sz w:val="24"/>
          <w:szCs w:val="24"/>
        </w:rPr>
      </w:pPr>
      <w:r w:rsidRPr="00CE4B1A">
        <w:rPr>
          <w:rFonts w:ascii="HGP創英角ﾎﾟｯﾌﾟ体" w:eastAsia="HGP創英角ﾎﾟｯﾌﾟ体" w:hAnsi="HGP創英角ﾎﾟｯﾌﾟ体" w:hint="eastAsia"/>
          <w:sz w:val="24"/>
          <w:szCs w:val="24"/>
        </w:rPr>
        <w:t>・今後、根本問題の当直（宿直）時の十分な睡眠が取れない過重な業務実態に対応する勤務体制の改善必要！必要な人員確保前提に2交替制等導入の議論・交渉を継続！</w:t>
      </w:r>
    </w:p>
    <w:p w14:paraId="1454146C" w14:textId="77777777" w:rsidR="00B23AA2" w:rsidRPr="00CE4B1A" w:rsidRDefault="00B23AA2" w:rsidP="00B23AA2">
      <w:pPr>
        <w:ind w:leftChars="200" w:left="660" w:hangingChars="100" w:hanging="240"/>
        <w:rPr>
          <w:rFonts w:ascii="HGP創英角ﾎﾟｯﾌﾟ体" w:eastAsia="HGP創英角ﾎﾟｯﾌﾟ体" w:hAnsi="HGP創英角ﾎﾟｯﾌﾟ体"/>
          <w:sz w:val="24"/>
          <w:szCs w:val="24"/>
        </w:rPr>
      </w:pPr>
      <w:r w:rsidRPr="00CE4B1A">
        <w:rPr>
          <w:rFonts w:ascii="HGP創英角ﾎﾟｯﾌﾟ体" w:eastAsia="HGP創英角ﾎﾟｯﾌﾟ体" w:hAnsi="HGP創英角ﾎﾟｯﾌﾟ体" w:hint="eastAsia"/>
          <w:sz w:val="24"/>
          <w:szCs w:val="24"/>
        </w:rPr>
        <w:t>・当直時の疲労等による、医療事故予防、職員の健康確保、安全配慮義務の観点とともに、他県より低い宿直手当や夜勤手当の改善含め、病院機構本部の誠意ある対応を求める！</w:t>
      </w:r>
    </w:p>
    <w:p w14:paraId="78A02CED" w14:textId="77777777" w:rsidR="00B23AA2" w:rsidRPr="00B23AA2" w:rsidRDefault="00B23AA2" w:rsidP="00B23AA2">
      <w:pPr>
        <w:ind w:leftChars="200" w:left="630" w:hangingChars="100" w:hanging="210"/>
        <w:rPr>
          <w:rFonts w:ascii="游明朝" w:eastAsia="游明朝" w:hAnsi="游明朝"/>
          <w:szCs w:val="21"/>
        </w:rPr>
      </w:pPr>
    </w:p>
    <w:p w14:paraId="33E87B0E" w14:textId="0538781A" w:rsidR="00B23AA2" w:rsidRPr="00CE4B1A" w:rsidRDefault="00B23AA2" w:rsidP="00D2215D">
      <w:pPr>
        <w:spacing w:line="360" w:lineRule="exact"/>
        <w:ind w:leftChars="300" w:left="630" w:firstLineChars="100" w:firstLine="220"/>
        <w:rPr>
          <w:rFonts w:ascii="游明朝" w:eastAsia="游明朝" w:hAnsi="游明朝"/>
          <w:sz w:val="22"/>
        </w:rPr>
      </w:pPr>
      <w:r w:rsidRPr="00CE4B1A">
        <w:rPr>
          <w:rFonts w:ascii="游明朝" w:eastAsia="游明朝" w:hAnsi="游明朝" w:hint="eastAsia"/>
          <w:sz w:val="22"/>
        </w:rPr>
        <w:t>緊急課題“当直明け服務問題を自治労神奈川県立病院機構労働組合は”約1月という短期間に職場の関係者とも話を進め、それをもとに折衝と交渉を重ねてきた。</w:t>
      </w:r>
    </w:p>
    <w:p w14:paraId="78C5A4C5" w14:textId="2D519C2C" w:rsidR="00B23AA2" w:rsidRPr="00CE4B1A" w:rsidRDefault="00B23AA2" w:rsidP="00D2215D">
      <w:pPr>
        <w:spacing w:line="360" w:lineRule="exact"/>
        <w:ind w:leftChars="300" w:left="630" w:firstLineChars="100" w:firstLine="220"/>
        <w:rPr>
          <w:rFonts w:ascii="游明朝" w:eastAsia="游明朝" w:hAnsi="游明朝"/>
          <w:sz w:val="22"/>
        </w:rPr>
      </w:pPr>
      <w:r w:rsidRPr="00CE4B1A">
        <w:rPr>
          <w:rFonts w:ascii="游明朝" w:eastAsia="游明朝" w:hAnsi="游明朝" w:hint="eastAsia"/>
          <w:sz w:val="22"/>
        </w:rPr>
        <w:t>この緊急課題は当直時の業務量増大</w:t>
      </w:r>
      <w:r w:rsidR="00D2215D">
        <w:rPr>
          <w:rFonts w:ascii="游明朝" w:eastAsia="游明朝" w:hAnsi="游明朝" w:hint="eastAsia"/>
          <w:sz w:val="22"/>
        </w:rPr>
        <w:t>に対する永年の対応に</w:t>
      </w:r>
      <w:r w:rsidRPr="00CE4B1A">
        <w:rPr>
          <w:rFonts w:ascii="游明朝" w:eastAsia="游明朝" w:hAnsi="游明朝" w:hint="eastAsia"/>
          <w:sz w:val="22"/>
        </w:rPr>
        <w:t>、組合との協議、業務実態の検証、安全配慮義務を抜きにした機構本部の一方的通知に端を発している。</w:t>
      </w:r>
    </w:p>
    <w:p w14:paraId="514F0DDB" w14:textId="77777777" w:rsidR="00B23AA2" w:rsidRPr="00CE4B1A" w:rsidRDefault="00B23AA2" w:rsidP="00CE4B1A">
      <w:pPr>
        <w:spacing w:line="360" w:lineRule="exact"/>
        <w:ind w:leftChars="200" w:left="640" w:hangingChars="100" w:hanging="220"/>
        <w:rPr>
          <w:rFonts w:ascii="游明朝" w:eastAsia="游明朝" w:hAnsi="游明朝"/>
          <w:sz w:val="22"/>
        </w:rPr>
      </w:pPr>
      <w:r w:rsidRPr="00CE4B1A">
        <w:rPr>
          <w:rFonts w:ascii="游明朝" w:eastAsia="游明朝" w:hAnsi="游明朝" w:hint="eastAsia"/>
          <w:sz w:val="22"/>
        </w:rPr>
        <w:t xml:space="preserve">　どこの職場も当直時の業務内容は日常業務と変わらないほどで「十分な睡眠」は保証されていないにも関わらず、医療労働者としての責任感からの対応にゆだねられてきた。</w:t>
      </w:r>
    </w:p>
    <w:p w14:paraId="60D360CD" w14:textId="1EEDE712" w:rsidR="00B23AA2" w:rsidRPr="00CE4B1A" w:rsidRDefault="00D2215D" w:rsidP="00D2215D">
      <w:pPr>
        <w:spacing w:line="360" w:lineRule="exact"/>
        <w:ind w:leftChars="300" w:left="630" w:firstLineChars="100" w:firstLine="220"/>
        <w:rPr>
          <w:rFonts w:ascii="游明朝" w:eastAsia="游明朝" w:hAnsi="游明朝"/>
          <w:sz w:val="22"/>
        </w:rPr>
      </w:pPr>
      <w:r>
        <w:rPr>
          <w:rFonts w:ascii="游明朝" w:eastAsia="游明朝" w:hAnsi="游明朝" w:hint="eastAsia"/>
          <w:sz w:val="22"/>
        </w:rPr>
        <w:t>機構本部の対応への</w:t>
      </w:r>
      <w:r w:rsidR="00B23AA2" w:rsidRPr="00CE4B1A">
        <w:rPr>
          <w:rFonts w:ascii="游明朝" w:eastAsia="游明朝" w:hAnsi="游明朝" w:hint="eastAsia"/>
          <w:sz w:val="22"/>
        </w:rPr>
        <w:t>意思表示がコメディカル職種在籍の４７％の署名１７１名にはっきりと示されている。</w:t>
      </w:r>
      <w:r>
        <w:rPr>
          <w:rFonts w:ascii="游明朝" w:eastAsia="游明朝" w:hAnsi="游明朝" w:hint="eastAsia"/>
          <w:sz w:val="22"/>
        </w:rPr>
        <w:t>ここを機構本部はしっかりと受け止めねばならない！</w:t>
      </w:r>
    </w:p>
    <w:p w14:paraId="283574F0" w14:textId="77777777" w:rsidR="00B23AA2" w:rsidRPr="00CE4B1A" w:rsidRDefault="00B23AA2" w:rsidP="00D2215D">
      <w:pPr>
        <w:spacing w:line="360" w:lineRule="exact"/>
        <w:ind w:leftChars="300" w:left="630" w:firstLineChars="100" w:firstLine="220"/>
        <w:rPr>
          <w:rFonts w:ascii="游明朝" w:eastAsia="游明朝" w:hAnsi="游明朝"/>
          <w:sz w:val="22"/>
        </w:rPr>
      </w:pPr>
      <w:r w:rsidRPr="00CE4B1A">
        <w:rPr>
          <w:rFonts w:ascii="游明朝" w:eastAsia="游明朝" w:hAnsi="游明朝" w:hint="eastAsia"/>
          <w:sz w:val="22"/>
        </w:rPr>
        <w:t>自治労病院機構労働組合は１１月２５日の役員選挙の結果を受け、１１月２６日交渉の場で新たに就任した村田委員長名で基本要求と当直明け服務問題に関する要求書を改めて提出し、署名を重く受け止めるよう訴えてきた。</w:t>
      </w:r>
    </w:p>
    <w:p w14:paraId="25D3D436" w14:textId="77777777" w:rsidR="00B23AA2" w:rsidRPr="00CE4B1A" w:rsidRDefault="00B23AA2" w:rsidP="00D2215D">
      <w:pPr>
        <w:spacing w:line="360" w:lineRule="exact"/>
        <w:ind w:leftChars="300" w:left="630" w:firstLineChars="100" w:firstLine="220"/>
        <w:rPr>
          <w:rFonts w:ascii="游明朝" w:eastAsia="游明朝" w:hAnsi="游明朝"/>
          <w:sz w:val="22"/>
        </w:rPr>
      </w:pPr>
      <w:r w:rsidRPr="00CE4B1A">
        <w:rPr>
          <w:rFonts w:ascii="游明朝" w:eastAsia="游明朝" w:hAnsi="游明朝" w:hint="eastAsia"/>
          <w:sz w:val="22"/>
        </w:rPr>
        <w:t>２６日の交渉で機構本部は、この課題は「前提としての問題は夜勤なのか当直なのか業務量とかが根底にある。これが午後の服務問題になっていると認識している」と発言し、「夜勤問題は何が適切なのか探っていくことが必要」であり「翌日の勤務にかかる服務の問題は機構として解決できることは勤務の割り振りである」と発言した。</w:t>
      </w:r>
    </w:p>
    <w:p w14:paraId="4A80D7DC" w14:textId="77777777" w:rsidR="00B23AA2" w:rsidRPr="00CE4B1A" w:rsidRDefault="00B23AA2" w:rsidP="00D2215D">
      <w:pPr>
        <w:spacing w:line="360" w:lineRule="exact"/>
        <w:ind w:leftChars="300" w:left="630" w:firstLineChars="100" w:firstLine="220"/>
        <w:rPr>
          <w:rFonts w:ascii="游明朝" w:eastAsia="游明朝" w:hAnsi="游明朝"/>
          <w:sz w:val="22"/>
        </w:rPr>
      </w:pPr>
      <w:r w:rsidRPr="00CE4B1A">
        <w:rPr>
          <w:rFonts w:ascii="游明朝" w:eastAsia="游明朝" w:hAnsi="游明朝" w:hint="eastAsia"/>
          <w:sz w:val="22"/>
        </w:rPr>
        <w:t>組合は「問題の解決を職員だけに押し付けるな！理事長判断による職免の対応も検討できないか」など迫った。また、勤務割り振りによる宿直手当・時間外手当等の削減も試算できることから、業務の実態を鑑み、「当直手当の引き上げ」も訴えてきた。</w:t>
      </w:r>
    </w:p>
    <w:p w14:paraId="4BE5EE42" w14:textId="77777777" w:rsidR="00B23AA2" w:rsidRPr="00CE4B1A" w:rsidRDefault="00B23AA2" w:rsidP="00CE4B1A">
      <w:pPr>
        <w:spacing w:line="360" w:lineRule="exact"/>
        <w:ind w:leftChars="200" w:left="640" w:hangingChars="100" w:hanging="220"/>
        <w:rPr>
          <w:rFonts w:ascii="游明朝" w:eastAsia="游明朝" w:hAnsi="游明朝"/>
          <w:sz w:val="22"/>
        </w:rPr>
      </w:pPr>
      <w:r w:rsidRPr="00CE4B1A">
        <w:rPr>
          <w:rFonts w:ascii="游明朝" w:eastAsia="游明朝" w:hAnsi="游明朝" w:hint="eastAsia"/>
          <w:sz w:val="22"/>
        </w:rPr>
        <w:t xml:space="preserve">　年末であり各職場では年休に余裕がある人ばかりではない状況をも鑑み、とりあえず早急なる決断が求められた。</w:t>
      </w:r>
    </w:p>
    <w:p w14:paraId="4EF243ED" w14:textId="170E381F" w:rsidR="00B23AA2" w:rsidRPr="00CE4B1A" w:rsidRDefault="00B23AA2" w:rsidP="008D1DB2">
      <w:pPr>
        <w:spacing w:line="360" w:lineRule="exact"/>
        <w:ind w:leftChars="300" w:left="630" w:firstLineChars="100" w:firstLine="220"/>
        <w:rPr>
          <w:rFonts w:ascii="游明朝" w:eastAsia="游明朝" w:hAnsi="游明朝"/>
          <w:sz w:val="22"/>
        </w:rPr>
      </w:pPr>
      <w:r w:rsidRPr="00CE4B1A">
        <w:rPr>
          <w:rFonts w:ascii="游明朝" w:eastAsia="游明朝" w:hAnsi="游明朝" w:hint="eastAsia"/>
          <w:sz w:val="22"/>
        </w:rPr>
        <w:t>機構本部の現段階の姿勢は</w:t>
      </w:r>
      <w:r w:rsidR="008D1DB2">
        <w:rPr>
          <w:rFonts w:ascii="游明朝" w:eastAsia="游明朝" w:hAnsi="游明朝" w:hint="eastAsia"/>
          <w:sz w:val="22"/>
        </w:rPr>
        <w:t>「</w:t>
      </w:r>
      <w:r w:rsidRPr="00CE4B1A">
        <w:rPr>
          <w:rFonts w:ascii="游明朝" w:eastAsia="游明朝" w:hAnsi="游明朝" w:hint="eastAsia"/>
          <w:sz w:val="22"/>
        </w:rPr>
        <w:t>４時間の勤務割り振りがどのようにできるのか、各病院・セクション</w:t>
      </w:r>
      <w:r w:rsidR="008D1DB2">
        <w:rPr>
          <w:rFonts w:ascii="游明朝" w:eastAsia="游明朝" w:hAnsi="游明朝" w:hint="eastAsia"/>
          <w:sz w:val="22"/>
        </w:rPr>
        <w:t>の</w:t>
      </w:r>
      <w:r w:rsidRPr="00CE4B1A">
        <w:rPr>
          <w:rFonts w:ascii="游明朝" w:eastAsia="游明朝" w:hAnsi="游明朝" w:hint="eastAsia"/>
          <w:sz w:val="22"/>
        </w:rPr>
        <w:t>状況は異なるので、現場と話し合って確認していきたい。方向は３月中に出したい</w:t>
      </w:r>
      <w:r w:rsidR="008D1DB2">
        <w:rPr>
          <w:rFonts w:ascii="游明朝" w:eastAsia="游明朝" w:hAnsi="游明朝" w:hint="eastAsia"/>
          <w:sz w:val="22"/>
        </w:rPr>
        <w:t>」</w:t>
      </w:r>
      <w:r w:rsidRPr="00CE4B1A">
        <w:rPr>
          <w:rFonts w:ascii="游明朝" w:eastAsia="游明朝" w:hAnsi="游明朝" w:hint="eastAsia"/>
          <w:sz w:val="22"/>
        </w:rPr>
        <w:t>ということ。</w:t>
      </w:r>
    </w:p>
    <w:p w14:paraId="3F24AECB" w14:textId="178BC220" w:rsidR="00B23AA2" w:rsidRPr="00CE4B1A" w:rsidRDefault="00B23AA2" w:rsidP="00CE4B1A">
      <w:pPr>
        <w:spacing w:line="360" w:lineRule="exact"/>
        <w:ind w:leftChars="200" w:left="640" w:hangingChars="100" w:hanging="220"/>
        <w:rPr>
          <w:rFonts w:ascii="游明朝" w:eastAsia="游明朝" w:hAnsi="游明朝"/>
          <w:sz w:val="22"/>
        </w:rPr>
      </w:pPr>
      <w:r w:rsidRPr="00CE4B1A">
        <w:rPr>
          <w:rFonts w:ascii="游明朝" w:eastAsia="游明朝" w:hAnsi="游明朝" w:hint="eastAsia"/>
          <w:sz w:val="22"/>
        </w:rPr>
        <w:t xml:space="preserve">　</w:t>
      </w:r>
      <w:r w:rsidR="008D1DB2">
        <w:rPr>
          <w:rFonts w:ascii="游明朝" w:eastAsia="游明朝" w:hAnsi="游明朝" w:hint="eastAsia"/>
          <w:sz w:val="22"/>
        </w:rPr>
        <w:t xml:space="preserve">　</w:t>
      </w:r>
      <w:r w:rsidRPr="00CE4B1A">
        <w:rPr>
          <w:rFonts w:ascii="游明朝" w:eastAsia="游明朝" w:hAnsi="游明朝" w:hint="eastAsia"/>
          <w:sz w:val="22"/>
        </w:rPr>
        <w:t>組合としては、年休を当直対応に使用することは、避けたいので、一刻も早い結論を求めてきた。</w:t>
      </w:r>
    </w:p>
    <w:p w14:paraId="7D527776" w14:textId="77777777" w:rsidR="00B23AA2" w:rsidRPr="00CE4B1A" w:rsidRDefault="00B23AA2" w:rsidP="00CE4B1A">
      <w:pPr>
        <w:spacing w:line="360" w:lineRule="exact"/>
        <w:ind w:leftChars="200" w:left="640" w:hangingChars="100" w:hanging="220"/>
        <w:rPr>
          <w:rFonts w:ascii="游明朝" w:eastAsia="游明朝" w:hAnsi="游明朝"/>
          <w:sz w:val="22"/>
        </w:rPr>
      </w:pPr>
      <w:r w:rsidRPr="00CE4B1A">
        <w:rPr>
          <w:rFonts w:ascii="游明朝" w:eastAsia="游明朝" w:hAnsi="游明朝" w:hint="eastAsia"/>
          <w:sz w:val="22"/>
        </w:rPr>
        <w:t>２０２２年１月に機構本部との話し合いを予定。役員会としても各病院・セクションの状況把握とともに、組合員の意見を集約中です。ご意見をお寄せください。</w:t>
      </w:r>
    </w:p>
    <w:p w14:paraId="650A3F88" w14:textId="268CDDF2" w:rsidR="00145207" w:rsidRDefault="00B23AA2" w:rsidP="00CE4B1A">
      <w:pPr>
        <w:spacing w:line="360" w:lineRule="exact"/>
        <w:ind w:leftChars="200" w:left="640" w:hangingChars="100" w:hanging="220"/>
        <w:rPr>
          <w:rFonts w:ascii="游明朝" w:eastAsia="游明朝" w:hAnsi="游明朝"/>
          <w:sz w:val="22"/>
        </w:rPr>
      </w:pPr>
      <w:r w:rsidRPr="00CE4B1A">
        <w:rPr>
          <w:rFonts w:ascii="游明朝" w:eastAsia="游明朝" w:hAnsi="游明朝" w:hint="eastAsia"/>
          <w:sz w:val="22"/>
        </w:rPr>
        <w:t xml:space="preserve">　課題解決に、職場でまだ組合員でない方などは、加入をご検討ください。数は力です。</w:t>
      </w:r>
    </w:p>
    <w:p w14:paraId="0EE7B167" w14:textId="3CEA731A" w:rsidR="007477A0" w:rsidRPr="008D1DB2" w:rsidRDefault="008D1DB2" w:rsidP="008D1DB2">
      <w:pPr>
        <w:ind w:leftChars="200" w:left="660" w:hangingChars="100" w:hanging="240"/>
        <w:rPr>
          <w:rFonts w:ascii="游明朝" w:eastAsia="游明朝" w:hAnsi="游明朝"/>
          <w:sz w:val="28"/>
          <w:szCs w:val="28"/>
        </w:rPr>
      </w:pPr>
      <w:bookmarkStart w:id="1" w:name="_Hlk91855737"/>
      <w:r>
        <w:rPr>
          <w:rFonts w:ascii="游明朝" w:eastAsia="游明朝" w:hAnsi="游明朝" w:hint="eastAsia"/>
          <w:sz w:val="24"/>
          <w:szCs w:val="24"/>
        </w:rPr>
        <w:t xml:space="preserve">　</w:t>
      </w:r>
      <w:r w:rsidRPr="008D1DB2">
        <w:rPr>
          <w:rFonts w:ascii="游明朝" w:eastAsia="游明朝" w:hAnsi="游明朝" w:hint="eastAsia"/>
          <w:sz w:val="28"/>
          <w:szCs w:val="28"/>
        </w:rPr>
        <w:t>粘り強くコメディカル職種の労働環境改善のために頑張りましょう。</w:t>
      </w:r>
    </w:p>
    <w:bookmarkEnd w:id="1"/>
    <w:p w14:paraId="4808A1C8" w14:textId="69694DAB" w:rsidR="00384511" w:rsidRPr="00384511" w:rsidRDefault="00114E4D" w:rsidP="00872666">
      <w:pPr>
        <w:ind w:firstLineChars="1400" w:firstLine="3920"/>
        <w:rPr>
          <w:rFonts w:ascii="ＭＳ Ｐゴシック" w:eastAsia="HG明朝E" w:hAnsi="ＭＳ Ｐゴシック" w:cs="Times New Roman"/>
          <w:sz w:val="22"/>
          <w:szCs w:val="28"/>
        </w:rPr>
      </w:pPr>
      <w:r>
        <w:rPr>
          <w:rFonts w:ascii="HGP創英角ﾎﾟｯﾌﾟ体" w:eastAsia="HGP創英角ﾎﾟｯﾌﾟ体" w:hAnsi="HGP創英角ﾎﾟｯﾌﾟ体" w:cs="Times New Roman" w:hint="eastAsia"/>
          <w:noProof/>
          <w:sz w:val="28"/>
          <w:szCs w:val="28"/>
        </w:rPr>
        <w:lastRenderedPageBreak/>
        <mc:AlternateContent>
          <mc:Choice Requires="wps">
            <w:drawing>
              <wp:anchor distT="0" distB="0" distL="114300" distR="114300" simplePos="0" relativeHeight="251815936" behindDoc="0" locked="0" layoutInCell="1" allowOverlap="1" wp14:anchorId="07D59162" wp14:editId="7EB97DBA">
                <wp:simplePos x="0" y="0"/>
                <wp:positionH relativeFrom="column">
                  <wp:posOffset>1266826</wp:posOffset>
                </wp:positionH>
                <wp:positionV relativeFrom="paragraph">
                  <wp:posOffset>-428625</wp:posOffset>
                </wp:positionV>
                <wp:extent cx="895350" cy="93345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895350" cy="9334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0124CFB" w14:textId="3A5A6066" w:rsidR="00114E4D" w:rsidRDefault="00114E4D" w:rsidP="00114E4D">
                            <w:pPr>
                              <w:jc w:val="center"/>
                            </w:pPr>
                            <w:r>
                              <w:rPr>
                                <w:noProof/>
                              </w:rPr>
                              <w:drawing>
                                <wp:inline distT="0" distB="0" distL="0" distR="0" wp14:anchorId="14133172" wp14:editId="40FF58E8">
                                  <wp:extent cx="403684" cy="564001"/>
                                  <wp:effectExtent l="114300" t="76200" r="53975" b="647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144527">
                                            <a:off x="0" y="0"/>
                                            <a:ext cx="447962" cy="625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59162" id="四角形: 角を丸くする 15" o:spid="_x0000_s1035" style="position:absolute;left:0;text-align:left;margin-left:99.75pt;margin-top:-33.75pt;width:70.5pt;height:7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" fillcolor="white [3201]" stroked="f" strokeweight="2pt">
                <v:textbox>
                  <w:txbxContent>
                    <w:p w14:paraId="20124CFB" w14:textId="3A5A6066" w:rsidR="00114E4D" w:rsidRDefault="00114E4D" w:rsidP="00114E4D">
                      <w:pPr>
                        <w:jc w:val="center"/>
                      </w:pPr>
                      <w:r>
                        <w:rPr>
                          <w:noProof/>
                        </w:rPr>
                        <w:drawing>
                          <wp:inline distT="0" distB="0" distL="0" distR="0" wp14:anchorId="14133172" wp14:editId="40FF58E8">
                            <wp:extent cx="403684" cy="564001"/>
                            <wp:effectExtent l="114300" t="76200" r="53975" b="647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144527">
                                      <a:off x="0" y="0"/>
                                      <a:ext cx="447962" cy="625864"/>
                                    </a:xfrm>
                                    <a:prstGeom prst="rect">
                                      <a:avLst/>
                                    </a:prstGeom>
                                    <a:noFill/>
                                    <a:ln>
                                      <a:noFill/>
                                    </a:ln>
                                  </pic:spPr>
                                </pic:pic>
                              </a:graphicData>
                            </a:graphic>
                          </wp:inline>
                        </w:drawing>
                      </w:r>
                    </w:p>
                  </w:txbxContent>
                </v:textbox>
              </v:roundrect>
            </w:pict>
          </mc:Fallback>
        </mc:AlternateContent>
      </w:r>
      <w:r>
        <w:rPr>
          <w:rFonts w:ascii="HGP創英角ﾎﾟｯﾌﾟ体" w:eastAsia="HGP創英角ﾎﾟｯﾌﾟ体" w:hAnsi="HGP創英角ﾎﾟｯﾌﾟ体" w:cs="Times New Roman" w:hint="eastAsia"/>
          <w:noProof/>
          <w:sz w:val="28"/>
          <w:szCs w:val="28"/>
        </w:rPr>
        <mc:AlternateContent>
          <mc:Choice Requires="wps">
            <w:drawing>
              <wp:anchor distT="0" distB="0" distL="114300" distR="114300" simplePos="0" relativeHeight="251814912" behindDoc="1" locked="0" layoutInCell="1" allowOverlap="1" wp14:anchorId="67BF42F9" wp14:editId="09815DA3">
                <wp:simplePos x="0" y="0"/>
                <wp:positionH relativeFrom="column">
                  <wp:posOffset>1609725</wp:posOffset>
                </wp:positionH>
                <wp:positionV relativeFrom="paragraph">
                  <wp:posOffset>-66675</wp:posOffset>
                </wp:positionV>
                <wp:extent cx="581025" cy="5619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81025" cy="561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F40402" w14:textId="5D8782D9" w:rsidR="00872666" w:rsidRDefault="00872666" w:rsidP="00872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F42F9" id="正方形/長方形 4" o:spid="_x0000_s1036" style="position:absolute;left:0;text-align:left;margin-left:126.75pt;margin-top:-5.25pt;width:45.75pt;height:44.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" fillcolor="white [3201]" stroked="f" strokeweight="2pt">
                <v:textbox>
                  <w:txbxContent>
                    <w:p w14:paraId="47F40402" w14:textId="5D8782D9" w:rsidR="00872666" w:rsidRDefault="00872666" w:rsidP="00872666">
                      <w:pPr>
                        <w:jc w:val="center"/>
                      </w:pPr>
                    </w:p>
                  </w:txbxContent>
                </v:textbox>
              </v:rect>
            </w:pict>
          </mc:Fallback>
        </mc:AlternateContent>
      </w:r>
      <w:r w:rsidR="00872666">
        <w:rPr>
          <w:rFonts w:ascii="HGP創英角ﾎﾟｯﾌﾟ体" w:eastAsia="HGP創英角ﾎﾟｯﾌﾟ体" w:hAnsi="HGP創英角ﾎﾟｯﾌﾟ体" w:cs="Times New Roman" w:hint="eastAsia"/>
          <w:noProof/>
          <w:sz w:val="28"/>
          <w:szCs w:val="28"/>
        </w:rPr>
        <mc:AlternateContent>
          <mc:Choice Requires="wps">
            <w:drawing>
              <wp:anchor distT="0" distB="0" distL="114300" distR="114300" simplePos="0" relativeHeight="251813888" behindDoc="0" locked="0" layoutInCell="1" allowOverlap="1" wp14:anchorId="42A89F54" wp14:editId="1E6DB698">
                <wp:simplePos x="0" y="0"/>
                <wp:positionH relativeFrom="column">
                  <wp:posOffset>76200</wp:posOffset>
                </wp:positionH>
                <wp:positionV relativeFrom="paragraph">
                  <wp:posOffset>-76200</wp:posOffset>
                </wp:positionV>
                <wp:extent cx="2190750" cy="609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2190750" cy="609600"/>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57777F" w14:textId="652A51BF" w:rsidR="00F71F48" w:rsidRPr="00872666" w:rsidRDefault="00F71F48" w:rsidP="00F71F48">
                            <w:pPr>
                              <w:rPr>
                                <w:rFonts w:asciiTheme="majorHAnsi" w:hAnsiTheme="majorHAnsi" w:cstheme="majorHAnsi"/>
                                <w:sz w:val="32"/>
                                <w:szCs w:val="32"/>
                                <w14:textOutline w14:w="6350" w14:cap="rnd" w14:cmpd="sng" w14:algn="ctr">
                                  <w14:solidFill>
                                    <w14:schemeClr w14:val="tx1"/>
                                  </w14:solidFill>
                                  <w14:prstDash w14:val="solid"/>
                                  <w14:bevel/>
                                </w14:textOutline>
                              </w:rPr>
                            </w:pPr>
                            <w:r w:rsidRPr="00872666">
                              <w:rPr>
                                <w:rFonts w:asciiTheme="majorHAnsi" w:hAnsiTheme="majorHAnsi" w:cstheme="majorHAnsi"/>
                                <w:sz w:val="32"/>
                                <w:szCs w:val="32"/>
                                <w14:textOutline w14:w="6350" w14:cap="rnd" w14:cmpd="sng" w14:algn="ctr">
                                  <w14:solidFill>
                                    <w14:schemeClr w14:val="tx1"/>
                                  </w14:solidFill>
                                  <w14:prstDash w14:val="solid"/>
                                  <w14:bevel/>
                                </w14:textOutline>
                              </w:rPr>
                              <w:t>社会の動き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89F54" id="四角形: 角を丸くする 2" o:spid="_x0000_s1037" style="position:absolute;left:0;text-align:left;margin-left:6pt;margin-top:-6pt;width:172.5pt;height:4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" fillcolor="white [3201]" strokecolor="black [3213]" strokeweight="2pt">
                <v:stroke linestyle="thinThin"/>
                <v:textbox>
                  <w:txbxContent>
                    <w:p w14:paraId="7457777F" w14:textId="652A51BF" w:rsidR="00F71F48" w:rsidRPr="00872666" w:rsidRDefault="00F71F48" w:rsidP="00F71F48">
                      <w:pPr>
                        <w:rPr>
                          <w:rFonts w:asciiTheme="majorHAnsi" w:hAnsiTheme="majorHAnsi" w:cstheme="majorHAnsi"/>
                          <w:sz w:val="32"/>
                          <w:szCs w:val="32"/>
                          <w14:textOutline w14:w="6350" w14:cap="rnd" w14:cmpd="sng" w14:algn="ctr">
                            <w14:solidFill>
                              <w14:schemeClr w14:val="tx1"/>
                            </w14:solidFill>
                            <w14:prstDash w14:val="solid"/>
                            <w14:bevel/>
                          </w14:textOutline>
                        </w:rPr>
                      </w:pPr>
                      <w:r w:rsidRPr="00872666">
                        <w:rPr>
                          <w:rFonts w:asciiTheme="majorHAnsi" w:hAnsiTheme="majorHAnsi" w:cstheme="majorHAnsi"/>
                          <w:sz w:val="32"/>
                          <w:szCs w:val="32"/>
                          <w14:textOutline w14:w="6350" w14:cap="rnd" w14:cmpd="sng" w14:algn="ctr">
                            <w14:solidFill>
                              <w14:schemeClr w14:val="tx1"/>
                            </w14:solidFill>
                            <w14:prstDash w14:val="solid"/>
                            <w14:bevel/>
                          </w14:textOutline>
                        </w:rPr>
                        <w:t>社会の動き</w:t>
                      </w:r>
                    </w:p>
                  </w:txbxContent>
                </v:textbox>
              </v:roundrect>
            </w:pict>
          </mc:Fallback>
        </mc:AlternateContent>
      </w:r>
      <w:r w:rsidR="00F71F48" w:rsidRPr="00384511">
        <w:rPr>
          <w:rFonts w:ascii="HGP創英角ﾎﾟｯﾌﾟ体" w:eastAsia="HGP創英角ﾎﾟｯﾌﾟ体" w:hAnsi="HGP創英角ﾎﾟｯﾌﾟ体" w:cs="Times New Roman" w:hint="eastAsia"/>
          <w:noProof/>
          <w:sz w:val="28"/>
          <w:szCs w:val="28"/>
        </w:rPr>
        <mc:AlternateContent>
          <mc:Choice Requires="wps">
            <w:drawing>
              <wp:anchor distT="0" distB="0" distL="114300" distR="114300" simplePos="0" relativeHeight="251808768" behindDoc="0" locked="0" layoutInCell="1" allowOverlap="1" wp14:anchorId="0E334D1A" wp14:editId="2A7E1D40">
                <wp:simplePos x="0" y="0"/>
                <wp:positionH relativeFrom="margin">
                  <wp:posOffset>47625</wp:posOffset>
                </wp:positionH>
                <wp:positionV relativeFrom="paragraph">
                  <wp:posOffset>400050</wp:posOffset>
                </wp:positionV>
                <wp:extent cx="6705600" cy="670560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6705600" cy="6705600"/>
                        </a:xfrm>
                        <a:prstGeom prst="roundRect">
                          <a:avLst>
                            <a:gd name="adj" fmla="val 339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667F3" id="四角形: 角を丸くする 11" o:spid="_x0000_s1026" style="position:absolute;left:0;text-align:left;margin-left:3.75pt;margin-top:31.5pt;width:528pt;height:528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" filled="f" strokecolor="windowText" strokeweight="1pt">
                <v:stroke joinstyle="miter"/>
                <w10:wrap anchorx="margin"/>
              </v:roundrect>
            </w:pict>
          </mc:Fallback>
        </mc:AlternateContent>
      </w:r>
      <w:r w:rsidR="002D5594">
        <w:rPr>
          <w:rFonts w:ascii="HGP創英角ﾎﾟｯﾌﾟ体" w:eastAsia="HGP創英角ﾎﾟｯﾌﾟ体" w:hAnsi="HGP創英角ﾎﾟｯﾌﾟ体" w:cs="Times New Roman" w:hint="eastAsia"/>
          <w:sz w:val="28"/>
          <w:szCs w:val="28"/>
        </w:rPr>
        <w:t>新年にあたり、アフターコロナ禍の社会を考える</w:t>
      </w:r>
    </w:p>
    <w:p w14:paraId="2403024A" w14:textId="77777777" w:rsidR="00F71F48" w:rsidRDefault="00F71F48" w:rsidP="00384511">
      <w:pPr>
        <w:ind w:leftChars="300" w:left="630"/>
        <w:rPr>
          <w:rFonts w:asciiTheme="minorEastAsia" w:hAnsiTheme="minorEastAsia"/>
          <w:szCs w:val="21"/>
        </w:rPr>
      </w:pPr>
    </w:p>
    <w:p w14:paraId="7EE8F346" w14:textId="0583954B" w:rsidR="00384511" w:rsidRDefault="00384511" w:rsidP="00384511">
      <w:pPr>
        <w:ind w:leftChars="300" w:left="630"/>
        <w:rPr>
          <w:rFonts w:asciiTheme="minorEastAsia" w:hAnsiTheme="minorEastAsia"/>
          <w:szCs w:val="21"/>
        </w:rPr>
      </w:pPr>
      <w:r w:rsidRPr="00384511">
        <w:rPr>
          <w:rFonts w:asciiTheme="minorEastAsia" w:hAnsiTheme="minorEastAsia" w:hint="eastAsia"/>
          <w:szCs w:val="21"/>
        </w:rPr>
        <w:t>2020年の春以来すっかりコロナ漬けの日々も早や２年。昨年末にかけての若干緩んだ空気も１月連休</w:t>
      </w:r>
    </w:p>
    <w:p w14:paraId="59A96DB4" w14:textId="77777777" w:rsidR="00384511" w:rsidRDefault="00384511" w:rsidP="00384511">
      <w:pPr>
        <w:ind w:leftChars="200" w:left="630" w:hangingChars="100" w:hanging="210"/>
        <w:rPr>
          <w:rFonts w:asciiTheme="minorEastAsia" w:hAnsiTheme="minorEastAsia"/>
          <w:szCs w:val="21"/>
        </w:rPr>
      </w:pPr>
      <w:r w:rsidRPr="00384511">
        <w:rPr>
          <w:rFonts w:asciiTheme="minorEastAsia" w:hAnsiTheme="minorEastAsia" w:hint="eastAsia"/>
          <w:szCs w:val="21"/>
        </w:rPr>
        <w:t>明けにはオミクロン株の第６波が来る?!　今年もコロナ禍は続く？　元々隠されていた格差、貧困、差</w:t>
      </w:r>
    </w:p>
    <w:p w14:paraId="2C511259" w14:textId="49C9B173" w:rsidR="00384511" w:rsidRPr="00384511" w:rsidRDefault="00384511" w:rsidP="00384511">
      <w:pPr>
        <w:ind w:leftChars="200" w:left="630" w:hangingChars="100" w:hanging="210"/>
        <w:rPr>
          <w:rFonts w:asciiTheme="minorEastAsia" w:hAnsiTheme="minorEastAsia"/>
          <w:szCs w:val="21"/>
        </w:rPr>
      </w:pPr>
      <w:r w:rsidRPr="00384511">
        <w:rPr>
          <w:rFonts w:asciiTheme="minorEastAsia" w:hAnsiTheme="minorEastAsia" w:hint="eastAsia"/>
          <w:szCs w:val="21"/>
        </w:rPr>
        <w:t>別といった問題への民間ベースの支援もかなり厳しい状況なのに抜本的な公助はないのでしょうか？</w:t>
      </w:r>
    </w:p>
    <w:p w14:paraId="3438D8BF" w14:textId="77777777" w:rsidR="00384511" w:rsidRDefault="00384511" w:rsidP="00384511">
      <w:pPr>
        <w:ind w:leftChars="300" w:left="630"/>
        <w:rPr>
          <w:rFonts w:asciiTheme="minorEastAsia" w:hAnsiTheme="minorEastAsia"/>
          <w:szCs w:val="21"/>
        </w:rPr>
      </w:pPr>
      <w:r w:rsidRPr="00384511">
        <w:rPr>
          <w:rFonts w:asciiTheme="minorEastAsia" w:hAnsiTheme="minorEastAsia" w:hint="eastAsia"/>
          <w:szCs w:val="21"/>
        </w:rPr>
        <w:t>振り返れば、昨年の自民党総裁選祭りの後なだれ込んだ衆院選は多くの国民に期待を抱かせるものでは</w:t>
      </w:r>
    </w:p>
    <w:p w14:paraId="4207E64D" w14:textId="77777777" w:rsidR="00384511" w:rsidRDefault="00384511" w:rsidP="00384511">
      <w:pPr>
        <w:ind w:firstLineChars="200" w:firstLine="420"/>
        <w:rPr>
          <w:rFonts w:asciiTheme="minorEastAsia" w:hAnsiTheme="minorEastAsia"/>
          <w:szCs w:val="21"/>
        </w:rPr>
      </w:pPr>
      <w:r w:rsidRPr="00384511">
        <w:rPr>
          <w:rFonts w:asciiTheme="minorEastAsia" w:hAnsiTheme="minorEastAsia" w:hint="eastAsia"/>
          <w:szCs w:val="21"/>
        </w:rPr>
        <w:t>なかったのでしょう。投票率は６割にも満たず、大阪では知事のメディア露出もあり維新の躍進はありま</w:t>
      </w:r>
    </w:p>
    <w:p w14:paraId="6FE08062" w14:textId="77777777" w:rsidR="00384511" w:rsidRDefault="00384511" w:rsidP="00384511">
      <w:pPr>
        <w:ind w:firstLineChars="200" w:firstLine="420"/>
        <w:rPr>
          <w:rFonts w:asciiTheme="minorEastAsia" w:hAnsiTheme="minorEastAsia"/>
          <w:szCs w:val="21"/>
        </w:rPr>
      </w:pPr>
      <w:r w:rsidRPr="00384511">
        <w:rPr>
          <w:rFonts w:asciiTheme="minorEastAsia" w:hAnsiTheme="minorEastAsia" w:hint="eastAsia"/>
          <w:szCs w:val="21"/>
        </w:rPr>
        <w:t>すが結果は概ね現状維持（というより改憲勢力で見れば自公維国で2/3を大きく超えます）。</w:t>
      </w:r>
    </w:p>
    <w:p w14:paraId="430EA772" w14:textId="5D43CD2E" w:rsidR="00732AB9" w:rsidRDefault="00384511" w:rsidP="00732AB9">
      <w:pPr>
        <w:ind w:leftChars="200" w:left="420"/>
        <w:rPr>
          <w:rFonts w:asciiTheme="minorEastAsia" w:hAnsiTheme="minorEastAsia"/>
          <w:szCs w:val="21"/>
        </w:rPr>
      </w:pPr>
      <w:r w:rsidRPr="00384511">
        <w:rPr>
          <w:rFonts w:asciiTheme="minorEastAsia" w:hAnsiTheme="minorEastAsia" w:hint="eastAsia"/>
          <w:szCs w:val="21"/>
        </w:rPr>
        <w:t>この選択はあきらめ？あるいは現状より悪くならなければいいという意思表示？はたまた日本の伝統(？)</w:t>
      </w:r>
      <w:r w:rsidR="007E2389">
        <w:rPr>
          <w:rFonts w:asciiTheme="minorEastAsia" w:hAnsiTheme="minorEastAsia" w:hint="eastAsia"/>
          <w:szCs w:val="21"/>
        </w:rPr>
        <w:t>で</w:t>
      </w:r>
      <w:r w:rsidRPr="00384511">
        <w:rPr>
          <w:rFonts w:asciiTheme="minorEastAsia" w:hAnsiTheme="minorEastAsia" w:hint="eastAsia"/>
          <w:szCs w:val="21"/>
        </w:rPr>
        <w:t>ある、お上意識（お上が何とかしてくれるからその言うことに従っていればいい）ゆえなのでしょうか。</w:t>
      </w:r>
    </w:p>
    <w:p w14:paraId="666F2C48" w14:textId="6398A483" w:rsidR="00384511" w:rsidRPr="00384511" w:rsidRDefault="00732AB9" w:rsidP="00F2702E">
      <w:pPr>
        <w:ind w:leftChars="200" w:left="420" w:firstLineChars="100" w:firstLine="210"/>
        <w:rPr>
          <w:rFonts w:asciiTheme="minorEastAsia" w:hAnsiTheme="minorEastAsia"/>
          <w:szCs w:val="21"/>
        </w:rPr>
      </w:pPr>
      <w:r w:rsidRPr="00732AB9">
        <w:rPr>
          <w:rFonts w:asciiTheme="minorEastAsia" w:hAnsiTheme="minorEastAsia" w:hint="eastAsia"/>
          <w:szCs w:val="21"/>
        </w:rPr>
        <w:t>日本では政治がタブーとされています。日頃の家族や友人あるいは職場での会話に政治的な話題は避けられています。</w:t>
      </w:r>
      <w:r w:rsidR="00F2702E">
        <w:rPr>
          <w:rFonts w:asciiTheme="minorEastAsia" w:hAnsiTheme="minorEastAsia" w:hint="eastAsia"/>
          <w:szCs w:val="21"/>
        </w:rPr>
        <w:t>こ</w:t>
      </w:r>
      <w:r w:rsidRPr="00732AB9">
        <w:rPr>
          <w:rFonts w:asciiTheme="minorEastAsia" w:hAnsiTheme="minorEastAsia" w:hint="eastAsia"/>
          <w:szCs w:val="21"/>
        </w:rPr>
        <w:t>れはやはり教育のなせるわざなのでしょうか。ちゃんとした政治教育（こう言うと</w:t>
      </w:r>
      <w:r w:rsidR="00384511" w:rsidRPr="00384511">
        <w:rPr>
          <w:rFonts w:asciiTheme="minorEastAsia" w:hAnsiTheme="minorEastAsia" w:hint="eastAsia"/>
          <w:szCs w:val="21"/>
        </w:rPr>
        <w:t>何か思想教育</w:t>
      </w:r>
      <w:r w:rsidR="00F2702E">
        <w:rPr>
          <w:rFonts w:asciiTheme="minorEastAsia" w:hAnsiTheme="minorEastAsia" w:hint="eastAsia"/>
          <w:szCs w:val="21"/>
        </w:rPr>
        <w:t>の</w:t>
      </w:r>
      <w:r w:rsidR="00384511" w:rsidRPr="00384511">
        <w:rPr>
          <w:rFonts w:asciiTheme="minorEastAsia" w:hAnsiTheme="minorEastAsia" w:hint="eastAsia"/>
          <w:szCs w:val="21"/>
        </w:rPr>
        <w:t>ようにも聞こえますが、そうではなくて日頃の日常生活をよりよくするためにはどうすればよいかを考え、社会的に解決するのが政治の仕事であるならばどういうふうに政治に関わっていくかを考えて話し合っていくこと）がないことが本当の意味での社会への参画を妨げています。</w:t>
      </w:r>
    </w:p>
    <w:p w14:paraId="30C2CA57" w14:textId="1A98A96F" w:rsidR="00F2702E" w:rsidRDefault="00384511" w:rsidP="00F2702E">
      <w:pPr>
        <w:ind w:leftChars="300" w:left="630"/>
        <w:rPr>
          <w:rFonts w:asciiTheme="minorEastAsia" w:hAnsiTheme="minorEastAsia"/>
          <w:szCs w:val="21"/>
        </w:rPr>
      </w:pPr>
      <w:r w:rsidRPr="00384511">
        <w:rPr>
          <w:rFonts w:asciiTheme="minorEastAsia" w:hAnsiTheme="minorEastAsia" w:hint="eastAsia"/>
          <w:szCs w:val="21"/>
        </w:rPr>
        <w:t>今年も</w:t>
      </w:r>
      <w:r w:rsidR="00F2702E">
        <w:rPr>
          <w:rFonts w:asciiTheme="minorEastAsia" w:hAnsiTheme="minorEastAsia" w:hint="eastAsia"/>
          <w:szCs w:val="21"/>
        </w:rPr>
        <w:t>また選挙が</w:t>
      </w:r>
      <w:r w:rsidRPr="00384511">
        <w:rPr>
          <w:rFonts w:asciiTheme="minorEastAsia" w:hAnsiTheme="minorEastAsia" w:hint="eastAsia"/>
          <w:szCs w:val="21"/>
        </w:rPr>
        <w:t>あります。参院選は７月10日投開票で調整しているようです。その争点はコロナ禍</w:t>
      </w:r>
      <w:r w:rsidR="00F2702E">
        <w:rPr>
          <w:rFonts w:asciiTheme="minorEastAsia" w:hAnsiTheme="minorEastAsia" w:hint="eastAsia"/>
          <w:szCs w:val="21"/>
        </w:rPr>
        <w:t>が</w:t>
      </w:r>
    </w:p>
    <w:p w14:paraId="5202AE88" w14:textId="32A2F5F7" w:rsidR="00384511" w:rsidRPr="00384511" w:rsidRDefault="00384511" w:rsidP="00F2702E">
      <w:pPr>
        <w:ind w:leftChars="200" w:left="420"/>
        <w:rPr>
          <w:rFonts w:asciiTheme="minorEastAsia" w:hAnsiTheme="minorEastAsia"/>
          <w:szCs w:val="21"/>
        </w:rPr>
      </w:pPr>
      <w:r w:rsidRPr="00384511">
        <w:rPr>
          <w:rFonts w:asciiTheme="minorEastAsia" w:hAnsiTheme="minorEastAsia" w:hint="eastAsia"/>
          <w:szCs w:val="21"/>
        </w:rPr>
        <w:t>続いていれば、その対応が中心となるでしょう。一方で岸田首相は自民党改憲推進本部を改憲実現本部に名称変更したことにもあるとおり改憲にも前のめりです。</w:t>
      </w:r>
    </w:p>
    <w:p w14:paraId="3D5A2068" w14:textId="77777777" w:rsidR="00F2702E" w:rsidRDefault="00384511" w:rsidP="00F2702E">
      <w:pPr>
        <w:ind w:leftChars="300" w:left="630"/>
        <w:rPr>
          <w:rFonts w:asciiTheme="minorEastAsia" w:hAnsiTheme="minorEastAsia"/>
          <w:szCs w:val="21"/>
        </w:rPr>
      </w:pPr>
      <w:r w:rsidRPr="00384511">
        <w:rPr>
          <w:rFonts w:asciiTheme="minorEastAsia" w:hAnsiTheme="minorEastAsia" w:hint="eastAsia"/>
          <w:szCs w:val="21"/>
        </w:rPr>
        <w:t>自民党は改憲４項目（自衛隊の明記、緊急事態条項創設、合区解消、教育の充実）を挙げていますが、</w:t>
      </w:r>
      <w:r w:rsidR="00F2702E">
        <w:rPr>
          <w:rFonts w:asciiTheme="minorEastAsia" w:hAnsiTheme="minorEastAsia" w:hint="eastAsia"/>
          <w:szCs w:val="21"/>
        </w:rPr>
        <w:t>そ</w:t>
      </w:r>
    </w:p>
    <w:p w14:paraId="3F313CA5" w14:textId="77777777" w:rsidR="00F2702E" w:rsidRDefault="00384511" w:rsidP="00F2702E">
      <w:pPr>
        <w:ind w:firstLineChars="200" w:firstLine="420"/>
        <w:rPr>
          <w:rFonts w:asciiTheme="minorEastAsia" w:hAnsiTheme="minorEastAsia"/>
          <w:szCs w:val="21"/>
        </w:rPr>
      </w:pPr>
      <w:r w:rsidRPr="00384511">
        <w:rPr>
          <w:rFonts w:asciiTheme="minorEastAsia" w:hAnsiTheme="minorEastAsia" w:hint="eastAsia"/>
          <w:szCs w:val="21"/>
        </w:rPr>
        <w:t>の本音は2012年の自民党改憲草案に示されています。天皇元首、国防軍の保持、そして何よりも「個人」は</w:t>
      </w:r>
    </w:p>
    <w:p w14:paraId="58B0F437" w14:textId="77777777" w:rsidR="009D26E1" w:rsidRDefault="00384511" w:rsidP="00F2702E">
      <w:pPr>
        <w:ind w:firstLineChars="200" w:firstLine="420"/>
        <w:rPr>
          <w:rFonts w:asciiTheme="minorEastAsia" w:hAnsiTheme="minorEastAsia"/>
          <w:szCs w:val="21"/>
        </w:rPr>
      </w:pPr>
      <w:r w:rsidRPr="00384511">
        <w:rPr>
          <w:rFonts w:asciiTheme="minorEastAsia" w:hAnsiTheme="minorEastAsia" w:hint="eastAsia"/>
          <w:szCs w:val="21"/>
        </w:rPr>
        <w:t>否定され、「人」として「社会の自然かつ基礎的な単位」である「家族」に取り込まれるのです。基本的人権</w:t>
      </w:r>
    </w:p>
    <w:p w14:paraId="69D4109C" w14:textId="77777777" w:rsidR="009D26E1" w:rsidRDefault="00384511" w:rsidP="00F2702E">
      <w:pPr>
        <w:ind w:firstLineChars="200" w:firstLine="420"/>
        <w:rPr>
          <w:rFonts w:asciiTheme="minorEastAsia" w:hAnsiTheme="minorEastAsia"/>
          <w:szCs w:val="21"/>
        </w:rPr>
      </w:pPr>
      <w:r w:rsidRPr="00384511">
        <w:rPr>
          <w:rFonts w:asciiTheme="minorEastAsia" w:hAnsiTheme="minorEastAsia" w:hint="eastAsia"/>
          <w:szCs w:val="21"/>
        </w:rPr>
        <w:t>に関しても「自由及び権利には責任と義務が伴うことを自覚し、常に公益及び公の秩序に反してはならない」</w:t>
      </w:r>
    </w:p>
    <w:p w14:paraId="71EDB5F6" w14:textId="77777777" w:rsidR="009D26E1" w:rsidRDefault="00384511" w:rsidP="00F2702E">
      <w:pPr>
        <w:ind w:firstLineChars="200" w:firstLine="420"/>
        <w:rPr>
          <w:rFonts w:asciiTheme="minorEastAsia" w:hAnsiTheme="minorEastAsia"/>
          <w:szCs w:val="21"/>
        </w:rPr>
      </w:pPr>
      <w:r w:rsidRPr="00384511">
        <w:rPr>
          <w:rFonts w:asciiTheme="minorEastAsia" w:hAnsiTheme="minorEastAsia" w:hint="eastAsia"/>
          <w:szCs w:val="21"/>
        </w:rPr>
        <w:t>とされています。現憲法の国民主権、基本的人権の尊重、平和主義の３原則を実質上ないがしろにしようと</w:t>
      </w:r>
    </w:p>
    <w:p w14:paraId="4BEE7238" w14:textId="078E1CA6" w:rsidR="00384511" w:rsidRPr="00384511" w:rsidRDefault="00384511" w:rsidP="00F2702E">
      <w:pPr>
        <w:ind w:firstLineChars="200" w:firstLine="420"/>
        <w:rPr>
          <w:rFonts w:asciiTheme="minorEastAsia" w:hAnsiTheme="minorEastAsia"/>
          <w:szCs w:val="21"/>
        </w:rPr>
      </w:pPr>
      <w:r w:rsidRPr="00384511">
        <w:rPr>
          <w:rFonts w:asciiTheme="minorEastAsia" w:hAnsiTheme="minorEastAsia" w:hint="eastAsia"/>
          <w:szCs w:val="21"/>
        </w:rPr>
        <w:t>しています。これが政権与党の目指す国家なのです。</w:t>
      </w:r>
    </w:p>
    <w:p w14:paraId="6046994D" w14:textId="77777777" w:rsidR="009D26E1" w:rsidRDefault="00384511" w:rsidP="009D26E1">
      <w:pPr>
        <w:ind w:leftChars="300" w:left="630"/>
        <w:rPr>
          <w:rFonts w:asciiTheme="minorEastAsia" w:hAnsiTheme="minorEastAsia"/>
          <w:szCs w:val="21"/>
        </w:rPr>
      </w:pPr>
      <w:r w:rsidRPr="00384511">
        <w:rPr>
          <w:rFonts w:asciiTheme="minorEastAsia" w:hAnsiTheme="minorEastAsia" w:hint="eastAsia"/>
          <w:szCs w:val="21"/>
        </w:rPr>
        <w:t>昨年末の憲法審査会では自公維新はもとより国民民主党も改憲に前向きの姿勢を示しています。いやいや、</w:t>
      </w:r>
    </w:p>
    <w:p w14:paraId="728F8D87" w14:textId="77777777" w:rsidR="009D26E1" w:rsidRDefault="00384511" w:rsidP="009D26E1">
      <w:pPr>
        <w:ind w:firstLineChars="200" w:firstLine="420"/>
        <w:rPr>
          <w:rFonts w:asciiTheme="minorEastAsia" w:hAnsiTheme="minorEastAsia"/>
          <w:szCs w:val="21"/>
        </w:rPr>
      </w:pPr>
      <w:r w:rsidRPr="00384511">
        <w:rPr>
          <w:rFonts w:asciiTheme="minorEastAsia" w:hAnsiTheme="minorEastAsia" w:hint="eastAsia"/>
          <w:szCs w:val="21"/>
        </w:rPr>
        <w:t>そんなことより今は目先の10万円の方が大事なんだよと言う方もいらっしゃるでしょう。そのギリギリの</w:t>
      </w:r>
    </w:p>
    <w:p w14:paraId="05C7C5EA" w14:textId="77777777" w:rsidR="009D26E1" w:rsidRDefault="00384511" w:rsidP="009D26E1">
      <w:pPr>
        <w:ind w:firstLineChars="200" w:firstLine="420"/>
        <w:rPr>
          <w:rFonts w:asciiTheme="minorEastAsia" w:hAnsiTheme="minorEastAsia"/>
          <w:szCs w:val="21"/>
        </w:rPr>
      </w:pPr>
      <w:r w:rsidRPr="00384511">
        <w:rPr>
          <w:rFonts w:asciiTheme="minorEastAsia" w:hAnsiTheme="minorEastAsia" w:hint="eastAsia"/>
          <w:szCs w:val="21"/>
        </w:rPr>
        <w:t>切実さもよく分かります。でも次の参院選での選択においては、改憲問題も判断材料に入れておくことも必</w:t>
      </w:r>
    </w:p>
    <w:p w14:paraId="232FF255" w14:textId="083574A0" w:rsidR="008D1DB2" w:rsidRPr="00384511" w:rsidRDefault="00384511" w:rsidP="009D26E1">
      <w:pPr>
        <w:ind w:firstLineChars="200" w:firstLine="420"/>
        <w:rPr>
          <w:rFonts w:asciiTheme="minorEastAsia" w:hAnsiTheme="minorEastAsia"/>
          <w:szCs w:val="21"/>
        </w:rPr>
      </w:pPr>
      <w:r w:rsidRPr="00384511">
        <w:rPr>
          <w:rFonts w:asciiTheme="minorEastAsia" w:hAnsiTheme="minorEastAsia" w:hint="eastAsia"/>
          <w:szCs w:val="21"/>
        </w:rPr>
        <w:t>要なのではないでしょうか。いつか来た道をたどることのないように。</w:t>
      </w:r>
    </w:p>
    <w:p w14:paraId="5AFEBA58" w14:textId="67B7830F" w:rsidR="008D1DB2" w:rsidRDefault="002D5594" w:rsidP="00417488">
      <w:pPr>
        <w:ind w:leftChars="200" w:left="630" w:hangingChars="100" w:hanging="210"/>
        <w:rPr>
          <w:rFonts w:ascii="游明朝" w:eastAsia="游明朝" w:hAnsi="游明朝"/>
          <w:szCs w:val="21"/>
        </w:rPr>
      </w:pPr>
      <w:r>
        <w:rPr>
          <w:rFonts w:asciiTheme="minorEastAsia" w:hAnsiTheme="minorEastAsia" w:hint="eastAsia"/>
          <w:szCs w:val="21"/>
        </w:rPr>
        <w:t xml:space="preserve">　　　　　　　　　　　　　　　　　　　　　　　　　　　　　　　　　　　　組合事務局</w:t>
      </w:r>
    </w:p>
    <w:p w14:paraId="18716410" w14:textId="3E79BA5C" w:rsidR="008D1DB2" w:rsidRDefault="00D91407" w:rsidP="00417488">
      <w:pPr>
        <w:ind w:leftChars="200" w:left="630" w:hangingChars="100" w:hanging="210"/>
        <w:rPr>
          <w:rFonts w:ascii="游明朝" w:eastAsia="游明朝" w:hAnsi="游明朝"/>
          <w:szCs w:val="21"/>
        </w:rPr>
      </w:pPr>
      <w:r>
        <w:rPr>
          <w:rFonts w:ascii="游明朝" w:eastAsia="游明朝" w:hAnsi="游明朝" w:hint="eastAsia"/>
          <w:szCs w:val="21"/>
        </w:rPr>
        <w:t xml:space="preserve">　　　　　　　　　　　　　　　　　　　　　　　　　　　　　　　　　　　　　　　　　　</w:t>
      </w:r>
    </w:p>
    <w:p w14:paraId="33EE617C" w14:textId="5EEF3D5A" w:rsidR="008D1DB2" w:rsidRDefault="00F71F48" w:rsidP="00417488">
      <w:pPr>
        <w:ind w:leftChars="200" w:left="630" w:hangingChars="100" w:hanging="210"/>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810816" behindDoc="0" locked="0" layoutInCell="1" allowOverlap="1" wp14:anchorId="19A6887C" wp14:editId="77D9AC55">
                <wp:simplePos x="0" y="0"/>
                <wp:positionH relativeFrom="margin">
                  <wp:align>left</wp:align>
                </wp:positionH>
                <wp:positionV relativeFrom="paragraph">
                  <wp:posOffset>66675</wp:posOffset>
                </wp:positionV>
                <wp:extent cx="5734050" cy="2581275"/>
                <wp:effectExtent l="0" t="0" r="19050" b="28575"/>
                <wp:wrapNone/>
                <wp:docPr id="1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581275"/>
                        </a:xfrm>
                        <a:prstGeom prst="roundRect">
                          <a:avLst>
                            <a:gd name="adj" fmla="val 16667"/>
                          </a:avLst>
                        </a:prstGeom>
                        <a:solidFill>
                          <a:srgbClr val="FFFFFF"/>
                        </a:solidFill>
                        <a:ln w="9525">
                          <a:solidFill>
                            <a:srgbClr val="000000"/>
                          </a:solidFill>
                          <a:round/>
                          <a:headEnd/>
                          <a:tailEnd/>
                        </a:ln>
                      </wps:spPr>
                      <wps:txbx>
                        <w:txbxContent>
                          <w:p w14:paraId="146B5C7D" w14:textId="77777777" w:rsidR="009D26E1" w:rsidRPr="00E8711E" w:rsidRDefault="009D26E1" w:rsidP="009D26E1">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bdr w:val="single" w:sz="4" w:space="0" w:color="auto"/>
                              </w:rPr>
                              <w:t>ユニオンＣａｆé　のお知らせ</w:t>
                            </w:r>
                          </w:p>
                          <w:p w14:paraId="75C7DFE7" w14:textId="77777777" w:rsidR="009D26E1" w:rsidRDefault="009D26E1" w:rsidP="009D26E1">
                            <w:pPr>
                              <w:ind w:firstLineChars="100" w:firstLine="220"/>
                              <w:rPr>
                                <w:rFonts w:ascii="HGS創英角ﾎﾟｯﾌﾟ体" w:eastAsia="HGS創英角ﾎﾟｯﾌﾟ体" w:hAnsi="HGS創英角ﾎﾟｯﾌﾟ体"/>
                                <w:sz w:val="22"/>
                              </w:rPr>
                            </w:pPr>
                            <w:r w:rsidRPr="002546B7">
                              <w:rPr>
                                <w:rFonts w:ascii="HGS創英角ﾎﾟｯﾌﾟ体" w:eastAsia="HGS創英角ﾎﾟｯﾌﾟ体" w:hAnsi="HGS創英角ﾎﾟｯﾌﾟ体" w:hint="eastAsia"/>
                                <w:sz w:val="22"/>
                              </w:rPr>
                              <w:t>自治労ユニCafé“なんでも相談室</w:t>
                            </w:r>
                            <w:r w:rsidRPr="0098716B">
                              <w:rPr>
                                <w:rFonts w:ascii="HGS創英角ﾎﾟｯﾌﾟ体" w:eastAsia="HGS創英角ﾎﾟｯﾌﾟ体" w:hAnsi="HGS創英角ﾎﾟｯﾌﾟ体" w:hint="eastAsia"/>
                                <w:sz w:val="22"/>
                              </w:rPr>
                              <w:t>の看板を掲げ</w:t>
                            </w:r>
                          </w:p>
                          <w:p w14:paraId="0FE59F7A" w14:textId="77777777" w:rsidR="009D26E1" w:rsidRPr="00AE4DED" w:rsidRDefault="009D26E1" w:rsidP="009D26E1">
                            <w:pPr>
                              <w:ind w:firstLineChars="200" w:firstLine="440"/>
                              <w:rPr>
                                <w:rFonts w:ascii="HGS創英角ﾎﾟｯﾌﾟ体" w:eastAsia="HGS創英角ﾎﾟｯﾌﾟ体" w:hAnsi="HGS創英角ﾎﾟｯﾌﾟ体"/>
                                <w:sz w:val="22"/>
                                <w:u w:val="single"/>
                              </w:rPr>
                            </w:pPr>
                            <w:r w:rsidRPr="00AE4DED">
                              <w:rPr>
                                <w:rFonts w:ascii="HGS創英角ﾎﾟｯﾌﾟ体" w:eastAsia="HGS創英角ﾎﾟｯﾌﾟ体" w:hAnsi="HGS創英角ﾎﾟｯﾌﾟ体" w:hint="eastAsia"/>
                                <w:sz w:val="22"/>
                                <w:u w:val="single"/>
                              </w:rPr>
                              <w:t>11：30～13：30まで</w:t>
                            </w:r>
                            <w:r w:rsidRPr="00AE4DED">
                              <w:rPr>
                                <w:rFonts w:ascii="HGS創英角ﾎﾟｯﾌﾟ体" w:eastAsia="HGS創英角ﾎﾟｯﾌﾟ体" w:hAnsi="HGS創英角ﾎﾟｯﾌﾟ体" w:hint="eastAsia"/>
                                <w:sz w:val="22"/>
                              </w:rPr>
                              <w:t>の２時間</w:t>
                            </w:r>
                            <w:r w:rsidRPr="0098716B">
                              <w:rPr>
                                <w:rFonts w:ascii="HGS創英角ﾎﾟｯﾌﾟ体" w:eastAsia="HGS創英角ﾎﾟｯﾌﾟ体" w:hAnsi="HGS創英角ﾎﾟｯﾌﾟ体" w:hint="eastAsia"/>
                                <w:sz w:val="22"/>
                              </w:rPr>
                              <w:t>開きます。</w:t>
                            </w:r>
                            <w:r w:rsidRPr="00AE4DED">
                              <w:rPr>
                                <w:rFonts w:ascii="HGS創英角ﾎﾟｯﾌﾟ体" w:eastAsia="HGS創英角ﾎﾟｯﾌﾟ体" w:hAnsi="HGS創英角ﾎﾟｯﾌﾟ体" w:hint="eastAsia"/>
                                <w:sz w:val="22"/>
                                <w:u w:val="single"/>
                              </w:rPr>
                              <w:t>がん</w:t>
                            </w:r>
                            <w:r>
                              <w:rPr>
                                <w:rFonts w:ascii="HGS創英角ﾎﾟｯﾌﾟ体" w:eastAsia="HGS創英角ﾎﾟｯﾌﾟ体" w:hAnsi="HGS創英角ﾎﾟｯﾌﾟ体" w:hint="eastAsia"/>
                                <w:sz w:val="22"/>
                                <w:u w:val="single"/>
                              </w:rPr>
                              <w:t>C</w:t>
                            </w:r>
                            <w:r w:rsidRPr="00AE4DED">
                              <w:rPr>
                                <w:rFonts w:ascii="HGS創英角ﾎﾟｯﾌﾟ体" w:eastAsia="HGS創英角ﾎﾟｯﾌﾟ体" w:hAnsi="HGS創英角ﾎﾟｯﾌﾟ体" w:hint="eastAsia"/>
                                <w:sz w:val="22"/>
                                <w:u w:val="single"/>
                              </w:rPr>
                              <w:t>・こども医療Cは１３時まで</w:t>
                            </w:r>
                          </w:p>
                          <w:tbl>
                            <w:tblPr>
                              <w:tblStyle w:val="ab"/>
                              <w:tblW w:w="8330" w:type="dxa"/>
                              <w:tblLook w:val="04A0" w:firstRow="1" w:lastRow="0" w:firstColumn="1" w:lastColumn="0" w:noHBand="0" w:noVBand="1"/>
                            </w:tblPr>
                            <w:tblGrid>
                              <w:gridCol w:w="1701"/>
                              <w:gridCol w:w="988"/>
                              <w:gridCol w:w="1701"/>
                              <w:gridCol w:w="1105"/>
                              <w:gridCol w:w="1134"/>
                              <w:gridCol w:w="1701"/>
                            </w:tblGrid>
                            <w:tr w:rsidR="009D26E1" w14:paraId="6F47AD93" w14:textId="77777777" w:rsidTr="00D76844">
                              <w:tc>
                                <w:tcPr>
                                  <w:tcW w:w="1701" w:type="dxa"/>
                                </w:tcPr>
                                <w:p w14:paraId="7723B6DA" w14:textId="77777777" w:rsidR="009D26E1" w:rsidRPr="0098716B" w:rsidRDefault="009D26E1" w:rsidP="00232BEF">
                                  <w:pPr>
                                    <w:rPr>
                                      <w:sz w:val="18"/>
                                      <w:szCs w:val="18"/>
                                    </w:rPr>
                                  </w:pPr>
                                  <w:r w:rsidRPr="0098716B">
                                    <w:rPr>
                                      <w:rFonts w:hint="eastAsia"/>
                                      <w:sz w:val="18"/>
                                      <w:szCs w:val="18"/>
                                    </w:rPr>
                                    <w:t>所属名</w:t>
                                  </w:r>
                                </w:p>
                              </w:tc>
                              <w:tc>
                                <w:tcPr>
                                  <w:tcW w:w="988" w:type="dxa"/>
                                  <w:vAlign w:val="center"/>
                                </w:tcPr>
                                <w:p w14:paraId="302AB77E" w14:textId="5DC64EA5" w:rsidR="009D26E1" w:rsidRPr="0098716B" w:rsidRDefault="009D26E1" w:rsidP="00232BEF">
                                  <w:pPr>
                                    <w:jc w:val="center"/>
                                    <w:rPr>
                                      <w:sz w:val="18"/>
                                      <w:szCs w:val="18"/>
                                    </w:rPr>
                                  </w:pPr>
                                  <w:r>
                                    <w:rPr>
                                      <w:rFonts w:hint="eastAsia"/>
                                      <w:sz w:val="18"/>
                                      <w:szCs w:val="18"/>
                                    </w:rPr>
                                    <w:t>１</w:t>
                                  </w:r>
                                  <w:r w:rsidRPr="0098716B">
                                    <w:rPr>
                                      <w:rFonts w:hint="eastAsia"/>
                                      <w:sz w:val="18"/>
                                      <w:szCs w:val="18"/>
                                    </w:rPr>
                                    <w:t>月</w:t>
                                  </w:r>
                                </w:p>
                              </w:tc>
                              <w:tc>
                                <w:tcPr>
                                  <w:tcW w:w="1701" w:type="dxa"/>
                                  <w:vAlign w:val="center"/>
                                </w:tcPr>
                                <w:p w14:paraId="71CE1EA2" w14:textId="2AC11263" w:rsidR="009D26E1" w:rsidRPr="0098716B" w:rsidRDefault="009D26E1" w:rsidP="00232BEF">
                                  <w:pPr>
                                    <w:jc w:val="center"/>
                                    <w:rPr>
                                      <w:sz w:val="18"/>
                                      <w:szCs w:val="18"/>
                                    </w:rPr>
                                  </w:pPr>
                                  <w:r>
                                    <w:rPr>
                                      <w:rFonts w:hint="eastAsia"/>
                                      <w:sz w:val="18"/>
                                      <w:szCs w:val="18"/>
                                    </w:rPr>
                                    <w:t>２</w:t>
                                  </w:r>
                                  <w:r w:rsidRPr="0098716B">
                                    <w:rPr>
                                      <w:rFonts w:hint="eastAsia"/>
                                      <w:sz w:val="18"/>
                                      <w:szCs w:val="18"/>
                                    </w:rPr>
                                    <w:t>月</w:t>
                                  </w:r>
                                </w:p>
                              </w:tc>
                              <w:tc>
                                <w:tcPr>
                                  <w:tcW w:w="1105" w:type="dxa"/>
                                  <w:vAlign w:val="center"/>
                                </w:tcPr>
                                <w:p w14:paraId="0B7A2018" w14:textId="7C1748B5" w:rsidR="009D26E1" w:rsidRPr="0098716B" w:rsidRDefault="009D26E1" w:rsidP="00232BEF">
                                  <w:pPr>
                                    <w:jc w:val="center"/>
                                    <w:rPr>
                                      <w:sz w:val="18"/>
                                      <w:szCs w:val="18"/>
                                    </w:rPr>
                                  </w:pPr>
                                  <w:r>
                                    <w:rPr>
                                      <w:rFonts w:hint="eastAsia"/>
                                      <w:sz w:val="18"/>
                                      <w:szCs w:val="18"/>
                                    </w:rPr>
                                    <w:t>３月</w:t>
                                  </w:r>
                                </w:p>
                              </w:tc>
                              <w:tc>
                                <w:tcPr>
                                  <w:tcW w:w="1134" w:type="dxa"/>
                                </w:tcPr>
                                <w:p w14:paraId="672DFA47" w14:textId="77777777" w:rsidR="009D26E1" w:rsidRPr="0098716B" w:rsidRDefault="009D26E1" w:rsidP="00232BEF">
                                  <w:pPr>
                                    <w:rPr>
                                      <w:sz w:val="18"/>
                                      <w:szCs w:val="18"/>
                                    </w:rPr>
                                  </w:pPr>
                                  <w:r w:rsidRPr="0098716B">
                                    <w:rPr>
                                      <w:rFonts w:hint="eastAsia"/>
                                      <w:sz w:val="18"/>
                                      <w:szCs w:val="18"/>
                                    </w:rPr>
                                    <w:t>会場</w:t>
                                  </w:r>
                                </w:p>
                              </w:tc>
                              <w:tc>
                                <w:tcPr>
                                  <w:tcW w:w="1701" w:type="dxa"/>
                                </w:tcPr>
                                <w:p w14:paraId="69E77385" w14:textId="77777777" w:rsidR="009D26E1" w:rsidRPr="0098716B" w:rsidRDefault="009D26E1" w:rsidP="00232BEF">
                                  <w:pPr>
                                    <w:rPr>
                                      <w:sz w:val="18"/>
                                      <w:szCs w:val="18"/>
                                    </w:rPr>
                                  </w:pPr>
                                </w:p>
                              </w:tc>
                            </w:tr>
                            <w:tr w:rsidR="009D26E1" w14:paraId="16D88DEF" w14:textId="77777777" w:rsidTr="00D76844">
                              <w:trPr>
                                <w:trHeight w:val="302"/>
                              </w:trPr>
                              <w:tc>
                                <w:tcPr>
                                  <w:tcW w:w="1701" w:type="dxa"/>
                                </w:tcPr>
                                <w:p w14:paraId="2BDACEB3" w14:textId="77777777" w:rsidR="009D26E1" w:rsidRPr="0098716B" w:rsidRDefault="009D26E1" w:rsidP="00232BEF">
                                  <w:pPr>
                                    <w:rPr>
                                      <w:sz w:val="18"/>
                                      <w:szCs w:val="18"/>
                                    </w:rPr>
                                  </w:pPr>
                                  <w:r w:rsidRPr="0098716B">
                                    <w:rPr>
                                      <w:rFonts w:hint="eastAsia"/>
                                      <w:sz w:val="18"/>
                                      <w:szCs w:val="18"/>
                                    </w:rPr>
                                    <w:t>足柄上病院</w:t>
                                  </w:r>
                                </w:p>
                              </w:tc>
                              <w:tc>
                                <w:tcPr>
                                  <w:tcW w:w="988" w:type="dxa"/>
                                  <w:vAlign w:val="center"/>
                                </w:tcPr>
                                <w:p w14:paraId="04386AE5" w14:textId="72F06500" w:rsidR="009D26E1" w:rsidRPr="0098716B" w:rsidRDefault="009D26E1" w:rsidP="002546B7">
                                  <w:pPr>
                                    <w:spacing w:line="240" w:lineRule="exact"/>
                                    <w:rPr>
                                      <w:sz w:val="18"/>
                                      <w:szCs w:val="18"/>
                                    </w:rPr>
                                  </w:pPr>
                                  <w:r>
                                    <w:rPr>
                                      <w:rFonts w:hint="eastAsia"/>
                                      <w:sz w:val="18"/>
                                      <w:szCs w:val="18"/>
                                    </w:rPr>
                                    <w:t xml:space="preserve">　</w:t>
                                  </w:r>
                                  <w:r w:rsidR="00BA1B04">
                                    <w:rPr>
                                      <w:rFonts w:hint="eastAsia"/>
                                      <w:sz w:val="18"/>
                                      <w:szCs w:val="18"/>
                                    </w:rPr>
                                    <w:t>１１</w:t>
                                  </w:r>
                                  <w:r w:rsidRPr="0098716B">
                                    <w:rPr>
                                      <w:rFonts w:hint="eastAsia"/>
                                      <w:sz w:val="18"/>
                                      <w:szCs w:val="18"/>
                                    </w:rPr>
                                    <w:t>日</w:t>
                                  </w:r>
                                </w:p>
                              </w:tc>
                              <w:tc>
                                <w:tcPr>
                                  <w:tcW w:w="1701" w:type="dxa"/>
                                  <w:vAlign w:val="center"/>
                                </w:tcPr>
                                <w:p w14:paraId="036979B5" w14:textId="6F8A1D54" w:rsidR="009D26E1" w:rsidRPr="0098716B" w:rsidRDefault="009D26E1" w:rsidP="002546B7">
                                  <w:pPr>
                                    <w:spacing w:line="240" w:lineRule="exact"/>
                                    <w:ind w:firstLineChars="50" w:firstLine="90"/>
                                    <w:rPr>
                                      <w:sz w:val="18"/>
                                      <w:szCs w:val="18"/>
                                    </w:rPr>
                                  </w:pPr>
                                  <w:r>
                                    <w:rPr>
                                      <w:rFonts w:hint="eastAsia"/>
                                      <w:sz w:val="18"/>
                                      <w:szCs w:val="18"/>
                                    </w:rPr>
                                    <w:t xml:space="preserve">　</w:t>
                                  </w:r>
                                  <w:r w:rsidR="00BA1B04">
                                    <w:rPr>
                                      <w:rFonts w:hint="eastAsia"/>
                                      <w:sz w:val="18"/>
                                      <w:szCs w:val="18"/>
                                    </w:rPr>
                                    <w:t xml:space="preserve">　</w:t>
                                  </w:r>
                                  <w:r>
                                    <w:rPr>
                                      <w:rFonts w:hint="eastAsia"/>
                                      <w:sz w:val="18"/>
                                      <w:szCs w:val="18"/>
                                    </w:rPr>
                                    <w:t xml:space="preserve">　</w:t>
                                  </w:r>
                                  <w:r w:rsidR="00BA1B04">
                                    <w:rPr>
                                      <w:rFonts w:hint="eastAsia"/>
                                      <w:sz w:val="18"/>
                                      <w:szCs w:val="18"/>
                                    </w:rPr>
                                    <w:t>８</w:t>
                                  </w:r>
                                  <w:r w:rsidRPr="0098716B">
                                    <w:rPr>
                                      <w:rFonts w:hint="eastAsia"/>
                                      <w:sz w:val="18"/>
                                      <w:szCs w:val="18"/>
                                    </w:rPr>
                                    <w:t>日</w:t>
                                  </w:r>
                                </w:p>
                              </w:tc>
                              <w:tc>
                                <w:tcPr>
                                  <w:tcW w:w="1105" w:type="dxa"/>
                                  <w:vAlign w:val="center"/>
                                </w:tcPr>
                                <w:p w14:paraId="006ED62C" w14:textId="0BFF9B12" w:rsidR="009D26E1" w:rsidRPr="0098716B" w:rsidRDefault="00BA1B04" w:rsidP="002546B7">
                                  <w:pPr>
                                    <w:spacing w:line="240" w:lineRule="exact"/>
                                    <w:jc w:val="center"/>
                                    <w:rPr>
                                      <w:sz w:val="18"/>
                                      <w:szCs w:val="18"/>
                                    </w:rPr>
                                  </w:pPr>
                                  <w:r>
                                    <w:rPr>
                                      <w:rFonts w:hint="eastAsia"/>
                                      <w:sz w:val="18"/>
                                      <w:szCs w:val="18"/>
                                    </w:rPr>
                                    <w:t>８</w:t>
                                  </w:r>
                                  <w:r w:rsidR="009D26E1">
                                    <w:rPr>
                                      <w:rFonts w:hint="eastAsia"/>
                                      <w:sz w:val="18"/>
                                      <w:szCs w:val="18"/>
                                    </w:rPr>
                                    <w:t>日</w:t>
                                  </w:r>
                                </w:p>
                              </w:tc>
                              <w:tc>
                                <w:tcPr>
                                  <w:tcW w:w="1134" w:type="dxa"/>
                                </w:tcPr>
                                <w:p w14:paraId="371AF90D" w14:textId="77777777" w:rsidR="009D26E1" w:rsidRPr="005C2F91" w:rsidRDefault="009D26E1" w:rsidP="00232BEF">
                                  <w:pPr>
                                    <w:rPr>
                                      <w:sz w:val="18"/>
                                      <w:szCs w:val="18"/>
                                    </w:rPr>
                                  </w:pPr>
                                  <w:r>
                                    <w:rPr>
                                      <w:rFonts w:hint="eastAsia"/>
                                      <w:sz w:val="18"/>
                                      <w:szCs w:val="18"/>
                                    </w:rPr>
                                    <w:t>研修</w:t>
                                  </w:r>
                                  <w:r w:rsidRPr="005C2F91">
                                    <w:rPr>
                                      <w:rFonts w:hint="eastAsia"/>
                                      <w:sz w:val="18"/>
                                      <w:szCs w:val="18"/>
                                    </w:rPr>
                                    <w:t>室</w:t>
                                  </w:r>
                                  <w:r>
                                    <w:rPr>
                                      <w:rFonts w:hint="eastAsia"/>
                                      <w:sz w:val="18"/>
                                      <w:szCs w:val="18"/>
                                    </w:rPr>
                                    <w:t>２</w:t>
                                  </w:r>
                                </w:p>
                              </w:tc>
                              <w:tc>
                                <w:tcPr>
                                  <w:tcW w:w="1701" w:type="dxa"/>
                                </w:tcPr>
                                <w:p w14:paraId="20D141DD" w14:textId="77777777" w:rsidR="009D26E1" w:rsidRPr="0098716B" w:rsidRDefault="009D26E1" w:rsidP="00232BEF">
                                  <w:pPr>
                                    <w:rPr>
                                      <w:sz w:val="18"/>
                                      <w:szCs w:val="18"/>
                                    </w:rPr>
                                  </w:pPr>
                                  <w:r w:rsidRPr="0098716B">
                                    <w:rPr>
                                      <w:rFonts w:hint="eastAsia"/>
                                      <w:sz w:val="18"/>
                                      <w:szCs w:val="18"/>
                                    </w:rPr>
                                    <w:t>第１火曜日が目安</w:t>
                                  </w:r>
                                </w:p>
                              </w:tc>
                            </w:tr>
                            <w:tr w:rsidR="009D26E1" w14:paraId="19D8706A" w14:textId="77777777" w:rsidTr="00D76844">
                              <w:trPr>
                                <w:trHeight w:val="360"/>
                              </w:trPr>
                              <w:tc>
                                <w:tcPr>
                                  <w:tcW w:w="1701" w:type="dxa"/>
                                </w:tcPr>
                                <w:p w14:paraId="0CC9CAB7" w14:textId="77777777" w:rsidR="009D26E1" w:rsidRPr="0098716B" w:rsidRDefault="009D26E1" w:rsidP="00232BEF">
                                  <w:pPr>
                                    <w:rPr>
                                      <w:sz w:val="18"/>
                                      <w:szCs w:val="18"/>
                                    </w:rPr>
                                  </w:pPr>
                                  <w:r>
                                    <w:rPr>
                                      <w:rFonts w:hint="eastAsia"/>
                                      <w:sz w:val="18"/>
                                      <w:szCs w:val="18"/>
                                    </w:rPr>
                                    <w:t>こども医療</w:t>
                                  </w:r>
                                  <w:r>
                                    <w:rPr>
                                      <w:rFonts w:hint="eastAsia"/>
                                      <w:sz w:val="18"/>
                                      <w:szCs w:val="18"/>
                                    </w:rPr>
                                    <w:t>C</w:t>
                                  </w:r>
                                </w:p>
                              </w:tc>
                              <w:tc>
                                <w:tcPr>
                                  <w:tcW w:w="988" w:type="dxa"/>
                                  <w:vAlign w:val="center"/>
                                </w:tcPr>
                                <w:p w14:paraId="34728D7F" w14:textId="0B03E109" w:rsidR="009D26E1" w:rsidRPr="0098716B" w:rsidRDefault="00BA1B04" w:rsidP="00DB1604">
                                  <w:pPr>
                                    <w:ind w:firstLineChars="100" w:firstLine="180"/>
                                    <w:rPr>
                                      <w:sz w:val="18"/>
                                      <w:szCs w:val="18"/>
                                    </w:rPr>
                                  </w:pPr>
                                  <w:r>
                                    <w:rPr>
                                      <w:rFonts w:hint="eastAsia"/>
                                      <w:sz w:val="18"/>
                                      <w:szCs w:val="18"/>
                                    </w:rPr>
                                    <w:t>未定</w:t>
                                  </w:r>
                                </w:p>
                              </w:tc>
                              <w:tc>
                                <w:tcPr>
                                  <w:tcW w:w="1701" w:type="dxa"/>
                                  <w:vAlign w:val="center"/>
                                </w:tcPr>
                                <w:p w14:paraId="29AB11C3" w14:textId="5C9AB590" w:rsidR="009D26E1" w:rsidRPr="0098716B" w:rsidRDefault="00BA1B04" w:rsidP="00232BEF">
                                  <w:pPr>
                                    <w:jc w:val="center"/>
                                    <w:rPr>
                                      <w:sz w:val="18"/>
                                      <w:szCs w:val="18"/>
                                    </w:rPr>
                                  </w:pPr>
                                  <w:r>
                                    <w:rPr>
                                      <w:rFonts w:hint="eastAsia"/>
                                      <w:sz w:val="18"/>
                                      <w:szCs w:val="18"/>
                                    </w:rPr>
                                    <w:t>未定</w:t>
                                  </w:r>
                                </w:p>
                              </w:tc>
                              <w:tc>
                                <w:tcPr>
                                  <w:tcW w:w="1105" w:type="dxa"/>
                                  <w:vAlign w:val="center"/>
                                </w:tcPr>
                                <w:p w14:paraId="22D52A67" w14:textId="2DF6C902" w:rsidR="009D26E1" w:rsidRPr="0098716B" w:rsidRDefault="00BA1B04" w:rsidP="00AE4DED">
                                  <w:pPr>
                                    <w:jc w:val="center"/>
                                    <w:rPr>
                                      <w:sz w:val="18"/>
                                      <w:szCs w:val="18"/>
                                    </w:rPr>
                                  </w:pPr>
                                  <w:r>
                                    <w:rPr>
                                      <w:rFonts w:hint="eastAsia"/>
                                      <w:sz w:val="18"/>
                                      <w:szCs w:val="18"/>
                                    </w:rPr>
                                    <w:t>未定</w:t>
                                  </w:r>
                                </w:p>
                              </w:tc>
                              <w:tc>
                                <w:tcPr>
                                  <w:tcW w:w="1134" w:type="dxa"/>
                                </w:tcPr>
                                <w:p w14:paraId="66C86C9C" w14:textId="77777777" w:rsidR="009D26E1" w:rsidRPr="0098716B" w:rsidRDefault="009D26E1" w:rsidP="00232BEF">
                                  <w:pPr>
                                    <w:rPr>
                                      <w:sz w:val="18"/>
                                      <w:szCs w:val="18"/>
                                    </w:rPr>
                                  </w:pPr>
                                  <w:r>
                                    <w:rPr>
                                      <w:rFonts w:hint="eastAsia"/>
                                      <w:sz w:val="18"/>
                                      <w:szCs w:val="18"/>
                                    </w:rPr>
                                    <w:t>第３会議室</w:t>
                                  </w:r>
                                </w:p>
                              </w:tc>
                              <w:tc>
                                <w:tcPr>
                                  <w:tcW w:w="1701" w:type="dxa"/>
                                </w:tcPr>
                                <w:p w14:paraId="31FB898B" w14:textId="77777777" w:rsidR="009D26E1" w:rsidRPr="0098716B" w:rsidRDefault="009D26E1" w:rsidP="00232BEF">
                                  <w:pPr>
                                    <w:rPr>
                                      <w:sz w:val="18"/>
                                      <w:szCs w:val="18"/>
                                    </w:rPr>
                                  </w:pPr>
                                  <w:r>
                                    <w:rPr>
                                      <w:rFonts w:hint="eastAsia"/>
                                      <w:sz w:val="18"/>
                                      <w:szCs w:val="18"/>
                                    </w:rPr>
                                    <w:t>第４金曜日が目安</w:t>
                                  </w:r>
                                </w:p>
                              </w:tc>
                            </w:tr>
                            <w:tr w:rsidR="009D26E1" w14:paraId="45E8B568" w14:textId="77777777" w:rsidTr="00D76844">
                              <w:trPr>
                                <w:trHeight w:val="277"/>
                              </w:trPr>
                              <w:tc>
                                <w:tcPr>
                                  <w:tcW w:w="1701" w:type="dxa"/>
                                </w:tcPr>
                                <w:p w14:paraId="1F5D60F6" w14:textId="77777777" w:rsidR="009D26E1" w:rsidRPr="0098716B" w:rsidRDefault="009D26E1" w:rsidP="00232BEF">
                                  <w:pPr>
                                    <w:rPr>
                                      <w:sz w:val="18"/>
                                      <w:szCs w:val="18"/>
                                    </w:rPr>
                                  </w:pPr>
                                  <w:r w:rsidRPr="0098716B">
                                    <w:rPr>
                                      <w:rFonts w:hint="eastAsia"/>
                                      <w:sz w:val="18"/>
                                      <w:szCs w:val="18"/>
                                    </w:rPr>
                                    <w:t>がんセンター</w:t>
                                  </w:r>
                                </w:p>
                              </w:tc>
                              <w:tc>
                                <w:tcPr>
                                  <w:tcW w:w="988" w:type="dxa"/>
                                  <w:vAlign w:val="center"/>
                                </w:tcPr>
                                <w:p w14:paraId="5C5D77A9" w14:textId="297F37BE" w:rsidR="009D26E1" w:rsidRPr="0098716B" w:rsidRDefault="009D26E1" w:rsidP="00232BEF">
                                  <w:pPr>
                                    <w:jc w:val="center"/>
                                    <w:rPr>
                                      <w:sz w:val="18"/>
                                      <w:szCs w:val="18"/>
                                    </w:rPr>
                                  </w:pPr>
                                  <w:r>
                                    <w:rPr>
                                      <w:rFonts w:hint="eastAsia"/>
                                      <w:sz w:val="18"/>
                                      <w:szCs w:val="18"/>
                                    </w:rPr>
                                    <w:t>１</w:t>
                                  </w:r>
                                  <w:r w:rsidR="00BA1B04">
                                    <w:rPr>
                                      <w:rFonts w:hint="eastAsia"/>
                                      <w:sz w:val="18"/>
                                      <w:szCs w:val="18"/>
                                    </w:rPr>
                                    <w:t>３</w:t>
                                  </w:r>
                                  <w:r>
                                    <w:rPr>
                                      <w:rFonts w:hint="eastAsia"/>
                                      <w:sz w:val="18"/>
                                      <w:szCs w:val="18"/>
                                    </w:rPr>
                                    <w:t>日</w:t>
                                  </w:r>
                                </w:p>
                              </w:tc>
                              <w:tc>
                                <w:tcPr>
                                  <w:tcW w:w="1701" w:type="dxa"/>
                                  <w:vAlign w:val="center"/>
                                </w:tcPr>
                                <w:p w14:paraId="08C47460" w14:textId="26F21A27" w:rsidR="009D26E1" w:rsidRPr="0098716B" w:rsidRDefault="009D26E1" w:rsidP="00B444F0">
                                  <w:pPr>
                                    <w:ind w:firstLineChars="300" w:firstLine="540"/>
                                    <w:rPr>
                                      <w:sz w:val="18"/>
                                      <w:szCs w:val="18"/>
                                    </w:rPr>
                                  </w:pPr>
                                  <w:r>
                                    <w:rPr>
                                      <w:rFonts w:hint="eastAsia"/>
                                      <w:sz w:val="18"/>
                                      <w:szCs w:val="18"/>
                                    </w:rPr>
                                    <w:t>1</w:t>
                                  </w:r>
                                  <w:r w:rsidR="00BA1B04">
                                    <w:rPr>
                                      <w:rFonts w:hint="eastAsia"/>
                                      <w:sz w:val="18"/>
                                      <w:szCs w:val="18"/>
                                    </w:rPr>
                                    <w:t>７</w:t>
                                  </w:r>
                                  <w:r>
                                    <w:rPr>
                                      <w:rFonts w:hint="eastAsia"/>
                                      <w:sz w:val="18"/>
                                      <w:szCs w:val="18"/>
                                    </w:rPr>
                                    <w:t>日</w:t>
                                  </w:r>
                                </w:p>
                              </w:tc>
                              <w:tc>
                                <w:tcPr>
                                  <w:tcW w:w="1105" w:type="dxa"/>
                                  <w:vAlign w:val="center"/>
                                </w:tcPr>
                                <w:p w14:paraId="73B14284" w14:textId="30C324BF" w:rsidR="009D26E1" w:rsidRPr="0098716B" w:rsidRDefault="00BA1B04" w:rsidP="00232BEF">
                                  <w:pPr>
                                    <w:jc w:val="center"/>
                                    <w:rPr>
                                      <w:sz w:val="18"/>
                                      <w:szCs w:val="18"/>
                                    </w:rPr>
                                  </w:pPr>
                                  <w:r>
                                    <w:rPr>
                                      <w:rFonts w:hint="eastAsia"/>
                                      <w:sz w:val="18"/>
                                      <w:szCs w:val="18"/>
                                    </w:rPr>
                                    <w:t>未定</w:t>
                                  </w:r>
                                </w:p>
                              </w:tc>
                              <w:tc>
                                <w:tcPr>
                                  <w:tcW w:w="1134" w:type="dxa"/>
                                </w:tcPr>
                                <w:p w14:paraId="7251B245" w14:textId="77777777" w:rsidR="009D26E1" w:rsidRPr="0098716B" w:rsidRDefault="009D26E1" w:rsidP="00232BEF">
                                  <w:pPr>
                                    <w:rPr>
                                      <w:sz w:val="18"/>
                                      <w:szCs w:val="18"/>
                                    </w:rPr>
                                  </w:pPr>
                                  <w:r>
                                    <w:rPr>
                                      <w:rFonts w:hint="eastAsia"/>
                                      <w:sz w:val="18"/>
                                      <w:szCs w:val="18"/>
                                    </w:rPr>
                                    <w:t>中会議室</w:t>
                                  </w:r>
                                </w:p>
                              </w:tc>
                              <w:tc>
                                <w:tcPr>
                                  <w:tcW w:w="1701" w:type="dxa"/>
                                </w:tcPr>
                                <w:p w14:paraId="4330E5B2" w14:textId="77777777" w:rsidR="009D26E1" w:rsidRPr="0098716B" w:rsidRDefault="009D26E1" w:rsidP="00232BEF">
                                  <w:pPr>
                                    <w:rPr>
                                      <w:sz w:val="18"/>
                                      <w:szCs w:val="18"/>
                                    </w:rPr>
                                  </w:pPr>
                                  <w:r w:rsidRPr="0098716B">
                                    <w:rPr>
                                      <w:rFonts w:hint="eastAsia"/>
                                      <w:sz w:val="18"/>
                                      <w:szCs w:val="18"/>
                                    </w:rPr>
                                    <w:t>第３木曜日が目安</w:t>
                                  </w:r>
                                </w:p>
                              </w:tc>
                            </w:tr>
                            <w:tr w:rsidR="009D26E1" w14:paraId="08B78A09" w14:textId="77777777" w:rsidTr="00D76844">
                              <w:trPr>
                                <w:trHeight w:val="277"/>
                              </w:trPr>
                              <w:tc>
                                <w:tcPr>
                                  <w:tcW w:w="1701" w:type="dxa"/>
                                </w:tcPr>
                                <w:p w14:paraId="0B842529" w14:textId="77777777" w:rsidR="009D26E1" w:rsidRPr="0098716B" w:rsidRDefault="009D26E1" w:rsidP="00232BEF">
                                  <w:pPr>
                                    <w:rPr>
                                      <w:sz w:val="18"/>
                                      <w:szCs w:val="18"/>
                                    </w:rPr>
                                  </w:pPr>
                                  <w:r w:rsidRPr="0098716B">
                                    <w:rPr>
                                      <w:rFonts w:asciiTheme="minorEastAsia" w:hAnsiTheme="minorEastAsia" w:hint="eastAsia"/>
                                      <w:sz w:val="18"/>
                                      <w:szCs w:val="18"/>
                                    </w:rPr>
                                    <w:t>循環器呼吸器病C</w:t>
                                  </w:r>
                                </w:p>
                              </w:tc>
                              <w:tc>
                                <w:tcPr>
                                  <w:tcW w:w="988" w:type="dxa"/>
                                  <w:vAlign w:val="center"/>
                                </w:tcPr>
                                <w:p w14:paraId="67924938" w14:textId="691BA00D" w:rsidR="009D26E1" w:rsidRPr="0098716B" w:rsidRDefault="00BA1B04" w:rsidP="002E47F5">
                                  <w:pPr>
                                    <w:jc w:val="center"/>
                                    <w:rPr>
                                      <w:sz w:val="18"/>
                                      <w:szCs w:val="18"/>
                                    </w:rPr>
                                  </w:pPr>
                                  <w:r>
                                    <w:rPr>
                                      <w:rFonts w:hint="eastAsia"/>
                                      <w:sz w:val="18"/>
                                      <w:szCs w:val="18"/>
                                    </w:rPr>
                                    <w:t>１４</w:t>
                                  </w:r>
                                  <w:r w:rsidR="009D26E1">
                                    <w:rPr>
                                      <w:rFonts w:hint="eastAsia"/>
                                      <w:sz w:val="18"/>
                                      <w:szCs w:val="18"/>
                                    </w:rPr>
                                    <w:t>日</w:t>
                                  </w:r>
                                </w:p>
                              </w:tc>
                              <w:tc>
                                <w:tcPr>
                                  <w:tcW w:w="1701" w:type="dxa"/>
                                  <w:vAlign w:val="center"/>
                                </w:tcPr>
                                <w:p w14:paraId="720FD371" w14:textId="49192D35" w:rsidR="009D26E1" w:rsidRPr="0098716B" w:rsidRDefault="009D26E1" w:rsidP="00232BEF">
                                  <w:pPr>
                                    <w:jc w:val="center"/>
                                    <w:rPr>
                                      <w:sz w:val="18"/>
                                      <w:szCs w:val="18"/>
                                    </w:rPr>
                                  </w:pPr>
                                  <w:r>
                                    <w:rPr>
                                      <w:rFonts w:hint="eastAsia"/>
                                      <w:sz w:val="18"/>
                                      <w:szCs w:val="18"/>
                                    </w:rPr>
                                    <w:t>１</w:t>
                                  </w:r>
                                  <w:r w:rsidR="00BA1B04">
                                    <w:rPr>
                                      <w:rFonts w:hint="eastAsia"/>
                                      <w:sz w:val="18"/>
                                      <w:szCs w:val="18"/>
                                    </w:rPr>
                                    <w:t>８</w:t>
                                  </w:r>
                                  <w:r>
                                    <w:rPr>
                                      <w:rFonts w:hint="eastAsia"/>
                                      <w:sz w:val="18"/>
                                      <w:szCs w:val="18"/>
                                    </w:rPr>
                                    <w:t>日</w:t>
                                  </w:r>
                                </w:p>
                              </w:tc>
                              <w:tc>
                                <w:tcPr>
                                  <w:tcW w:w="1105" w:type="dxa"/>
                                  <w:vAlign w:val="center"/>
                                </w:tcPr>
                                <w:p w14:paraId="642F77AE" w14:textId="00C32A66" w:rsidR="009D26E1" w:rsidRPr="0098716B" w:rsidRDefault="009D26E1" w:rsidP="00232BEF">
                                  <w:pPr>
                                    <w:jc w:val="center"/>
                                    <w:rPr>
                                      <w:sz w:val="18"/>
                                      <w:szCs w:val="18"/>
                                    </w:rPr>
                                  </w:pPr>
                                  <w:r>
                                    <w:rPr>
                                      <w:rFonts w:hint="eastAsia"/>
                                      <w:sz w:val="18"/>
                                      <w:szCs w:val="18"/>
                                    </w:rPr>
                                    <w:t>１</w:t>
                                  </w:r>
                                  <w:r w:rsidR="00BA1B04">
                                    <w:rPr>
                                      <w:rFonts w:hint="eastAsia"/>
                                      <w:sz w:val="18"/>
                                      <w:szCs w:val="18"/>
                                    </w:rPr>
                                    <w:t>１</w:t>
                                  </w:r>
                                  <w:r>
                                    <w:rPr>
                                      <w:rFonts w:hint="eastAsia"/>
                                      <w:sz w:val="18"/>
                                      <w:szCs w:val="18"/>
                                    </w:rPr>
                                    <w:t>日</w:t>
                                  </w:r>
                                </w:p>
                              </w:tc>
                              <w:tc>
                                <w:tcPr>
                                  <w:tcW w:w="1134" w:type="dxa"/>
                                </w:tcPr>
                                <w:p w14:paraId="0C0F4221" w14:textId="77777777" w:rsidR="009D26E1" w:rsidRPr="0098716B" w:rsidRDefault="009D26E1" w:rsidP="00232BEF">
                                  <w:pPr>
                                    <w:rPr>
                                      <w:sz w:val="18"/>
                                      <w:szCs w:val="18"/>
                                    </w:rPr>
                                  </w:pPr>
                                  <w:r w:rsidRPr="0098716B">
                                    <w:rPr>
                                      <w:rFonts w:hint="eastAsia"/>
                                      <w:sz w:val="18"/>
                                      <w:szCs w:val="18"/>
                                    </w:rPr>
                                    <w:t>小会議室３</w:t>
                                  </w:r>
                                </w:p>
                              </w:tc>
                              <w:tc>
                                <w:tcPr>
                                  <w:tcW w:w="1701" w:type="dxa"/>
                                </w:tcPr>
                                <w:p w14:paraId="40689F64" w14:textId="77777777" w:rsidR="009D26E1" w:rsidRPr="0098716B" w:rsidRDefault="009D26E1" w:rsidP="00232BEF">
                                  <w:pPr>
                                    <w:rPr>
                                      <w:sz w:val="18"/>
                                      <w:szCs w:val="18"/>
                                    </w:rPr>
                                  </w:pPr>
                                  <w:r w:rsidRPr="0098716B">
                                    <w:rPr>
                                      <w:rFonts w:hint="eastAsia"/>
                                      <w:sz w:val="18"/>
                                      <w:szCs w:val="18"/>
                                    </w:rPr>
                                    <w:t>第２金曜日が目安</w:t>
                                  </w:r>
                                </w:p>
                              </w:tc>
                            </w:tr>
                          </w:tbl>
                          <w:p w14:paraId="0437326C" w14:textId="77777777" w:rsidR="009D26E1" w:rsidRPr="001622D6" w:rsidRDefault="009D26E1" w:rsidP="009D26E1">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 xml:space="preserve">どうぞ、時間を作って遊びにでも来てください。歓迎します。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6887C" id="AutoShape 181" o:spid="_x0000_s1038" style="position:absolute;left:0;text-align:left;margin-left:0;margin-top:5.25pt;width:451.5pt;height:203.25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">
                <v:textbox inset="5.85pt,.7pt,5.85pt,.7pt">
                  <w:txbxContent>
                    <w:p w14:paraId="146B5C7D" w14:textId="77777777" w:rsidR="009D26E1" w:rsidRPr="00E8711E" w:rsidRDefault="009D26E1" w:rsidP="009D26E1">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bdr w:val="single" w:sz="4" w:space="0" w:color="auto"/>
                        </w:rPr>
                        <w:t>ユニオンＣａｆé　のお知らせ</w:t>
                      </w:r>
                    </w:p>
                    <w:p w14:paraId="75C7DFE7" w14:textId="77777777" w:rsidR="009D26E1" w:rsidRDefault="009D26E1" w:rsidP="009D26E1">
                      <w:pPr>
                        <w:ind w:firstLineChars="100" w:firstLine="220"/>
                        <w:rPr>
                          <w:rFonts w:ascii="HGS創英角ﾎﾟｯﾌﾟ体" w:eastAsia="HGS創英角ﾎﾟｯﾌﾟ体" w:hAnsi="HGS創英角ﾎﾟｯﾌﾟ体"/>
                          <w:sz w:val="22"/>
                        </w:rPr>
                      </w:pPr>
                      <w:r w:rsidRPr="002546B7">
                        <w:rPr>
                          <w:rFonts w:ascii="HGS創英角ﾎﾟｯﾌﾟ体" w:eastAsia="HGS創英角ﾎﾟｯﾌﾟ体" w:hAnsi="HGS創英角ﾎﾟｯﾌﾟ体" w:hint="eastAsia"/>
                          <w:sz w:val="22"/>
                        </w:rPr>
                        <w:t>自治労ユニCafé“なんでも相談室</w:t>
                      </w:r>
                      <w:r w:rsidRPr="0098716B">
                        <w:rPr>
                          <w:rFonts w:ascii="HGS創英角ﾎﾟｯﾌﾟ体" w:eastAsia="HGS創英角ﾎﾟｯﾌﾟ体" w:hAnsi="HGS創英角ﾎﾟｯﾌﾟ体" w:hint="eastAsia"/>
                          <w:sz w:val="22"/>
                        </w:rPr>
                        <w:t>の看板を掲げ</w:t>
                      </w:r>
                    </w:p>
                    <w:p w14:paraId="0FE59F7A" w14:textId="77777777" w:rsidR="009D26E1" w:rsidRPr="00AE4DED" w:rsidRDefault="009D26E1" w:rsidP="009D26E1">
                      <w:pPr>
                        <w:ind w:firstLineChars="200" w:firstLine="440"/>
                        <w:rPr>
                          <w:rFonts w:ascii="HGS創英角ﾎﾟｯﾌﾟ体" w:eastAsia="HGS創英角ﾎﾟｯﾌﾟ体" w:hAnsi="HGS創英角ﾎﾟｯﾌﾟ体"/>
                          <w:sz w:val="22"/>
                          <w:u w:val="single"/>
                        </w:rPr>
                      </w:pPr>
                      <w:r w:rsidRPr="00AE4DED">
                        <w:rPr>
                          <w:rFonts w:ascii="HGS創英角ﾎﾟｯﾌﾟ体" w:eastAsia="HGS創英角ﾎﾟｯﾌﾟ体" w:hAnsi="HGS創英角ﾎﾟｯﾌﾟ体" w:hint="eastAsia"/>
                          <w:sz w:val="22"/>
                          <w:u w:val="single"/>
                        </w:rPr>
                        <w:t>11：30～13：30まで</w:t>
                      </w:r>
                      <w:r w:rsidRPr="00AE4DED">
                        <w:rPr>
                          <w:rFonts w:ascii="HGS創英角ﾎﾟｯﾌﾟ体" w:eastAsia="HGS創英角ﾎﾟｯﾌﾟ体" w:hAnsi="HGS創英角ﾎﾟｯﾌﾟ体" w:hint="eastAsia"/>
                          <w:sz w:val="22"/>
                        </w:rPr>
                        <w:t>の２時間</w:t>
                      </w:r>
                      <w:r w:rsidRPr="0098716B">
                        <w:rPr>
                          <w:rFonts w:ascii="HGS創英角ﾎﾟｯﾌﾟ体" w:eastAsia="HGS創英角ﾎﾟｯﾌﾟ体" w:hAnsi="HGS創英角ﾎﾟｯﾌﾟ体" w:hint="eastAsia"/>
                          <w:sz w:val="22"/>
                        </w:rPr>
                        <w:t>開きます。</w:t>
                      </w:r>
                      <w:r w:rsidRPr="00AE4DED">
                        <w:rPr>
                          <w:rFonts w:ascii="HGS創英角ﾎﾟｯﾌﾟ体" w:eastAsia="HGS創英角ﾎﾟｯﾌﾟ体" w:hAnsi="HGS創英角ﾎﾟｯﾌﾟ体" w:hint="eastAsia"/>
                          <w:sz w:val="22"/>
                          <w:u w:val="single"/>
                        </w:rPr>
                        <w:t>がん</w:t>
                      </w:r>
                      <w:r>
                        <w:rPr>
                          <w:rFonts w:ascii="HGS創英角ﾎﾟｯﾌﾟ体" w:eastAsia="HGS創英角ﾎﾟｯﾌﾟ体" w:hAnsi="HGS創英角ﾎﾟｯﾌﾟ体" w:hint="eastAsia"/>
                          <w:sz w:val="22"/>
                          <w:u w:val="single"/>
                        </w:rPr>
                        <w:t>C</w:t>
                      </w:r>
                      <w:r w:rsidRPr="00AE4DED">
                        <w:rPr>
                          <w:rFonts w:ascii="HGS創英角ﾎﾟｯﾌﾟ体" w:eastAsia="HGS創英角ﾎﾟｯﾌﾟ体" w:hAnsi="HGS創英角ﾎﾟｯﾌﾟ体" w:hint="eastAsia"/>
                          <w:sz w:val="22"/>
                          <w:u w:val="single"/>
                        </w:rPr>
                        <w:t>・こども医療Cは１３時まで</w:t>
                      </w:r>
                    </w:p>
                    <w:tbl>
                      <w:tblPr>
                        <w:tblStyle w:val="ab"/>
                        <w:tblW w:w="8330" w:type="dxa"/>
                        <w:tblLook w:val="04A0" w:firstRow="1" w:lastRow="0" w:firstColumn="1" w:lastColumn="0" w:noHBand="0" w:noVBand="1"/>
                      </w:tblPr>
                      <w:tblGrid>
                        <w:gridCol w:w="1701"/>
                        <w:gridCol w:w="988"/>
                        <w:gridCol w:w="1701"/>
                        <w:gridCol w:w="1105"/>
                        <w:gridCol w:w="1134"/>
                        <w:gridCol w:w="1701"/>
                      </w:tblGrid>
                      <w:tr w:rsidR="009D26E1" w14:paraId="6F47AD93" w14:textId="77777777" w:rsidTr="00D76844">
                        <w:tc>
                          <w:tcPr>
                            <w:tcW w:w="1701" w:type="dxa"/>
                          </w:tcPr>
                          <w:p w14:paraId="7723B6DA" w14:textId="77777777" w:rsidR="009D26E1" w:rsidRPr="0098716B" w:rsidRDefault="009D26E1" w:rsidP="00232BEF">
                            <w:pPr>
                              <w:rPr>
                                <w:sz w:val="18"/>
                                <w:szCs w:val="18"/>
                              </w:rPr>
                            </w:pPr>
                            <w:r w:rsidRPr="0098716B">
                              <w:rPr>
                                <w:rFonts w:hint="eastAsia"/>
                                <w:sz w:val="18"/>
                                <w:szCs w:val="18"/>
                              </w:rPr>
                              <w:t>所属名</w:t>
                            </w:r>
                          </w:p>
                        </w:tc>
                        <w:tc>
                          <w:tcPr>
                            <w:tcW w:w="988" w:type="dxa"/>
                            <w:vAlign w:val="center"/>
                          </w:tcPr>
                          <w:p w14:paraId="302AB77E" w14:textId="5DC64EA5" w:rsidR="009D26E1" w:rsidRPr="0098716B" w:rsidRDefault="009D26E1" w:rsidP="00232BEF">
                            <w:pPr>
                              <w:jc w:val="center"/>
                              <w:rPr>
                                <w:sz w:val="18"/>
                                <w:szCs w:val="18"/>
                              </w:rPr>
                            </w:pPr>
                            <w:r>
                              <w:rPr>
                                <w:rFonts w:hint="eastAsia"/>
                                <w:sz w:val="18"/>
                                <w:szCs w:val="18"/>
                              </w:rPr>
                              <w:t>１</w:t>
                            </w:r>
                            <w:r w:rsidRPr="0098716B">
                              <w:rPr>
                                <w:rFonts w:hint="eastAsia"/>
                                <w:sz w:val="18"/>
                                <w:szCs w:val="18"/>
                              </w:rPr>
                              <w:t>月</w:t>
                            </w:r>
                          </w:p>
                        </w:tc>
                        <w:tc>
                          <w:tcPr>
                            <w:tcW w:w="1701" w:type="dxa"/>
                            <w:vAlign w:val="center"/>
                          </w:tcPr>
                          <w:p w14:paraId="71CE1EA2" w14:textId="2AC11263" w:rsidR="009D26E1" w:rsidRPr="0098716B" w:rsidRDefault="009D26E1" w:rsidP="00232BEF">
                            <w:pPr>
                              <w:jc w:val="center"/>
                              <w:rPr>
                                <w:sz w:val="18"/>
                                <w:szCs w:val="18"/>
                              </w:rPr>
                            </w:pPr>
                            <w:r>
                              <w:rPr>
                                <w:rFonts w:hint="eastAsia"/>
                                <w:sz w:val="18"/>
                                <w:szCs w:val="18"/>
                              </w:rPr>
                              <w:t>２</w:t>
                            </w:r>
                            <w:r w:rsidRPr="0098716B">
                              <w:rPr>
                                <w:rFonts w:hint="eastAsia"/>
                                <w:sz w:val="18"/>
                                <w:szCs w:val="18"/>
                              </w:rPr>
                              <w:t>月</w:t>
                            </w:r>
                          </w:p>
                        </w:tc>
                        <w:tc>
                          <w:tcPr>
                            <w:tcW w:w="1105" w:type="dxa"/>
                            <w:vAlign w:val="center"/>
                          </w:tcPr>
                          <w:p w14:paraId="0B7A2018" w14:textId="7C1748B5" w:rsidR="009D26E1" w:rsidRPr="0098716B" w:rsidRDefault="009D26E1" w:rsidP="00232BEF">
                            <w:pPr>
                              <w:jc w:val="center"/>
                              <w:rPr>
                                <w:sz w:val="18"/>
                                <w:szCs w:val="18"/>
                              </w:rPr>
                            </w:pPr>
                            <w:r>
                              <w:rPr>
                                <w:rFonts w:hint="eastAsia"/>
                                <w:sz w:val="18"/>
                                <w:szCs w:val="18"/>
                              </w:rPr>
                              <w:t>３月</w:t>
                            </w:r>
                          </w:p>
                        </w:tc>
                        <w:tc>
                          <w:tcPr>
                            <w:tcW w:w="1134" w:type="dxa"/>
                          </w:tcPr>
                          <w:p w14:paraId="672DFA47" w14:textId="77777777" w:rsidR="009D26E1" w:rsidRPr="0098716B" w:rsidRDefault="009D26E1" w:rsidP="00232BEF">
                            <w:pPr>
                              <w:rPr>
                                <w:sz w:val="18"/>
                                <w:szCs w:val="18"/>
                              </w:rPr>
                            </w:pPr>
                            <w:r w:rsidRPr="0098716B">
                              <w:rPr>
                                <w:rFonts w:hint="eastAsia"/>
                                <w:sz w:val="18"/>
                                <w:szCs w:val="18"/>
                              </w:rPr>
                              <w:t>会場</w:t>
                            </w:r>
                          </w:p>
                        </w:tc>
                        <w:tc>
                          <w:tcPr>
                            <w:tcW w:w="1701" w:type="dxa"/>
                          </w:tcPr>
                          <w:p w14:paraId="69E77385" w14:textId="77777777" w:rsidR="009D26E1" w:rsidRPr="0098716B" w:rsidRDefault="009D26E1" w:rsidP="00232BEF">
                            <w:pPr>
                              <w:rPr>
                                <w:sz w:val="18"/>
                                <w:szCs w:val="18"/>
                              </w:rPr>
                            </w:pPr>
                          </w:p>
                        </w:tc>
                      </w:tr>
                      <w:tr w:rsidR="009D26E1" w14:paraId="16D88DEF" w14:textId="77777777" w:rsidTr="00D76844">
                        <w:trPr>
                          <w:trHeight w:val="302"/>
                        </w:trPr>
                        <w:tc>
                          <w:tcPr>
                            <w:tcW w:w="1701" w:type="dxa"/>
                          </w:tcPr>
                          <w:p w14:paraId="2BDACEB3" w14:textId="77777777" w:rsidR="009D26E1" w:rsidRPr="0098716B" w:rsidRDefault="009D26E1" w:rsidP="00232BEF">
                            <w:pPr>
                              <w:rPr>
                                <w:sz w:val="18"/>
                                <w:szCs w:val="18"/>
                              </w:rPr>
                            </w:pPr>
                            <w:r w:rsidRPr="0098716B">
                              <w:rPr>
                                <w:rFonts w:hint="eastAsia"/>
                                <w:sz w:val="18"/>
                                <w:szCs w:val="18"/>
                              </w:rPr>
                              <w:t>足柄上病院</w:t>
                            </w:r>
                          </w:p>
                        </w:tc>
                        <w:tc>
                          <w:tcPr>
                            <w:tcW w:w="988" w:type="dxa"/>
                            <w:vAlign w:val="center"/>
                          </w:tcPr>
                          <w:p w14:paraId="04386AE5" w14:textId="72F06500" w:rsidR="009D26E1" w:rsidRPr="0098716B" w:rsidRDefault="009D26E1" w:rsidP="002546B7">
                            <w:pPr>
                              <w:spacing w:line="240" w:lineRule="exact"/>
                              <w:rPr>
                                <w:sz w:val="18"/>
                                <w:szCs w:val="18"/>
                              </w:rPr>
                            </w:pPr>
                            <w:r>
                              <w:rPr>
                                <w:rFonts w:hint="eastAsia"/>
                                <w:sz w:val="18"/>
                                <w:szCs w:val="18"/>
                              </w:rPr>
                              <w:t xml:space="preserve">　</w:t>
                            </w:r>
                            <w:r w:rsidR="00BA1B04">
                              <w:rPr>
                                <w:rFonts w:hint="eastAsia"/>
                                <w:sz w:val="18"/>
                                <w:szCs w:val="18"/>
                              </w:rPr>
                              <w:t>１１</w:t>
                            </w:r>
                            <w:r w:rsidRPr="0098716B">
                              <w:rPr>
                                <w:rFonts w:hint="eastAsia"/>
                                <w:sz w:val="18"/>
                                <w:szCs w:val="18"/>
                              </w:rPr>
                              <w:t>日</w:t>
                            </w:r>
                          </w:p>
                        </w:tc>
                        <w:tc>
                          <w:tcPr>
                            <w:tcW w:w="1701" w:type="dxa"/>
                            <w:vAlign w:val="center"/>
                          </w:tcPr>
                          <w:p w14:paraId="036979B5" w14:textId="6F8A1D54" w:rsidR="009D26E1" w:rsidRPr="0098716B" w:rsidRDefault="009D26E1" w:rsidP="002546B7">
                            <w:pPr>
                              <w:spacing w:line="240" w:lineRule="exact"/>
                              <w:ind w:firstLineChars="50" w:firstLine="90"/>
                              <w:rPr>
                                <w:sz w:val="18"/>
                                <w:szCs w:val="18"/>
                              </w:rPr>
                            </w:pPr>
                            <w:r>
                              <w:rPr>
                                <w:rFonts w:hint="eastAsia"/>
                                <w:sz w:val="18"/>
                                <w:szCs w:val="18"/>
                              </w:rPr>
                              <w:t xml:space="preserve">　</w:t>
                            </w:r>
                            <w:r w:rsidR="00BA1B04">
                              <w:rPr>
                                <w:rFonts w:hint="eastAsia"/>
                                <w:sz w:val="18"/>
                                <w:szCs w:val="18"/>
                              </w:rPr>
                              <w:t xml:space="preserve">　</w:t>
                            </w:r>
                            <w:r>
                              <w:rPr>
                                <w:rFonts w:hint="eastAsia"/>
                                <w:sz w:val="18"/>
                                <w:szCs w:val="18"/>
                              </w:rPr>
                              <w:t xml:space="preserve">　</w:t>
                            </w:r>
                            <w:r w:rsidR="00BA1B04">
                              <w:rPr>
                                <w:rFonts w:hint="eastAsia"/>
                                <w:sz w:val="18"/>
                                <w:szCs w:val="18"/>
                              </w:rPr>
                              <w:t>８</w:t>
                            </w:r>
                            <w:r w:rsidRPr="0098716B">
                              <w:rPr>
                                <w:rFonts w:hint="eastAsia"/>
                                <w:sz w:val="18"/>
                                <w:szCs w:val="18"/>
                              </w:rPr>
                              <w:t>日</w:t>
                            </w:r>
                          </w:p>
                        </w:tc>
                        <w:tc>
                          <w:tcPr>
                            <w:tcW w:w="1105" w:type="dxa"/>
                            <w:vAlign w:val="center"/>
                          </w:tcPr>
                          <w:p w14:paraId="006ED62C" w14:textId="0BFF9B12" w:rsidR="009D26E1" w:rsidRPr="0098716B" w:rsidRDefault="00BA1B04" w:rsidP="002546B7">
                            <w:pPr>
                              <w:spacing w:line="240" w:lineRule="exact"/>
                              <w:jc w:val="center"/>
                              <w:rPr>
                                <w:sz w:val="18"/>
                                <w:szCs w:val="18"/>
                              </w:rPr>
                            </w:pPr>
                            <w:r>
                              <w:rPr>
                                <w:rFonts w:hint="eastAsia"/>
                                <w:sz w:val="18"/>
                                <w:szCs w:val="18"/>
                              </w:rPr>
                              <w:t>８</w:t>
                            </w:r>
                            <w:r w:rsidR="009D26E1">
                              <w:rPr>
                                <w:rFonts w:hint="eastAsia"/>
                                <w:sz w:val="18"/>
                                <w:szCs w:val="18"/>
                              </w:rPr>
                              <w:t>日</w:t>
                            </w:r>
                          </w:p>
                        </w:tc>
                        <w:tc>
                          <w:tcPr>
                            <w:tcW w:w="1134" w:type="dxa"/>
                          </w:tcPr>
                          <w:p w14:paraId="371AF90D" w14:textId="77777777" w:rsidR="009D26E1" w:rsidRPr="005C2F91" w:rsidRDefault="009D26E1" w:rsidP="00232BEF">
                            <w:pPr>
                              <w:rPr>
                                <w:sz w:val="18"/>
                                <w:szCs w:val="18"/>
                              </w:rPr>
                            </w:pPr>
                            <w:r>
                              <w:rPr>
                                <w:rFonts w:hint="eastAsia"/>
                                <w:sz w:val="18"/>
                                <w:szCs w:val="18"/>
                              </w:rPr>
                              <w:t>研修</w:t>
                            </w:r>
                            <w:r w:rsidRPr="005C2F91">
                              <w:rPr>
                                <w:rFonts w:hint="eastAsia"/>
                                <w:sz w:val="18"/>
                                <w:szCs w:val="18"/>
                              </w:rPr>
                              <w:t>室</w:t>
                            </w:r>
                            <w:r>
                              <w:rPr>
                                <w:rFonts w:hint="eastAsia"/>
                                <w:sz w:val="18"/>
                                <w:szCs w:val="18"/>
                              </w:rPr>
                              <w:t>２</w:t>
                            </w:r>
                          </w:p>
                        </w:tc>
                        <w:tc>
                          <w:tcPr>
                            <w:tcW w:w="1701" w:type="dxa"/>
                          </w:tcPr>
                          <w:p w14:paraId="20D141DD" w14:textId="77777777" w:rsidR="009D26E1" w:rsidRPr="0098716B" w:rsidRDefault="009D26E1" w:rsidP="00232BEF">
                            <w:pPr>
                              <w:rPr>
                                <w:sz w:val="18"/>
                                <w:szCs w:val="18"/>
                              </w:rPr>
                            </w:pPr>
                            <w:r w:rsidRPr="0098716B">
                              <w:rPr>
                                <w:rFonts w:hint="eastAsia"/>
                                <w:sz w:val="18"/>
                                <w:szCs w:val="18"/>
                              </w:rPr>
                              <w:t>第１火曜日が目安</w:t>
                            </w:r>
                          </w:p>
                        </w:tc>
                      </w:tr>
                      <w:tr w:rsidR="009D26E1" w14:paraId="19D8706A" w14:textId="77777777" w:rsidTr="00D76844">
                        <w:trPr>
                          <w:trHeight w:val="360"/>
                        </w:trPr>
                        <w:tc>
                          <w:tcPr>
                            <w:tcW w:w="1701" w:type="dxa"/>
                          </w:tcPr>
                          <w:p w14:paraId="0CC9CAB7" w14:textId="77777777" w:rsidR="009D26E1" w:rsidRPr="0098716B" w:rsidRDefault="009D26E1" w:rsidP="00232BEF">
                            <w:pPr>
                              <w:rPr>
                                <w:sz w:val="18"/>
                                <w:szCs w:val="18"/>
                              </w:rPr>
                            </w:pPr>
                            <w:r>
                              <w:rPr>
                                <w:rFonts w:hint="eastAsia"/>
                                <w:sz w:val="18"/>
                                <w:szCs w:val="18"/>
                              </w:rPr>
                              <w:t>こども医療</w:t>
                            </w:r>
                            <w:r>
                              <w:rPr>
                                <w:rFonts w:hint="eastAsia"/>
                                <w:sz w:val="18"/>
                                <w:szCs w:val="18"/>
                              </w:rPr>
                              <w:t>C</w:t>
                            </w:r>
                          </w:p>
                        </w:tc>
                        <w:tc>
                          <w:tcPr>
                            <w:tcW w:w="988" w:type="dxa"/>
                            <w:vAlign w:val="center"/>
                          </w:tcPr>
                          <w:p w14:paraId="34728D7F" w14:textId="0B03E109" w:rsidR="009D26E1" w:rsidRPr="0098716B" w:rsidRDefault="00BA1B04" w:rsidP="00DB1604">
                            <w:pPr>
                              <w:ind w:firstLineChars="100" w:firstLine="180"/>
                              <w:rPr>
                                <w:sz w:val="18"/>
                                <w:szCs w:val="18"/>
                              </w:rPr>
                            </w:pPr>
                            <w:r>
                              <w:rPr>
                                <w:rFonts w:hint="eastAsia"/>
                                <w:sz w:val="18"/>
                                <w:szCs w:val="18"/>
                              </w:rPr>
                              <w:t>未定</w:t>
                            </w:r>
                          </w:p>
                        </w:tc>
                        <w:tc>
                          <w:tcPr>
                            <w:tcW w:w="1701" w:type="dxa"/>
                            <w:vAlign w:val="center"/>
                          </w:tcPr>
                          <w:p w14:paraId="29AB11C3" w14:textId="5C9AB590" w:rsidR="009D26E1" w:rsidRPr="0098716B" w:rsidRDefault="00BA1B04" w:rsidP="00232BEF">
                            <w:pPr>
                              <w:jc w:val="center"/>
                              <w:rPr>
                                <w:sz w:val="18"/>
                                <w:szCs w:val="18"/>
                              </w:rPr>
                            </w:pPr>
                            <w:r>
                              <w:rPr>
                                <w:rFonts w:hint="eastAsia"/>
                                <w:sz w:val="18"/>
                                <w:szCs w:val="18"/>
                              </w:rPr>
                              <w:t>未定</w:t>
                            </w:r>
                          </w:p>
                        </w:tc>
                        <w:tc>
                          <w:tcPr>
                            <w:tcW w:w="1105" w:type="dxa"/>
                            <w:vAlign w:val="center"/>
                          </w:tcPr>
                          <w:p w14:paraId="22D52A67" w14:textId="2DF6C902" w:rsidR="009D26E1" w:rsidRPr="0098716B" w:rsidRDefault="00BA1B04" w:rsidP="00AE4DED">
                            <w:pPr>
                              <w:jc w:val="center"/>
                              <w:rPr>
                                <w:sz w:val="18"/>
                                <w:szCs w:val="18"/>
                              </w:rPr>
                            </w:pPr>
                            <w:r>
                              <w:rPr>
                                <w:rFonts w:hint="eastAsia"/>
                                <w:sz w:val="18"/>
                                <w:szCs w:val="18"/>
                              </w:rPr>
                              <w:t>未定</w:t>
                            </w:r>
                          </w:p>
                        </w:tc>
                        <w:tc>
                          <w:tcPr>
                            <w:tcW w:w="1134" w:type="dxa"/>
                          </w:tcPr>
                          <w:p w14:paraId="66C86C9C" w14:textId="77777777" w:rsidR="009D26E1" w:rsidRPr="0098716B" w:rsidRDefault="009D26E1" w:rsidP="00232BEF">
                            <w:pPr>
                              <w:rPr>
                                <w:sz w:val="18"/>
                                <w:szCs w:val="18"/>
                              </w:rPr>
                            </w:pPr>
                            <w:r>
                              <w:rPr>
                                <w:rFonts w:hint="eastAsia"/>
                                <w:sz w:val="18"/>
                                <w:szCs w:val="18"/>
                              </w:rPr>
                              <w:t>第３会議室</w:t>
                            </w:r>
                          </w:p>
                        </w:tc>
                        <w:tc>
                          <w:tcPr>
                            <w:tcW w:w="1701" w:type="dxa"/>
                          </w:tcPr>
                          <w:p w14:paraId="31FB898B" w14:textId="77777777" w:rsidR="009D26E1" w:rsidRPr="0098716B" w:rsidRDefault="009D26E1" w:rsidP="00232BEF">
                            <w:pPr>
                              <w:rPr>
                                <w:sz w:val="18"/>
                                <w:szCs w:val="18"/>
                              </w:rPr>
                            </w:pPr>
                            <w:r>
                              <w:rPr>
                                <w:rFonts w:hint="eastAsia"/>
                                <w:sz w:val="18"/>
                                <w:szCs w:val="18"/>
                              </w:rPr>
                              <w:t>第４金曜日が目安</w:t>
                            </w:r>
                          </w:p>
                        </w:tc>
                      </w:tr>
                      <w:tr w:rsidR="009D26E1" w14:paraId="45E8B568" w14:textId="77777777" w:rsidTr="00D76844">
                        <w:trPr>
                          <w:trHeight w:val="277"/>
                        </w:trPr>
                        <w:tc>
                          <w:tcPr>
                            <w:tcW w:w="1701" w:type="dxa"/>
                          </w:tcPr>
                          <w:p w14:paraId="1F5D60F6" w14:textId="77777777" w:rsidR="009D26E1" w:rsidRPr="0098716B" w:rsidRDefault="009D26E1" w:rsidP="00232BEF">
                            <w:pPr>
                              <w:rPr>
                                <w:sz w:val="18"/>
                                <w:szCs w:val="18"/>
                              </w:rPr>
                            </w:pPr>
                            <w:r w:rsidRPr="0098716B">
                              <w:rPr>
                                <w:rFonts w:hint="eastAsia"/>
                                <w:sz w:val="18"/>
                                <w:szCs w:val="18"/>
                              </w:rPr>
                              <w:t>がんセンター</w:t>
                            </w:r>
                          </w:p>
                        </w:tc>
                        <w:tc>
                          <w:tcPr>
                            <w:tcW w:w="988" w:type="dxa"/>
                            <w:vAlign w:val="center"/>
                          </w:tcPr>
                          <w:p w14:paraId="5C5D77A9" w14:textId="297F37BE" w:rsidR="009D26E1" w:rsidRPr="0098716B" w:rsidRDefault="009D26E1" w:rsidP="00232BEF">
                            <w:pPr>
                              <w:jc w:val="center"/>
                              <w:rPr>
                                <w:sz w:val="18"/>
                                <w:szCs w:val="18"/>
                              </w:rPr>
                            </w:pPr>
                            <w:r>
                              <w:rPr>
                                <w:rFonts w:hint="eastAsia"/>
                                <w:sz w:val="18"/>
                                <w:szCs w:val="18"/>
                              </w:rPr>
                              <w:t>１</w:t>
                            </w:r>
                            <w:r w:rsidR="00BA1B04">
                              <w:rPr>
                                <w:rFonts w:hint="eastAsia"/>
                                <w:sz w:val="18"/>
                                <w:szCs w:val="18"/>
                              </w:rPr>
                              <w:t>３</w:t>
                            </w:r>
                            <w:r>
                              <w:rPr>
                                <w:rFonts w:hint="eastAsia"/>
                                <w:sz w:val="18"/>
                                <w:szCs w:val="18"/>
                              </w:rPr>
                              <w:t>日</w:t>
                            </w:r>
                          </w:p>
                        </w:tc>
                        <w:tc>
                          <w:tcPr>
                            <w:tcW w:w="1701" w:type="dxa"/>
                            <w:vAlign w:val="center"/>
                          </w:tcPr>
                          <w:p w14:paraId="08C47460" w14:textId="26F21A27" w:rsidR="009D26E1" w:rsidRPr="0098716B" w:rsidRDefault="009D26E1" w:rsidP="00B444F0">
                            <w:pPr>
                              <w:ind w:firstLineChars="300" w:firstLine="540"/>
                              <w:rPr>
                                <w:sz w:val="18"/>
                                <w:szCs w:val="18"/>
                              </w:rPr>
                            </w:pPr>
                            <w:r>
                              <w:rPr>
                                <w:rFonts w:hint="eastAsia"/>
                                <w:sz w:val="18"/>
                                <w:szCs w:val="18"/>
                              </w:rPr>
                              <w:t>1</w:t>
                            </w:r>
                            <w:r w:rsidR="00BA1B04">
                              <w:rPr>
                                <w:rFonts w:hint="eastAsia"/>
                                <w:sz w:val="18"/>
                                <w:szCs w:val="18"/>
                              </w:rPr>
                              <w:t>７</w:t>
                            </w:r>
                            <w:r>
                              <w:rPr>
                                <w:rFonts w:hint="eastAsia"/>
                                <w:sz w:val="18"/>
                                <w:szCs w:val="18"/>
                              </w:rPr>
                              <w:t>日</w:t>
                            </w:r>
                          </w:p>
                        </w:tc>
                        <w:tc>
                          <w:tcPr>
                            <w:tcW w:w="1105" w:type="dxa"/>
                            <w:vAlign w:val="center"/>
                          </w:tcPr>
                          <w:p w14:paraId="73B14284" w14:textId="30C324BF" w:rsidR="009D26E1" w:rsidRPr="0098716B" w:rsidRDefault="00BA1B04" w:rsidP="00232BEF">
                            <w:pPr>
                              <w:jc w:val="center"/>
                              <w:rPr>
                                <w:sz w:val="18"/>
                                <w:szCs w:val="18"/>
                              </w:rPr>
                            </w:pPr>
                            <w:r>
                              <w:rPr>
                                <w:rFonts w:hint="eastAsia"/>
                                <w:sz w:val="18"/>
                                <w:szCs w:val="18"/>
                              </w:rPr>
                              <w:t>未定</w:t>
                            </w:r>
                          </w:p>
                        </w:tc>
                        <w:tc>
                          <w:tcPr>
                            <w:tcW w:w="1134" w:type="dxa"/>
                          </w:tcPr>
                          <w:p w14:paraId="7251B245" w14:textId="77777777" w:rsidR="009D26E1" w:rsidRPr="0098716B" w:rsidRDefault="009D26E1" w:rsidP="00232BEF">
                            <w:pPr>
                              <w:rPr>
                                <w:sz w:val="18"/>
                                <w:szCs w:val="18"/>
                              </w:rPr>
                            </w:pPr>
                            <w:r>
                              <w:rPr>
                                <w:rFonts w:hint="eastAsia"/>
                                <w:sz w:val="18"/>
                                <w:szCs w:val="18"/>
                              </w:rPr>
                              <w:t>中会議室</w:t>
                            </w:r>
                          </w:p>
                        </w:tc>
                        <w:tc>
                          <w:tcPr>
                            <w:tcW w:w="1701" w:type="dxa"/>
                          </w:tcPr>
                          <w:p w14:paraId="4330E5B2" w14:textId="77777777" w:rsidR="009D26E1" w:rsidRPr="0098716B" w:rsidRDefault="009D26E1" w:rsidP="00232BEF">
                            <w:pPr>
                              <w:rPr>
                                <w:sz w:val="18"/>
                                <w:szCs w:val="18"/>
                              </w:rPr>
                            </w:pPr>
                            <w:r w:rsidRPr="0098716B">
                              <w:rPr>
                                <w:rFonts w:hint="eastAsia"/>
                                <w:sz w:val="18"/>
                                <w:szCs w:val="18"/>
                              </w:rPr>
                              <w:t>第３木曜日が目安</w:t>
                            </w:r>
                          </w:p>
                        </w:tc>
                      </w:tr>
                      <w:tr w:rsidR="009D26E1" w14:paraId="08B78A09" w14:textId="77777777" w:rsidTr="00D76844">
                        <w:trPr>
                          <w:trHeight w:val="277"/>
                        </w:trPr>
                        <w:tc>
                          <w:tcPr>
                            <w:tcW w:w="1701" w:type="dxa"/>
                          </w:tcPr>
                          <w:p w14:paraId="0B842529" w14:textId="77777777" w:rsidR="009D26E1" w:rsidRPr="0098716B" w:rsidRDefault="009D26E1" w:rsidP="00232BEF">
                            <w:pPr>
                              <w:rPr>
                                <w:sz w:val="18"/>
                                <w:szCs w:val="18"/>
                              </w:rPr>
                            </w:pPr>
                            <w:r w:rsidRPr="0098716B">
                              <w:rPr>
                                <w:rFonts w:asciiTheme="minorEastAsia" w:hAnsiTheme="minorEastAsia" w:hint="eastAsia"/>
                                <w:sz w:val="18"/>
                                <w:szCs w:val="18"/>
                              </w:rPr>
                              <w:t>循環器呼吸器病C</w:t>
                            </w:r>
                          </w:p>
                        </w:tc>
                        <w:tc>
                          <w:tcPr>
                            <w:tcW w:w="988" w:type="dxa"/>
                            <w:vAlign w:val="center"/>
                          </w:tcPr>
                          <w:p w14:paraId="67924938" w14:textId="691BA00D" w:rsidR="009D26E1" w:rsidRPr="0098716B" w:rsidRDefault="00BA1B04" w:rsidP="002E47F5">
                            <w:pPr>
                              <w:jc w:val="center"/>
                              <w:rPr>
                                <w:sz w:val="18"/>
                                <w:szCs w:val="18"/>
                              </w:rPr>
                            </w:pPr>
                            <w:r>
                              <w:rPr>
                                <w:rFonts w:hint="eastAsia"/>
                                <w:sz w:val="18"/>
                                <w:szCs w:val="18"/>
                              </w:rPr>
                              <w:t>１４</w:t>
                            </w:r>
                            <w:r w:rsidR="009D26E1">
                              <w:rPr>
                                <w:rFonts w:hint="eastAsia"/>
                                <w:sz w:val="18"/>
                                <w:szCs w:val="18"/>
                              </w:rPr>
                              <w:t>日</w:t>
                            </w:r>
                          </w:p>
                        </w:tc>
                        <w:tc>
                          <w:tcPr>
                            <w:tcW w:w="1701" w:type="dxa"/>
                            <w:vAlign w:val="center"/>
                          </w:tcPr>
                          <w:p w14:paraId="720FD371" w14:textId="49192D35" w:rsidR="009D26E1" w:rsidRPr="0098716B" w:rsidRDefault="009D26E1" w:rsidP="00232BEF">
                            <w:pPr>
                              <w:jc w:val="center"/>
                              <w:rPr>
                                <w:sz w:val="18"/>
                                <w:szCs w:val="18"/>
                              </w:rPr>
                            </w:pPr>
                            <w:r>
                              <w:rPr>
                                <w:rFonts w:hint="eastAsia"/>
                                <w:sz w:val="18"/>
                                <w:szCs w:val="18"/>
                              </w:rPr>
                              <w:t>１</w:t>
                            </w:r>
                            <w:r w:rsidR="00BA1B04">
                              <w:rPr>
                                <w:rFonts w:hint="eastAsia"/>
                                <w:sz w:val="18"/>
                                <w:szCs w:val="18"/>
                              </w:rPr>
                              <w:t>８</w:t>
                            </w:r>
                            <w:r>
                              <w:rPr>
                                <w:rFonts w:hint="eastAsia"/>
                                <w:sz w:val="18"/>
                                <w:szCs w:val="18"/>
                              </w:rPr>
                              <w:t>日</w:t>
                            </w:r>
                          </w:p>
                        </w:tc>
                        <w:tc>
                          <w:tcPr>
                            <w:tcW w:w="1105" w:type="dxa"/>
                            <w:vAlign w:val="center"/>
                          </w:tcPr>
                          <w:p w14:paraId="642F77AE" w14:textId="00C32A66" w:rsidR="009D26E1" w:rsidRPr="0098716B" w:rsidRDefault="009D26E1" w:rsidP="00232BEF">
                            <w:pPr>
                              <w:jc w:val="center"/>
                              <w:rPr>
                                <w:sz w:val="18"/>
                                <w:szCs w:val="18"/>
                              </w:rPr>
                            </w:pPr>
                            <w:r>
                              <w:rPr>
                                <w:rFonts w:hint="eastAsia"/>
                                <w:sz w:val="18"/>
                                <w:szCs w:val="18"/>
                              </w:rPr>
                              <w:t>１</w:t>
                            </w:r>
                            <w:r w:rsidR="00BA1B04">
                              <w:rPr>
                                <w:rFonts w:hint="eastAsia"/>
                                <w:sz w:val="18"/>
                                <w:szCs w:val="18"/>
                              </w:rPr>
                              <w:t>１</w:t>
                            </w:r>
                            <w:r>
                              <w:rPr>
                                <w:rFonts w:hint="eastAsia"/>
                                <w:sz w:val="18"/>
                                <w:szCs w:val="18"/>
                              </w:rPr>
                              <w:t>日</w:t>
                            </w:r>
                          </w:p>
                        </w:tc>
                        <w:tc>
                          <w:tcPr>
                            <w:tcW w:w="1134" w:type="dxa"/>
                          </w:tcPr>
                          <w:p w14:paraId="0C0F4221" w14:textId="77777777" w:rsidR="009D26E1" w:rsidRPr="0098716B" w:rsidRDefault="009D26E1" w:rsidP="00232BEF">
                            <w:pPr>
                              <w:rPr>
                                <w:sz w:val="18"/>
                                <w:szCs w:val="18"/>
                              </w:rPr>
                            </w:pPr>
                            <w:r w:rsidRPr="0098716B">
                              <w:rPr>
                                <w:rFonts w:hint="eastAsia"/>
                                <w:sz w:val="18"/>
                                <w:szCs w:val="18"/>
                              </w:rPr>
                              <w:t>小会議室３</w:t>
                            </w:r>
                          </w:p>
                        </w:tc>
                        <w:tc>
                          <w:tcPr>
                            <w:tcW w:w="1701" w:type="dxa"/>
                          </w:tcPr>
                          <w:p w14:paraId="40689F64" w14:textId="77777777" w:rsidR="009D26E1" w:rsidRPr="0098716B" w:rsidRDefault="009D26E1" w:rsidP="00232BEF">
                            <w:pPr>
                              <w:rPr>
                                <w:sz w:val="18"/>
                                <w:szCs w:val="18"/>
                              </w:rPr>
                            </w:pPr>
                            <w:r w:rsidRPr="0098716B">
                              <w:rPr>
                                <w:rFonts w:hint="eastAsia"/>
                                <w:sz w:val="18"/>
                                <w:szCs w:val="18"/>
                              </w:rPr>
                              <w:t>第２金曜日が目安</w:t>
                            </w:r>
                          </w:p>
                        </w:tc>
                      </w:tr>
                    </w:tbl>
                    <w:p w14:paraId="0437326C" w14:textId="77777777" w:rsidR="009D26E1" w:rsidRPr="001622D6" w:rsidRDefault="009D26E1" w:rsidP="009D26E1">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 xml:space="preserve">どうぞ、時間を作って遊びにでも来てください。歓迎します。　</w:t>
                      </w:r>
                    </w:p>
                  </w:txbxContent>
                </v:textbox>
                <w10:wrap anchorx="margin"/>
              </v:roundrect>
            </w:pict>
          </mc:Fallback>
        </mc:AlternateContent>
      </w:r>
    </w:p>
    <w:p w14:paraId="3EF4E055" w14:textId="157B1684" w:rsidR="008D1DB2" w:rsidRDefault="008D1DB2" w:rsidP="00417488">
      <w:pPr>
        <w:ind w:leftChars="200" w:left="630" w:hangingChars="100" w:hanging="210"/>
        <w:rPr>
          <w:rFonts w:ascii="游明朝" w:eastAsia="游明朝" w:hAnsi="游明朝"/>
          <w:szCs w:val="21"/>
        </w:rPr>
      </w:pPr>
    </w:p>
    <w:p w14:paraId="16984B50" w14:textId="35E2793C" w:rsidR="008D1DB2" w:rsidRDefault="008D1DB2" w:rsidP="00417488">
      <w:pPr>
        <w:ind w:leftChars="200" w:left="630" w:hangingChars="100" w:hanging="210"/>
        <w:rPr>
          <w:rFonts w:ascii="游明朝" w:eastAsia="游明朝" w:hAnsi="游明朝"/>
          <w:szCs w:val="21"/>
        </w:rPr>
      </w:pPr>
    </w:p>
    <w:p w14:paraId="40DA7F68" w14:textId="50834F1E" w:rsidR="008D1DB2" w:rsidRDefault="008D1DB2" w:rsidP="00417488">
      <w:pPr>
        <w:ind w:leftChars="200" w:left="630" w:hangingChars="100" w:hanging="210"/>
        <w:rPr>
          <w:rFonts w:ascii="游明朝" w:eastAsia="游明朝" w:hAnsi="游明朝"/>
          <w:szCs w:val="21"/>
        </w:rPr>
      </w:pPr>
    </w:p>
    <w:p w14:paraId="288BB7B6" w14:textId="587F1EFE" w:rsidR="008D1DB2" w:rsidRDefault="00D91407" w:rsidP="00417488">
      <w:pPr>
        <w:ind w:leftChars="200" w:left="630" w:hangingChars="100" w:hanging="210"/>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812864" behindDoc="0" locked="0" layoutInCell="1" allowOverlap="1" wp14:anchorId="59BB3D76" wp14:editId="2A37A267">
                <wp:simplePos x="0" y="0"/>
                <wp:positionH relativeFrom="margin">
                  <wp:align>right</wp:align>
                </wp:positionH>
                <wp:positionV relativeFrom="paragraph">
                  <wp:posOffset>133350</wp:posOffset>
                </wp:positionV>
                <wp:extent cx="885825" cy="14478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885825" cy="1447800"/>
                        </a:xfrm>
                        <a:prstGeom prst="rect">
                          <a:avLst/>
                        </a:prstGeom>
                        <a:solidFill>
                          <a:sysClr val="window" lastClr="FFFFFF"/>
                        </a:solidFill>
                        <a:ln w="25400" cap="flat" cmpd="sng" algn="ctr">
                          <a:noFill/>
                          <a:prstDash val="solid"/>
                        </a:ln>
                        <a:effectLst/>
                      </wps:spPr>
                      <wps:txbx>
                        <w:txbxContent>
                          <w:p w14:paraId="4F63D98D" w14:textId="77777777" w:rsidR="00D91407" w:rsidRDefault="00D91407" w:rsidP="00D91407">
                            <w:pPr>
                              <w:jc w:val="center"/>
                            </w:pPr>
                            <w:r>
                              <w:rPr>
                                <w:noProof/>
                              </w:rPr>
                              <w:drawing>
                                <wp:inline distT="0" distB="0" distL="0" distR="0" wp14:anchorId="449DE258" wp14:editId="780127ED">
                                  <wp:extent cx="828675" cy="107058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2961" cy="10761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B3D76" id="正方形/長方形 9" o:spid="_x0000_s1039" style="position:absolute;left:0;text-align:left;margin-left:18.55pt;margin-top:10.5pt;width:69.75pt;height:114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" fillcolor="window" stroked="f" strokeweight="2pt">
                <v:textbox>
                  <w:txbxContent>
                    <w:p w14:paraId="4F63D98D" w14:textId="77777777" w:rsidR="00D91407" w:rsidRDefault="00D91407" w:rsidP="00D91407">
                      <w:pPr>
                        <w:jc w:val="center"/>
                      </w:pPr>
                      <w:r>
                        <w:rPr>
                          <w:noProof/>
                        </w:rPr>
                        <w:drawing>
                          <wp:inline distT="0" distB="0" distL="0" distR="0" wp14:anchorId="449DE258" wp14:editId="780127ED">
                            <wp:extent cx="828675" cy="107058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2961" cy="1076123"/>
                                    </a:xfrm>
                                    <a:prstGeom prst="rect">
                                      <a:avLst/>
                                    </a:prstGeom>
                                    <a:noFill/>
                                    <a:ln>
                                      <a:noFill/>
                                    </a:ln>
                                  </pic:spPr>
                                </pic:pic>
                              </a:graphicData>
                            </a:graphic>
                          </wp:inline>
                        </w:drawing>
                      </w:r>
                    </w:p>
                  </w:txbxContent>
                </v:textbox>
                <w10:wrap anchorx="margin"/>
              </v:rect>
            </w:pict>
          </mc:Fallback>
        </mc:AlternateContent>
      </w:r>
    </w:p>
    <w:p w14:paraId="716343BA" w14:textId="082A23E5" w:rsidR="008D1DB2" w:rsidRDefault="008D1DB2" w:rsidP="00417488">
      <w:pPr>
        <w:ind w:leftChars="200" w:left="630" w:hangingChars="100" w:hanging="210"/>
        <w:rPr>
          <w:rFonts w:ascii="游明朝" w:eastAsia="游明朝" w:hAnsi="游明朝"/>
          <w:szCs w:val="21"/>
        </w:rPr>
      </w:pPr>
    </w:p>
    <w:p w14:paraId="53AFBC44" w14:textId="17D65FC3" w:rsidR="008D1DB2" w:rsidRDefault="008D1DB2" w:rsidP="00417488">
      <w:pPr>
        <w:ind w:leftChars="200" w:left="630" w:hangingChars="100" w:hanging="210"/>
        <w:rPr>
          <w:rFonts w:ascii="游明朝" w:eastAsia="游明朝" w:hAnsi="游明朝"/>
          <w:szCs w:val="21"/>
        </w:rPr>
      </w:pPr>
    </w:p>
    <w:p w14:paraId="16247444" w14:textId="0F8CFF91" w:rsidR="008D1DB2" w:rsidRDefault="008D1DB2" w:rsidP="00417488">
      <w:pPr>
        <w:ind w:leftChars="200" w:left="630" w:hangingChars="100" w:hanging="210"/>
        <w:rPr>
          <w:rFonts w:ascii="游明朝" w:eastAsia="游明朝" w:hAnsi="游明朝"/>
          <w:szCs w:val="21"/>
        </w:rPr>
      </w:pPr>
    </w:p>
    <w:p w14:paraId="2F350D42" w14:textId="214A5D91" w:rsidR="008D1DB2" w:rsidRDefault="008D1DB2" w:rsidP="00417488">
      <w:pPr>
        <w:ind w:leftChars="200" w:left="630" w:hangingChars="100" w:hanging="210"/>
        <w:rPr>
          <w:rFonts w:ascii="游明朝" w:eastAsia="游明朝" w:hAnsi="游明朝"/>
          <w:szCs w:val="21"/>
        </w:rPr>
      </w:pPr>
    </w:p>
    <w:sectPr w:rsidR="008D1DB2" w:rsidSect="00D62E35">
      <w:footerReference w:type="default" r:id="rId1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2D29" w14:textId="77777777" w:rsidR="00373C71" w:rsidRDefault="00373C71" w:rsidP="00131055">
      <w:r>
        <w:separator/>
      </w:r>
    </w:p>
  </w:endnote>
  <w:endnote w:type="continuationSeparator" w:id="0">
    <w:p w14:paraId="521221F3" w14:textId="77777777" w:rsidR="00373C71" w:rsidRDefault="00373C71" w:rsidP="0013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083689"/>
      <w:docPartObj>
        <w:docPartGallery w:val="Page Numbers (Bottom of Page)"/>
        <w:docPartUnique/>
      </w:docPartObj>
    </w:sdtPr>
    <w:sdtContent>
      <w:p w14:paraId="3552F8F7" w14:textId="77777777" w:rsidR="00F22A50" w:rsidRDefault="00F22A50">
        <w:pPr>
          <w:pStyle w:val="a5"/>
          <w:jc w:val="center"/>
        </w:pPr>
        <w:r>
          <w:fldChar w:fldCharType="begin"/>
        </w:r>
        <w:r>
          <w:instrText>PAGE   \* MERGEFORMAT</w:instrText>
        </w:r>
        <w:r>
          <w:fldChar w:fldCharType="separate"/>
        </w:r>
        <w:r w:rsidR="000B3A43" w:rsidRPr="000B3A43">
          <w:rPr>
            <w:noProof/>
            <w:lang w:val="ja-JP"/>
          </w:rPr>
          <w:t>2</w:t>
        </w:r>
        <w:r>
          <w:fldChar w:fldCharType="end"/>
        </w:r>
      </w:p>
    </w:sdtContent>
  </w:sdt>
  <w:p w14:paraId="4B25D8CC" w14:textId="77777777" w:rsidR="00F22A50" w:rsidRDefault="00F22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FED62" w14:textId="77777777" w:rsidR="00373C71" w:rsidRDefault="00373C71" w:rsidP="00131055">
      <w:r>
        <w:separator/>
      </w:r>
    </w:p>
  </w:footnote>
  <w:footnote w:type="continuationSeparator" w:id="0">
    <w:p w14:paraId="36628E62" w14:textId="77777777" w:rsidR="00373C71" w:rsidRDefault="00373C71" w:rsidP="0013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8DC5F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7.5pt;height:20.25pt" o:bullet="t">
        <v:imagedata r:id="rId1" o:title=""/>
      </v:shape>
    </w:pict>
  </w:numPicBullet>
  <w:abstractNum w:abstractNumId="0" w15:restartNumberingAfterBreak="0">
    <w:nsid w:val="00D81C9A"/>
    <w:multiLevelType w:val="hybridMultilevel"/>
    <w:tmpl w:val="BFA48662"/>
    <w:lvl w:ilvl="0" w:tplc="CFC06D5C">
      <w:start w:val="6"/>
      <w:numFmt w:val="bullet"/>
      <w:lvlText w:val="○"/>
      <w:lvlJc w:val="left"/>
      <w:pPr>
        <w:ind w:left="5693" w:hanging="360"/>
      </w:pPr>
      <w:rPr>
        <w:rFonts w:ascii="ＭＳ ゴシック" w:eastAsia="ＭＳ ゴシック" w:hAnsi="ＭＳ ゴシック" w:cstheme="minorBidi" w:hint="eastAsia"/>
      </w:rPr>
    </w:lvl>
    <w:lvl w:ilvl="1" w:tplc="0409000B" w:tentative="1">
      <w:start w:val="1"/>
      <w:numFmt w:val="bullet"/>
      <w:lvlText w:val=""/>
      <w:lvlJc w:val="left"/>
      <w:pPr>
        <w:ind w:left="6173" w:hanging="420"/>
      </w:pPr>
      <w:rPr>
        <w:rFonts w:ascii="Wingdings" w:hAnsi="Wingdings" w:hint="default"/>
      </w:rPr>
    </w:lvl>
    <w:lvl w:ilvl="2" w:tplc="0409000D" w:tentative="1">
      <w:start w:val="1"/>
      <w:numFmt w:val="bullet"/>
      <w:lvlText w:val=""/>
      <w:lvlJc w:val="left"/>
      <w:pPr>
        <w:ind w:left="6593" w:hanging="420"/>
      </w:pPr>
      <w:rPr>
        <w:rFonts w:ascii="Wingdings" w:hAnsi="Wingdings" w:hint="default"/>
      </w:rPr>
    </w:lvl>
    <w:lvl w:ilvl="3" w:tplc="04090001" w:tentative="1">
      <w:start w:val="1"/>
      <w:numFmt w:val="bullet"/>
      <w:lvlText w:val=""/>
      <w:lvlJc w:val="left"/>
      <w:pPr>
        <w:ind w:left="7013" w:hanging="420"/>
      </w:pPr>
      <w:rPr>
        <w:rFonts w:ascii="Wingdings" w:hAnsi="Wingdings" w:hint="default"/>
      </w:rPr>
    </w:lvl>
    <w:lvl w:ilvl="4" w:tplc="0409000B" w:tentative="1">
      <w:start w:val="1"/>
      <w:numFmt w:val="bullet"/>
      <w:lvlText w:val=""/>
      <w:lvlJc w:val="left"/>
      <w:pPr>
        <w:ind w:left="7433" w:hanging="420"/>
      </w:pPr>
      <w:rPr>
        <w:rFonts w:ascii="Wingdings" w:hAnsi="Wingdings" w:hint="default"/>
      </w:rPr>
    </w:lvl>
    <w:lvl w:ilvl="5" w:tplc="0409000D" w:tentative="1">
      <w:start w:val="1"/>
      <w:numFmt w:val="bullet"/>
      <w:lvlText w:val=""/>
      <w:lvlJc w:val="left"/>
      <w:pPr>
        <w:ind w:left="7853" w:hanging="420"/>
      </w:pPr>
      <w:rPr>
        <w:rFonts w:ascii="Wingdings" w:hAnsi="Wingdings" w:hint="default"/>
      </w:rPr>
    </w:lvl>
    <w:lvl w:ilvl="6" w:tplc="04090001" w:tentative="1">
      <w:start w:val="1"/>
      <w:numFmt w:val="bullet"/>
      <w:lvlText w:val=""/>
      <w:lvlJc w:val="left"/>
      <w:pPr>
        <w:ind w:left="8273" w:hanging="420"/>
      </w:pPr>
      <w:rPr>
        <w:rFonts w:ascii="Wingdings" w:hAnsi="Wingdings" w:hint="default"/>
      </w:rPr>
    </w:lvl>
    <w:lvl w:ilvl="7" w:tplc="0409000B" w:tentative="1">
      <w:start w:val="1"/>
      <w:numFmt w:val="bullet"/>
      <w:lvlText w:val=""/>
      <w:lvlJc w:val="left"/>
      <w:pPr>
        <w:ind w:left="8693" w:hanging="420"/>
      </w:pPr>
      <w:rPr>
        <w:rFonts w:ascii="Wingdings" w:hAnsi="Wingdings" w:hint="default"/>
      </w:rPr>
    </w:lvl>
    <w:lvl w:ilvl="8" w:tplc="0409000D" w:tentative="1">
      <w:start w:val="1"/>
      <w:numFmt w:val="bullet"/>
      <w:lvlText w:val=""/>
      <w:lvlJc w:val="left"/>
      <w:pPr>
        <w:ind w:left="9113" w:hanging="420"/>
      </w:pPr>
      <w:rPr>
        <w:rFonts w:ascii="Wingdings" w:hAnsi="Wingdings" w:hint="default"/>
      </w:rPr>
    </w:lvl>
  </w:abstractNum>
  <w:abstractNum w:abstractNumId="1" w15:restartNumberingAfterBreak="0">
    <w:nsid w:val="04C06857"/>
    <w:multiLevelType w:val="hybridMultilevel"/>
    <w:tmpl w:val="F2204086"/>
    <w:lvl w:ilvl="0" w:tplc="CE7E75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91A19"/>
    <w:multiLevelType w:val="hybridMultilevel"/>
    <w:tmpl w:val="81E0EA40"/>
    <w:lvl w:ilvl="0" w:tplc="F6140FFC">
      <w:start w:val="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C6FBC"/>
    <w:multiLevelType w:val="hybridMultilevel"/>
    <w:tmpl w:val="1C2C4590"/>
    <w:lvl w:ilvl="0" w:tplc="A6C2E5C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617E6B"/>
    <w:multiLevelType w:val="hybridMultilevel"/>
    <w:tmpl w:val="DAA0BDEA"/>
    <w:lvl w:ilvl="0" w:tplc="A65205B8">
      <w:start w:val="2"/>
      <w:numFmt w:val="bullet"/>
      <w:lvlText w:val="※"/>
      <w:lvlJc w:val="left"/>
      <w:pPr>
        <w:ind w:left="825" w:hanging="360"/>
      </w:pPr>
      <w:rPr>
        <w:rFonts w:ascii="ＭＳ ゴシック" w:eastAsia="ＭＳ ゴシック" w:hAnsi="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E337F58"/>
    <w:multiLevelType w:val="hybridMultilevel"/>
    <w:tmpl w:val="2B84B456"/>
    <w:lvl w:ilvl="0" w:tplc="97426812">
      <w:start w:val="3"/>
      <w:numFmt w:val="decimalFullWidth"/>
      <w:lvlText w:val="（%1）"/>
      <w:lvlJc w:val="left"/>
      <w:pPr>
        <w:ind w:left="1440" w:hanging="720"/>
      </w:pPr>
      <w:rPr>
        <w:rFonts w:hint="eastAsia"/>
      </w:rPr>
    </w:lvl>
    <w:lvl w:ilvl="1" w:tplc="C20CBDC2">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F261FAB"/>
    <w:multiLevelType w:val="hybridMultilevel"/>
    <w:tmpl w:val="C2027E8C"/>
    <w:lvl w:ilvl="0" w:tplc="56B867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37A18"/>
    <w:multiLevelType w:val="hybridMultilevel"/>
    <w:tmpl w:val="3A040738"/>
    <w:lvl w:ilvl="0" w:tplc="33C6B2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D54006"/>
    <w:multiLevelType w:val="hybridMultilevel"/>
    <w:tmpl w:val="83B4F66A"/>
    <w:lvl w:ilvl="0" w:tplc="745A0C7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70FC8"/>
    <w:multiLevelType w:val="hybridMultilevel"/>
    <w:tmpl w:val="519EAB36"/>
    <w:lvl w:ilvl="0" w:tplc="B07642D8">
      <w:start w:val="1"/>
      <w:numFmt w:val="bullet"/>
      <w:lvlText w:val=""/>
      <w:lvlPicBulletId w:val="0"/>
      <w:lvlJc w:val="left"/>
      <w:pPr>
        <w:tabs>
          <w:tab w:val="num" w:pos="420"/>
        </w:tabs>
        <w:ind w:left="420" w:firstLine="0"/>
      </w:pPr>
      <w:rPr>
        <w:rFonts w:ascii="Symbol" w:hAnsi="Symbol" w:hint="default"/>
      </w:rPr>
    </w:lvl>
    <w:lvl w:ilvl="1" w:tplc="DE061304" w:tentative="1">
      <w:start w:val="1"/>
      <w:numFmt w:val="bullet"/>
      <w:lvlText w:val=""/>
      <w:lvlJc w:val="left"/>
      <w:pPr>
        <w:tabs>
          <w:tab w:val="num" w:pos="840"/>
        </w:tabs>
        <w:ind w:left="840" w:firstLine="0"/>
      </w:pPr>
      <w:rPr>
        <w:rFonts w:ascii="Symbol" w:hAnsi="Symbol" w:hint="default"/>
      </w:rPr>
    </w:lvl>
    <w:lvl w:ilvl="2" w:tplc="C3ECCAD6" w:tentative="1">
      <w:start w:val="1"/>
      <w:numFmt w:val="bullet"/>
      <w:lvlText w:val=""/>
      <w:lvlJc w:val="left"/>
      <w:pPr>
        <w:tabs>
          <w:tab w:val="num" w:pos="1260"/>
        </w:tabs>
        <w:ind w:left="1260" w:firstLine="0"/>
      </w:pPr>
      <w:rPr>
        <w:rFonts w:ascii="Symbol" w:hAnsi="Symbol" w:hint="default"/>
      </w:rPr>
    </w:lvl>
    <w:lvl w:ilvl="3" w:tplc="3208C464" w:tentative="1">
      <w:start w:val="1"/>
      <w:numFmt w:val="bullet"/>
      <w:lvlText w:val=""/>
      <w:lvlJc w:val="left"/>
      <w:pPr>
        <w:tabs>
          <w:tab w:val="num" w:pos="1680"/>
        </w:tabs>
        <w:ind w:left="1680" w:firstLine="0"/>
      </w:pPr>
      <w:rPr>
        <w:rFonts w:ascii="Symbol" w:hAnsi="Symbol" w:hint="default"/>
      </w:rPr>
    </w:lvl>
    <w:lvl w:ilvl="4" w:tplc="C29A2F4A" w:tentative="1">
      <w:start w:val="1"/>
      <w:numFmt w:val="bullet"/>
      <w:lvlText w:val=""/>
      <w:lvlJc w:val="left"/>
      <w:pPr>
        <w:tabs>
          <w:tab w:val="num" w:pos="2100"/>
        </w:tabs>
        <w:ind w:left="2100" w:firstLine="0"/>
      </w:pPr>
      <w:rPr>
        <w:rFonts w:ascii="Symbol" w:hAnsi="Symbol" w:hint="default"/>
      </w:rPr>
    </w:lvl>
    <w:lvl w:ilvl="5" w:tplc="A59CCF68" w:tentative="1">
      <w:start w:val="1"/>
      <w:numFmt w:val="bullet"/>
      <w:lvlText w:val=""/>
      <w:lvlJc w:val="left"/>
      <w:pPr>
        <w:tabs>
          <w:tab w:val="num" w:pos="2520"/>
        </w:tabs>
        <w:ind w:left="2520" w:firstLine="0"/>
      </w:pPr>
      <w:rPr>
        <w:rFonts w:ascii="Symbol" w:hAnsi="Symbol" w:hint="default"/>
      </w:rPr>
    </w:lvl>
    <w:lvl w:ilvl="6" w:tplc="7FD825B6" w:tentative="1">
      <w:start w:val="1"/>
      <w:numFmt w:val="bullet"/>
      <w:lvlText w:val=""/>
      <w:lvlJc w:val="left"/>
      <w:pPr>
        <w:tabs>
          <w:tab w:val="num" w:pos="2940"/>
        </w:tabs>
        <w:ind w:left="2940" w:firstLine="0"/>
      </w:pPr>
      <w:rPr>
        <w:rFonts w:ascii="Symbol" w:hAnsi="Symbol" w:hint="default"/>
      </w:rPr>
    </w:lvl>
    <w:lvl w:ilvl="7" w:tplc="1D966526" w:tentative="1">
      <w:start w:val="1"/>
      <w:numFmt w:val="bullet"/>
      <w:lvlText w:val=""/>
      <w:lvlJc w:val="left"/>
      <w:pPr>
        <w:tabs>
          <w:tab w:val="num" w:pos="3360"/>
        </w:tabs>
        <w:ind w:left="3360" w:firstLine="0"/>
      </w:pPr>
      <w:rPr>
        <w:rFonts w:ascii="Symbol" w:hAnsi="Symbol" w:hint="default"/>
      </w:rPr>
    </w:lvl>
    <w:lvl w:ilvl="8" w:tplc="F87C75F8"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26971F66"/>
    <w:multiLevelType w:val="hybridMultilevel"/>
    <w:tmpl w:val="10B2C990"/>
    <w:lvl w:ilvl="0" w:tplc="D0B40DF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9BF4AB8"/>
    <w:multiLevelType w:val="hybridMultilevel"/>
    <w:tmpl w:val="5744345C"/>
    <w:lvl w:ilvl="0" w:tplc="3C34E3BC">
      <w:start w:val="1"/>
      <w:numFmt w:val="decimalFullWidth"/>
      <w:lvlText w:val="（%1）"/>
      <w:lvlJc w:val="left"/>
      <w:pPr>
        <w:ind w:left="1860" w:hanging="7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2" w15:restartNumberingAfterBreak="0">
    <w:nsid w:val="2AB10A6F"/>
    <w:multiLevelType w:val="hybridMultilevel"/>
    <w:tmpl w:val="5C4C35C4"/>
    <w:lvl w:ilvl="0" w:tplc="FFA0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80CCA"/>
    <w:multiLevelType w:val="hybridMultilevel"/>
    <w:tmpl w:val="CD4A0B6A"/>
    <w:lvl w:ilvl="0" w:tplc="8DA4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323FA"/>
    <w:multiLevelType w:val="hybridMultilevel"/>
    <w:tmpl w:val="B07CFD38"/>
    <w:lvl w:ilvl="0" w:tplc="D1F89B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C4041"/>
    <w:multiLevelType w:val="hybridMultilevel"/>
    <w:tmpl w:val="9BC2EC32"/>
    <w:lvl w:ilvl="0" w:tplc="185CC97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B20AA0"/>
    <w:multiLevelType w:val="hybridMultilevel"/>
    <w:tmpl w:val="1E82B392"/>
    <w:lvl w:ilvl="0" w:tplc="77601294">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7" w15:restartNumberingAfterBreak="0">
    <w:nsid w:val="488F691B"/>
    <w:multiLevelType w:val="hybridMultilevel"/>
    <w:tmpl w:val="EE780F90"/>
    <w:lvl w:ilvl="0" w:tplc="CB74D0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A21A87"/>
    <w:multiLevelType w:val="hybridMultilevel"/>
    <w:tmpl w:val="09FED784"/>
    <w:lvl w:ilvl="0" w:tplc="CC020C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46CED"/>
    <w:multiLevelType w:val="hybridMultilevel"/>
    <w:tmpl w:val="D90E7D4A"/>
    <w:lvl w:ilvl="0" w:tplc="0DB8CBE0">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B27DEA"/>
    <w:multiLevelType w:val="hybridMultilevel"/>
    <w:tmpl w:val="12BE698A"/>
    <w:lvl w:ilvl="0" w:tplc="E57AFED6">
      <w:start w:val="6"/>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384EEF"/>
    <w:multiLevelType w:val="hybridMultilevel"/>
    <w:tmpl w:val="4678ECBC"/>
    <w:lvl w:ilvl="0" w:tplc="2E6E9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4F2BA6"/>
    <w:multiLevelType w:val="hybridMultilevel"/>
    <w:tmpl w:val="70366BFE"/>
    <w:lvl w:ilvl="0" w:tplc="236A04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42467C"/>
    <w:multiLevelType w:val="hybridMultilevel"/>
    <w:tmpl w:val="3446DC10"/>
    <w:lvl w:ilvl="0" w:tplc="CF5805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857C61"/>
    <w:multiLevelType w:val="hybridMultilevel"/>
    <w:tmpl w:val="57247C78"/>
    <w:lvl w:ilvl="0" w:tplc="7F960A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4AF5201"/>
    <w:multiLevelType w:val="hybridMultilevel"/>
    <w:tmpl w:val="713ED098"/>
    <w:lvl w:ilvl="0" w:tplc="FFA04ADE">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067692"/>
    <w:multiLevelType w:val="hybridMultilevel"/>
    <w:tmpl w:val="7BD0768E"/>
    <w:lvl w:ilvl="0" w:tplc="1F2A0EA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7150D7"/>
    <w:multiLevelType w:val="hybridMultilevel"/>
    <w:tmpl w:val="58CA99A4"/>
    <w:lvl w:ilvl="0" w:tplc="B69C3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570398"/>
    <w:multiLevelType w:val="hybridMultilevel"/>
    <w:tmpl w:val="2D1A971E"/>
    <w:lvl w:ilvl="0" w:tplc="368E70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DBA492E"/>
    <w:multiLevelType w:val="hybridMultilevel"/>
    <w:tmpl w:val="1DDAACBC"/>
    <w:lvl w:ilvl="0" w:tplc="E7F8D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AA5A15"/>
    <w:multiLevelType w:val="hybridMultilevel"/>
    <w:tmpl w:val="9B300692"/>
    <w:lvl w:ilvl="0" w:tplc="3AA66D5A">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1244684679">
    <w:abstractNumId w:val="19"/>
  </w:num>
  <w:num w:numId="2" w16cid:durableId="694158350">
    <w:abstractNumId w:val="8"/>
  </w:num>
  <w:num w:numId="3" w16cid:durableId="732774746">
    <w:abstractNumId w:val="2"/>
  </w:num>
  <w:num w:numId="4" w16cid:durableId="1912620909">
    <w:abstractNumId w:val="7"/>
  </w:num>
  <w:num w:numId="5" w16cid:durableId="1620794424">
    <w:abstractNumId w:val="20"/>
  </w:num>
  <w:num w:numId="6" w16cid:durableId="1848907133">
    <w:abstractNumId w:val="26"/>
  </w:num>
  <w:num w:numId="7" w16cid:durableId="1173715246">
    <w:abstractNumId w:val="17"/>
  </w:num>
  <w:num w:numId="8" w16cid:durableId="1791557927">
    <w:abstractNumId w:val="0"/>
  </w:num>
  <w:num w:numId="9" w16cid:durableId="22830451">
    <w:abstractNumId w:val="4"/>
  </w:num>
  <w:num w:numId="10" w16cid:durableId="1743672533">
    <w:abstractNumId w:val="30"/>
  </w:num>
  <w:num w:numId="11" w16cid:durableId="624585322">
    <w:abstractNumId w:val="16"/>
  </w:num>
  <w:num w:numId="12" w16cid:durableId="690300643">
    <w:abstractNumId w:val="21"/>
  </w:num>
  <w:num w:numId="13" w16cid:durableId="532840368">
    <w:abstractNumId w:val="9"/>
  </w:num>
  <w:num w:numId="14" w16cid:durableId="265306747">
    <w:abstractNumId w:val="27"/>
  </w:num>
  <w:num w:numId="15" w16cid:durableId="203296777">
    <w:abstractNumId w:val="10"/>
  </w:num>
  <w:num w:numId="16" w16cid:durableId="1519654884">
    <w:abstractNumId w:val="25"/>
  </w:num>
  <w:num w:numId="17" w16cid:durableId="2095855430">
    <w:abstractNumId w:val="13"/>
  </w:num>
  <w:num w:numId="18" w16cid:durableId="1238201795">
    <w:abstractNumId w:val="24"/>
  </w:num>
  <w:num w:numId="19" w16cid:durableId="1856070661">
    <w:abstractNumId w:val="12"/>
  </w:num>
  <w:num w:numId="20" w16cid:durableId="1456368776">
    <w:abstractNumId w:val="11"/>
  </w:num>
  <w:num w:numId="21" w16cid:durableId="252713373">
    <w:abstractNumId w:val="18"/>
  </w:num>
  <w:num w:numId="22" w16cid:durableId="1765498119">
    <w:abstractNumId w:val="5"/>
  </w:num>
  <w:num w:numId="23" w16cid:durableId="992216064">
    <w:abstractNumId w:val="6"/>
  </w:num>
  <w:num w:numId="24" w16cid:durableId="4602146">
    <w:abstractNumId w:val="29"/>
  </w:num>
  <w:num w:numId="25" w16cid:durableId="1953390974">
    <w:abstractNumId w:val="28"/>
  </w:num>
  <w:num w:numId="26" w16cid:durableId="2102869943">
    <w:abstractNumId w:val="22"/>
  </w:num>
  <w:num w:numId="27" w16cid:durableId="1414231563">
    <w:abstractNumId w:val="15"/>
  </w:num>
  <w:num w:numId="28" w16cid:durableId="1352805390">
    <w:abstractNumId w:val="3"/>
  </w:num>
  <w:num w:numId="29" w16cid:durableId="913126766">
    <w:abstractNumId w:val="23"/>
  </w:num>
  <w:num w:numId="30" w16cid:durableId="1616987759">
    <w:abstractNumId w:val="1"/>
  </w:num>
  <w:num w:numId="31" w16cid:durableId="1720207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9"/>
    <w:rsid w:val="000006EF"/>
    <w:rsid w:val="0000140F"/>
    <w:rsid w:val="00001A4D"/>
    <w:rsid w:val="000034F7"/>
    <w:rsid w:val="00003538"/>
    <w:rsid w:val="000059CB"/>
    <w:rsid w:val="00013AAF"/>
    <w:rsid w:val="00013CBE"/>
    <w:rsid w:val="000155F7"/>
    <w:rsid w:val="00020992"/>
    <w:rsid w:val="0002287F"/>
    <w:rsid w:val="00022C3D"/>
    <w:rsid w:val="000235F9"/>
    <w:rsid w:val="00025390"/>
    <w:rsid w:val="00026ED9"/>
    <w:rsid w:val="0002739E"/>
    <w:rsid w:val="0003100F"/>
    <w:rsid w:val="0003342C"/>
    <w:rsid w:val="000334A0"/>
    <w:rsid w:val="000335C1"/>
    <w:rsid w:val="00034938"/>
    <w:rsid w:val="00034F98"/>
    <w:rsid w:val="000353FE"/>
    <w:rsid w:val="0004061F"/>
    <w:rsid w:val="0004095A"/>
    <w:rsid w:val="00041ED2"/>
    <w:rsid w:val="000427CB"/>
    <w:rsid w:val="00042AB7"/>
    <w:rsid w:val="00043D22"/>
    <w:rsid w:val="00044EAC"/>
    <w:rsid w:val="0004517C"/>
    <w:rsid w:val="000451C9"/>
    <w:rsid w:val="0004577A"/>
    <w:rsid w:val="00045F01"/>
    <w:rsid w:val="000471A5"/>
    <w:rsid w:val="00047325"/>
    <w:rsid w:val="0005077C"/>
    <w:rsid w:val="0005299F"/>
    <w:rsid w:val="0005437D"/>
    <w:rsid w:val="000552AB"/>
    <w:rsid w:val="00055CD4"/>
    <w:rsid w:val="00055DC0"/>
    <w:rsid w:val="000562B7"/>
    <w:rsid w:val="00057D19"/>
    <w:rsid w:val="00060FBE"/>
    <w:rsid w:val="0006215B"/>
    <w:rsid w:val="00063F40"/>
    <w:rsid w:val="0006470F"/>
    <w:rsid w:val="00065030"/>
    <w:rsid w:val="0006513D"/>
    <w:rsid w:val="000657A3"/>
    <w:rsid w:val="00065B4D"/>
    <w:rsid w:val="00065EDB"/>
    <w:rsid w:val="00067792"/>
    <w:rsid w:val="00071BA3"/>
    <w:rsid w:val="00074A1A"/>
    <w:rsid w:val="00077D31"/>
    <w:rsid w:val="00080B50"/>
    <w:rsid w:val="00080E37"/>
    <w:rsid w:val="000811F0"/>
    <w:rsid w:val="00084530"/>
    <w:rsid w:val="00085C33"/>
    <w:rsid w:val="00085E8A"/>
    <w:rsid w:val="00086329"/>
    <w:rsid w:val="00087137"/>
    <w:rsid w:val="00090E9B"/>
    <w:rsid w:val="000926EF"/>
    <w:rsid w:val="00092AA2"/>
    <w:rsid w:val="00093E8B"/>
    <w:rsid w:val="000957F6"/>
    <w:rsid w:val="00096ADE"/>
    <w:rsid w:val="00096FBD"/>
    <w:rsid w:val="00097217"/>
    <w:rsid w:val="000A12AD"/>
    <w:rsid w:val="000A1DBD"/>
    <w:rsid w:val="000A2B34"/>
    <w:rsid w:val="000A2E24"/>
    <w:rsid w:val="000A30A0"/>
    <w:rsid w:val="000A4314"/>
    <w:rsid w:val="000A4DBA"/>
    <w:rsid w:val="000A5167"/>
    <w:rsid w:val="000A5FC6"/>
    <w:rsid w:val="000A6F80"/>
    <w:rsid w:val="000B39BD"/>
    <w:rsid w:val="000B3A43"/>
    <w:rsid w:val="000B4099"/>
    <w:rsid w:val="000B51E5"/>
    <w:rsid w:val="000B56AC"/>
    <w:rsid w:val="000B6582"/>
    <w:rsid w:val="000B7BE7"/>
    <w:rsid w:val="000C0A79"/>
    <w:rsid w:val="000C0DD5"/>
    <w:rsid w:val="000C0FA4"/>
    <w:rsid w:val="000C4B19"/>
    <w:rsid w:val="000C50E6"/>
    <w:rsid w:val="000C52D8"/>
    <w:rsid w:val="000C579E"/>
    <w:rsid w:val="000D1DCF"/>
    <w:rsid w:val="000D24C0"/>
    <w:rsid w:val="000D2BB2"/>
    <w:rsid w:val="000D30AA"/>
    <w:rsid w:val="000D4875"/>
    <w:rsid w:val="000D65F9"/>
    <w:rsid w:val="000D7430"/>
    <w:rsid w:val="000D773D"/>
    <w:rsid w:val="000E0D95"/>
    <w:rsid w:val="000E3061"/>
    <w:rsid w:val="000E3423"/>
    <w:rsid w:val="000E3DA2"/>
    <w:rsid w:val="000E68CB"/>
    <w:rsid w:val="000E6DBA"/>
    <w:rsid w:val="000E7979"/>
    <w:rsid w:val="000F3C00"/>
    <w:rsid w:val="000F69F1"/>
    <w:rsid w:val="000F7C29"/>
    <w:rsid w:val="00101A61"/>
    <w:rsid w:val="001035DE"/>
    <w:rsid w:val="00106E6B"/>
    <w:rsid w:val="0011310F"/>
    <w:rsid w:val="00114E4D"/>
    <w:rsid w:val="00115605"/>
    <w:rsid w:val="001252E0"/>
    <w:rsid w:val="00126007"/>
    <w:rsid w:val="00131005"/>
    <w:rsid w:val="00131055"/>
    <w:rsid w:val="00132AFB"/>
    <w:rsid w:val="0013361A"/>
    <w:rsid w:val="00133637"/>
    <w:rsid w:val="00134C8F"/>
    <w:rsid w:val="001361E4"/>
    <w:rsid w:val="00136470"/>
    <w:rsid w:val="0013771A"/>
    <w:rsid w:val="0013798A"/>
    <w:rsid w:val="00141BD0"/>
    <w:rsid w:val="001426BF"/>
    <w:rsid w:val="00144C8D"/>
    <w:rsid w:val="00145207"/>
    <w:rsid w:val="001468A7"/>
    <w:rsid w:val="001514B2"/>
    <w:rsid w:val="00152EDF"/>
    <w:rsid w:val="00154001"/>
    <w:rsid w:val="00154CBB"/>
    <w:rsid w:val="00155459"/>
    <w:rsid w:val="00155880"/>
    <w:rsid w:val="001566D7"/>
    <w:rsid w:val="00157A59"/>
    <w:rsid w:val="001600E0"/>
    <w:rsid w:val="001617CF"/>
    <w:rsid w:val="001622D6"/>
    <w:rsid w:val="00162559"/>
    <w:rsid w:val="00164D8D"/>
    <w:rsid w:val="0016639D"/>
    <w:rsid w:val="00167864"/>
    <w:rsid w:val="00170115"/>
    <w:rsid w:val="00172AF8"/>
    <w:rsid w:val="00173020"/>
    <w:rsid w:val="00174081"/>
    <w:rsid w:val="0017541B"/>
    <w:rsid w:val="0017572C"/>
    <w:rsid w:val="001769CB"/>
    <w:rsid w:val="00176A26"/>
    <w:rsid w:val="00176D26"/>
    <w:rsid w:val="00177B75"/>
    <w:rsid w:val="00177E75"/>
    <w:rsid w:val="001812D7"/>
    <w:rsid w:val="0018244F"/>
    <w:rsid w:val="00183257"/>
    <w:rsid w:val="00183A0E"/>
    <w:rsid w:val="001846D9"/>
    <w:rsid w:val="00186157"/>
    <w:rsid w:val="00186297"/>
    <w:rsid w:val="00186DC2"/>
    <w:rsid w:val="001934F7"/>
    <w:rsid w:val="00193954"/>
    <w:rsid w:val="00193EC2"/>
    <w:rsid w:val="00194402"/>
    <w:rsid w:val="001A0CC0"/>
    <w:rsid w:val="001A1309"/>
    <w:rsid w:val="001A30AC"/>
    <w:rsid w:val="001A4160"/>
    <w:rsid w:val="001A5A1D"/>
    <w:rsid w:val="001A7055"/>
    <w:rsid w:val="001B04E8"/>
    <w:rsid w:val="001B0E20"/>
    <w:rsid w:val="001B24F1"/>
    <w:rsid w:val="001B3365"/>
    <w:rsid w:val="001B475D"/>
    <w:rsid w:val="001B5B6B"/>
    <w:rsid w:val="001B6CCB"/>
    <w:rsid w:val="001C13E0"/>
    <w:rsid w:val="001C143A"/>
    <w:rsid w:val="001C1A40"/>
    <w:rsid w:val="001C2581"/>
    <w:rsid w:val="001C2ECD"/>
    <w:rsid w:val="001C35B9"/>
    <w:rsid w:val="001C3945"/>
    <w:rsid w:val="001C3FA9"/>
    <w:rsid w:val="001C4751"/>
    <w:rsid w:val="001C5E94"/>
    <w:rsid w:val="001C6432"/>
    <w:rsid w:val="001C664D"/>
    <w:rsid w:val="001C74EA"/>
    <w:rsid w:val="001D01DE"/>
    <w:rsid w:val="001D0386"/>
    <w:rsid w:val="001D1DEF"/>
    <w:rsid w:val="001D33E4"/>
    <w:rsid w:val="001D36D5"/>
    <w:rsid w:val="001D4D8E"/>
    <w:rsid w:val="001D58FD"/>
    <w:rsid w:val="001D591A"/>
    <w:rsid w:val="001E01B2"/>
    <w:rsid w:val="001E0739"/>
    <w:rsid w:val="001E0ABC"/>
    <w:rsid w:val="001E0C13"/>
    <w:rsid w:val="001E1C01"/>
    <w:rsid w:val="001E2A81"/>
    <w:rsid w:val="001E2EAB"/>
    <w:rsid w:val="001E331A"/>
    <w:rsid w:val="001E6685"/>
    <w:rsid w:val="001F2A18"/>
    <w:rsid w:val="001F616E"/>
    <w:rsid w:val="001F6613"/>
    <w:rsid w:val="001F69AB"/>
    <w:rsid w:val="001F76B6"/>
    <w:rsid w:val="00202474"/>
    <w:rsid w:val="00207129"/>
    <w:rsid w:val="00207D55"/>
    <w:rsid w:val="002105A5"/>
    <w:rsid w:val="00211FF7"/>
    <w:rsid w:val="00212536"/>
    <w:rsid w:val="00212573"/>
    <w:rsid w:val="00213C5C"/>
    <w:rsid w:val="00214E5B"/>
    <w:rsid w:val="00215DD8"/>
    <w:rsid w:val="00216187"/>
    <w:rsid w:val="00217567"/>
    <w:rsid w:val="00220C37"/>
    <w:rsid w:val="00223852"/>
    <w:rsid w:val="002248A5"/>
    <w:rsid w:val="00226EFB"/>
    <w:rsid w:val="00227950"/>
    <w:rsid w:val="0023020B"/>
    <w:rsid w:val="002310F2"/>
    <w:rsid w:val="00232973"/>
    <w:rsid w:val="00232BEF"/>
    <w:rsid w:val="00232FCD"/>
    <w:rsid w:val="00233218"/>
    <w:rsid w:val="002333D9"/>
    <w:rsid w:val="00233E99"/>
    <w:rsid w:val="00234ED8"/>
    <w:rsid w:val="002356F0"/>
    <w:rsid w:val="00237E48"/>
    <w:rsid w:val="002404B9"/>
    <w:rsid w:val="00240FB3"/>
    <w:rsid w:val="002419DD"/>
    <w:rsid w:val="002439A9"/>
    <w:rsid w:val="00243A05"/>
    <w:rsid w:val="00244451"/>
    <w:rsid w:val="0024448E"/>
    <w:rsid w:val="0024476E"/>
    <w:rsid w:val="00250553"/>
    <w:rsid w:val="002510EB"/>
    <w:rsid w:val="0025167C"/>
    <w:rsid w:val="002519CC"/>
    <w:rsid w:val="0025207E"/>
    <w:rsid w:val="00252B8C"/>
    <w:rsid w:val="00252D92"/>
    <w:rsid w:val="00252FE7"/>
    <w:rsid w:val="002546B7"/>
    <w:rsid w:val="00254A84"/>
    <w:rsid w:val="0025585E"/>
    <w:rsid w:val="00255D1D"/>
    <w:rsid w:val="00257AB5"/>
    <w:rsid w:val="00260A43"/>
    <w:rsid w:val="002624E0"/>
    <w:rsid w:val="00262903"/>
    <w:rsid w:val="002635C0"/>
    <w:rsid w:val="00264EA3"/>
    <w:rsid w:val="00266720"/>
    <w:rsid w:val="0026685A"/>
    <w:rsid w:val="002703B2"/>
    <w:rsid w:val="00271812"/>
    <w:rsid w:val="00272942"/>
    <w:rsid w:val="00274B38"/>
    <w:rsid w:val="002753F8"/>
    <w:rsid w:val="00275F1A"/>
    <w:rsid w:val="0027743C"/>
    <w:rsid w:val="00277BBC"/>
    <w:rsid w:val="002802DA"/>
    <w:rsid w:val="002811D4"/>
    <w:rsid w:val="00281E10"/>
    <w:rsid w:val="00282476"/>
    <w:rsid w:val="0028290C"/>
    <w:rsid w:val="002837DC"/>
    <w:rsid w:val="0028485F"/>
    <w:rsid w:val="00286723"/>
    <w:rsid w:val="00290E24"/>
    <w:rsid w:val="002939F5"/>
    <w:rsid w:val="00293EC3"/>
    <w:rsid w:val="00295769"/>
    <w:rsid w:val="00295CF3"/>
    <w:rsid w:val="0029687F"/>
    <w:rsid w:val="00297118"/>
    <w:rsid w:val="002A1459"/>
    <w:rsid w:val="002A2A48"/>
    <w:rsid w:val="002A3759"/>
    <w:rsid w:val="002A6544"/>
    <w:rsid w:val="002A7345"/>
    <w:rsid w:val="002A761F"/>
    <w:rsid w:val="002A7E18"/>
    <w:rsid w:val="002B02D8"/>
    <w:rsid w:val="002B1055"/>
    <w:rsid w:val="002B119F"/>
    <w:rsid w:val="002B16C0"/>
    <w:rsid w:val="002B3667"/>
    <w:rsid w:val="002B3B12"/>
    <w:rsid w:val="002B6294"/>
    <w:rsid w:val="002B71B7"/>
    <w:rsid w:val="002B74BB"/>
    <w:rsid w:val="002C0420"/>
    <w:rsid w:val="002C1846"/>
    <w:rsid w:val="002C1AF7"/>
    <w:rsid w:val="002C31D7"/>
    <w:rsid w:val="002C41D0"/>
    <w:rsid w:val="002C5FB7"/>
    <w:rsid w:val="002C6346"/>
    <w:rsid w:val="002C6801"/>
    <w:rsid w:val="002C7308"/>
    <w:rsid w:val="002D1588"/>
    <w:rsid w:val="002D2CD3"/>
    <w:rsid w:val="002D315C"/>
    <w:rsid w:val="002D3925"/>
    <w:rsid w:val="002D5594"/>
    <w:rsid w:val="002D7AAF"/>
    <w:rsid w:val="002E186B"/>
    <w:rsid w:val="002E47F5"/>
    <w:rsid w:val="002E51AD"/>
    <w:rsid w:val="002E6336"/>
    <w:rsid w:val="002E759B"/>
    <w:rsid w:val="002E77FA"/>
    <w:rsid w:val="002F21A5"/>
    <w:rsid w:val="002F35A8"/>
    <w:rsid w:val="002F4482"/>
    <w:rsid w:val="002F4B3D"/>
    <w:rsid w:val="002F51F3"/>
    <w:rsid w:val="00300D5F"/>
    <w:rsid w:val="003026BE"/>
    <w:rsid w:val="0030482E"/>
    <w:rsid w:val="00305C00"/>
    <w:rsid w:val="0031002B"/>
    <w:rsid w:val="00312D86"/>
    <w:rsid w:val="003140E3"/>
    <w:rsid w:val="003145E0"/>
    <w:rsid w:val="00317BA8"/>
    <w:rsid w:val="0032082D"/>
    <w:rsid w:val="003210B8"/>
    <w:rsid w:val="003214D1"/>
    <w:rsid w:val="00322326"/>
    <w:rsid w:val="00322E1D"/>
    <w:rsid w:val="00323AFB"/>
    <w:rsid w:val="0032599E"/>
    <w:rsid w:val="00326474"/>
    <w:rsid w:val="00327117"/>
    <w:rsid w:val="00327170"/>
    <w:rsid w:val="003308B7"/>
    <w:rsid w:val="00330B7A"/>
    <w:rsid w:val="00335073"/>
    <w:rsid w:val="00336CF3"/>
    <w:rsid w:val="003410C0"/>
    <w:rsid w:val="00341FE7"/>
    <w:rsid w:val="00342878"/>
    <w:rsid w:val="00343EC2"/>
    <w:rsid w:val="00345998"/>
    <w:rsid w:val="00346BFE"/>
    <w:rsid w:val="003472DC"/>
    <w:rsid w:val="00347D6C"/>
    <w:rsid w:val="00347DBC"/>
    <w:rsid w:val="003505AE"/>
    <w:rsid w:val="00350820"/>
    <w:rsid w:val="00351274"/>
    <w:rsid w:val="003526A1"/>
    <w:rsid w:val="003529B5"/>
    <w:rsid w:val="003557AC"/>
    <w:rsid w:val="00357FC2"/>
    <w:rsid w:val="003623CE"/>
    <w:rsid w:val="00362CFD"/>
    <w:rsid w:val="00363223"/>
    <w:rsid w:val="00363268"/>
    <w:rsid w:val="00364C41"/>
    <w:rsid w:val="003652E6"/>
    <w:rsid w:val="0036606B"/>
    <w:rsid w:val="003661E1"/>
    <w:rsid w:val="00372894"/>
    <w:rsid w:val="00373709"/>
    <w:rsid w:val="00373C71"/>
    <w:rsid w:val="00373DC5"/>
    <w:rsid w:val="0037437D"/>
    <w:rsid w:val="003746B8"/>
    <w:rsid w:val="00376085"/>
    <w:rsid w:val="00377253"/>
    <w:rsid w:val="00383901"/>
    <w:rsid w:val="00384511"/>
    <w:rsid w:val="003909B2"/>
    <w:rsid w:val="00393563"/>
    <w:rsid w:val="00394134"/>
    <w:rsid w:val="00395482"/>
    <w:rsid w:val="00395D30"/>
    <w:rsid w:val="00396960"/>
    <w:rsid w:val="00396B03"/>
    <w:rsid w:val="003A016E"/>
    <w:rsid w:val="003A1375"/>
    <w:rsid w:val="003A4B75"/>
    <w:rsid w:val="003A7495"/>
    <w:rsid w:val="003A7A68"/>
    <w:rsid w:val="003B0CF8"/>
    <w:rsid w:val="003B1B07"/>
    <w:rsid w:val="003B2BA5"/>
    <w:rsid w:val="003B6C0D"/>
    <w:rsid w:val="003B6FC5"/>
    <w:rsid w:val="003B77D7"/>
    <w:rsid w:val="003C0A98"/>
    <w:rsid w:val="003C1913"/>
    <w:rsid w:val="003C3258"/>
    <w:rsid w:val="003C51C6"/>
    <w:rsid w:val="003C6584"/>
    <w:rsid w:val="003C6952"/>
    <w:rsid w:val="003C6CCD"/>
    <w:rsid w:val="003C6EAD"/>
    <w:rsid w:val="003D1408"/>
    <w:rsid w:val="003D4FC0"/>
    <w:rsid w:val="003D5D66"/>
    <w:rsid w:val="003E0943"/>
    <w:rsid w:val="003E1D59"/>
    <w:rsid w:val="003E2668"/>
    <w:rsid w:val="003E3996"/>
    <w:rsid w:val="003E4D9F"/>
    <w:rsid w:val="003E5248"/>
    <w:rsid w:val="003E5609"/>
    <w:rsid w:val="003E5809"/>
    <w:rsid w:val="003E6F89"/>
    <w:rsid w:val="003E73E5"/>
    <w:rsid w:val="003F046A"/>
    <w:rsid w:val="003F3D4E"/>
    <w:rsid w:val="003F40A8"/>
    <w:rsid w:val="003F714F"/>
    <w:rsid w:val="00400D68"/>
    <w:rsid w:val="004017A9"/>
    <w:rsid w:val="004018DA"/>
    <w:rsid w:val="00403CFB"/>
    <w:rsid w:val="00404A4B"/>
    <w:rsid w:val="00406A38"/>
    <w:rsid w:val="00410305"/>
    <w:rsid w:val="00410AF1"/>
    <w:rsid w:val="0041106A"/>
    <w:rsid w:val="00413BC8"/>
    <w:rsid w:val="004144C5"/>
    <w:rsid w:val="00414DC1"/>
    <w:rsid w:val="00415D62"/>
    <w:rsid w:val="00415F46"/>
    <w:rsid w:val="00417488"/>
    <w:rsid w:val="004174F3"/>
    <w:rsid w:val="00417FA3"/>
    <w:rsid w:val="0042324E"/>
    <w:rsid w:val="00424E6D"/>
    <w:rsid w:val="004251AD"/>
    <w:rsid w:val="00425CBA"/>
    <w:rsid w:val="004271B9"/>
    <w:rsid w:val="00430B79"/>
    <w:rsid w:val="00435900"/>
    <w:rsid w:val="00435BAC"/>
    <w:rsid w:val="004360FA"/>
    <w:rsid w:val="00437C6D"/>
    <w:rsid w:val="00442185"/>
    <w:rsid w:val="004445F8"/>
    <w:rsid w:val="00444C79"/>
    <w:rsid w:val="00445A8F"/>
    <w:rsid w:val="00450484"/>
    <w:rsid w:val="00451BE0"/>
    <w:rsid w:val="0045229F"/>
    <w:rsid w:val="004526C1"/>
    <w:rsid w:val="004552BD"/>
    <w:rsid w:val="0045545F"/>
    <w:rsid w:val="00457626"/>
    <w:rsid w:val="00457690"/>
    <w:rsid w:val="00460F90"/>
    <w:rsid w:val="00461207"/>
    <w:rsid w:val="004624D9"/>
    <w:rsid w:val="004624F3"/>
    <w:rsid w:val="00462689"/>
    <w:rsid w:val="004651BF"/>
    <w:rsid w:val="0046560D"/>
    <w:rsid w:val="00465FB3"/>
    <w:rsid w:val="00466355"/>
    <w:rsid w:val="00467333"/>
    <w:rsid w:val="00471E6F"/>
    <w:rsid w:val="00472503"/>
    <w:rsid w:val="00473DAF"/>
    <w:rsid w:val="00473DE0"/>
    <w:rsid w:val="00474F68"/>
    <w:rsid w:val="004755F2"/>
    <w:rsid w:val="004801D4"/>
    <w:rsid w:val="004816C6"/>
    <w:rsid w:val="00483D43"/>
    <w:rsid w:val="004851A4"/>
    <w:rsid w:val="00485689"/>
    <w:rsid w:val="00490078"/>
    <w:rsid w:val="00491BBA"/>
    <w:rsid w:val="00493439"/>
    <w:rsid w:val="00496585"/>
    <w:rsid w:val="00496630"/>
    <w:rsid w:val="004A06F1"/>
    <w:rsid w:val="004A243D"/>
    <w:rsid w:val="004A472D"/>
    <w:rsid w:val="004A6700"/>
    <w:rsid w:val="004A6BD7"/>
    <w:rsid w:val="004A7934"/>
    <w:rsid w:val="004B0DC0"/>
    <w:rsid w:val="004B1FAF"/>
    <w:rsid w:val="004B2632"/>
    <w:rsid w:val="004B2A3B"/>
    <w:rsid w:val="004B33A5"/>
    <w:rsid w:val="004B3A2B"/>
    <w:rsid w:val="004B5311"/>
    <w:rsid w:val="004B5655"/>
    <w:rsid w:val="004B5FAB"/>
    <w:rsid w:val="004B6859"/>
    <w:rsid w:val="004B7158"/>
    <w:rsid w:val="004C077D"/>
    <w:rsid w:val="004C0A97"/>
    <w:rsid w:val="004C0E19"/>
    <w:rsid w:val="004C2068"/>
    <w:rsid w:val="004C50AF"/>
    <w:rsid w:val="004C5B34"/>
    <w:rsid w:val="004C6E0F"/>
    <w:rsid w:val="004C76F6"/>
    <w:rsid w:val="004C7954"/>
    <w:rsid w:val="004C7A02"/>
    <w:rsid w:val="004C7C98"/>
    <w:rsid w:val="004D0066"/>
    <w:rsid w:val="004D0262"/>
    <w:rsid w:val="004D09EC"/>
    <w:rsid w:val="004D22EC"/>
    <w:rsid w:val="004D2966"/>
    <w:rsid w:val="004D3006"/>
    <w:rsid w:val="004D30C6"/>
    <w:rsid w:val="004D3326"/>
    <w:rsid w:val="004D360D"/>
    <w:rsid w:val="004D3644"/>
    <w:rsid w:val="004D48CF"/>
    <w:rsid w:val="004D793A"/>
    <w:rsid w:val="004E1F69"/>
    <w:rsid w:val="004E205D"/>
    <w:rsid w:val="004E2809"/>
    <w:rsid w:val="004E444B"/>
    <w:rsid w:val="004E5F0A"/>
    <w:rsid w:val="004E610B"/>
    <w:rsid w:val="004E692E"/>
    <w:rsid w:val="004E6EF6"/>
    <w:rsid w:val="004E786D"/>
    <w:rsid w:val="004F36DA"/>
    <w:rsid w:val="004F4092"/>
    <w:rsid w:val="004F41BF"/>
    <w:rsid w:val="004F5A1B"/>
    <w:rsid w:val="00500710"/>
    <w:rsid w:val="00501F18"/>
    <w:rsid w:val="0050203D"/>
    <w:rsid w:val="00504BBC"/>
    <w:rsid w:val="005058C0"/>
    <w:rsid w:val="0050690B"/>
    <w:rsid w:val="00507DC9"/>
    <w:rsid w:val="0051021C"/>
    <w:rsid w:val="005127DC"/>
    <w:rsid w:val="005151A6"/>
    <w:rsid w:val="005163BD"/>
    <w:rsid w:val="005167BB"/>
    <w:rsid w:val="00517153"/>
    <w:rsid w:val="00520BC8"/>
    <w:rsid w:val="005212F6"/>
    <w:rsid w:val="0052165B"/>
    <w:rsid w:val="00524042"/>
    <w:rsid w:val="00524A7A"/>
    <w:rsid w:val="00525342"/>
    <w:rsid w:val="00526179"/>
    <w:rsid w:val="00526FF3"/>
    <w:rsid w:val="00532FCF"/>
    <w:rsid w:val="00533CC4"/>
    <w:rsid w:val="005353F5"/>
    <w:rsid w:val="0053571F"/>
    <w:rsid w:val="00537788"/>
    <w:rsid w:val="005408CE"/>
    <w:rsid w:val="00541FEE"/>
    <w:rsid w:val="00542CE9"/>
    <w:rsid w:val="00545704"/>
    <w:rsid w:val="00547CC0"/>
    <w:rsid w:val="00551A53"/>
    <w:rsid w:val="00551FFF"/>
    <w:rsid w:val="005521D4"/>
    <w:rsid w:val="005534E0"/>
    <w:rsid w:val="00553639"/>
    <w:rsid w:val="00556741"/>
    <w:rsid w:val="00563527"/>
    <w:rsid w:val="00563990"/>
    <w:rsid w:val="00564165"/>
    <w:rsid w:val="0056511F"/>
    <w:rsid w:val="00566648"/>
    <w:rsid w:val="005703C4"/>
    <w:rsid w:val="00571720"/>
    <w:rsid w:val="005723F3"/>
    <w:rsid w:val="00572A78"/>
    <w:rsid w:val="00575FE4"/>
    <w:rsid w:val="00576672"/>
    <w:rsid w:val="00581258"/>
    <w:rsid w:val="00581E63"/>
    <w:rsid w:val="00582326"/>
    <w:rsid w:val="005828C6"/>
    <w:rsid w:val="00582B72"/>
    <w:rsid w:val="00583F26"/>
    <w:rsid w:val="00584BF8"/>
    <w:rsid w:val="00585412"/>
    <w:rsid w:val="00585644"/>
    <w:rsid w:val="0058648C"/>
    <w:rsid w:val="005868C5"/>
    <w:rsid w:val="005872BF"/>
    <w:rsid w:val="005931A6"/>
    <w:rsid w:val="0059392B"/>
    <w:rsid w:val="00594C0D"/>
    <w:rsid w:val="0059572B"/>
    <w:rsid w:val="00595CA2"/>
    <w:rsid w:val="00597BFF"/>
    <w:rsid w:val="005A2688"/>
    <w:rsid w:val="005A3BFB"/>
    <w:rsid w:val="005A4141"/>
    <w:rsid w:val="005B07E7"/>
    <w:rsid w:val="005B17FA"/>
    <w:rsid w:val="005B257A"/>
    <w:rsid w:val="005B2E18"/>
    <w:rsid w:val="005B6E7D"/>
    <w:rsid w:val="005B717B"/>
    <w:rsid w:val="005C00F0"/>
    <w:rsid w:val="005C0999"/>
    <w:rsid w:val="005C1410"/>
    <w:rsid w:val="005C22DE"/>
    <w:rsid w:val="005C2F91"/>
    <w:rsid w:val="005C3916"/>
    <w:rsid w:val="005C4E1D"/>
    <w:rsid w:val="005C6173"/>
    <w:rsid w:val="005C72DE"/>
    <w:rsid w:val="005D08CC"/>
    <w:rsid w:val="005D3646"/>
    <w:rsid w:val="005D63B7"/>
    <w:rsid w:val="005D7AD3"/>
    <w:rsid w:val="005E1D1D"/>
    <w:rsid w:val="005E27BC"/>
    <w:rsid w:val="005E2843"/>
    <w:rsid w:val="005E591B"/>
    <w:rsid w:val="005E607C"/>
    <w:rsid w:val="005E6F54"/>
    <w:rsid w:val="005F05FA"/>
    <w:rsid w:val="005F23CA"/>
    <w:rsid w:val="005F3190"/>
    <w:rsid w:val="005F577B"/>
    <w:rsid w:val="005F623A"/>
    <w:rsid w:val="005F62FB"/>
    <w:rsid w:val="00600A6F"/>
    <w:rsid w:val="00602CFB"/>
    <w:rsid w:val="006035A9"/>
    <w:rsid w:val="00605F7C"/>
    <w:rsid w:val="00610E0B"/>
    <w:rsid w:val="00611358"/>
    <w:rsid w:val="00612F4A"/>
    <w:rsid w:val="006136B4"/>
    <w:rsid w:val="006141C4"/>
    <w:rsid w:val="00614509"/>
    <w:rsid w:val="0061470B"/>
    <w:rsid w:val="00614B59"/>
    <w:rsid w:val="00614C1C"/>
    <w:rsid w:val="0061500D"/>
    <w:rsid w:val="00616BAB"/>
    <w:rsid w:val="00620779"/>
    <w:rsid w:val="00620D01"/>
    <w:rsid w:val="00621516"/>
    <w:rsid w:val="00622DA0"/>
    <w:rsid w:val="00623439"/>
    <w:rsid w:val="00623B2A"/>
    <w:rsid w:val="00623EFF"/>
    <w:rsid w:val="006249EB"/>
    <w:rsid w:val="00624ABA"/>
    <w:rsid w:val="00625CA5"/>
    <w:rsid w:val="00625E88"/>
    <w:rsid w:val="006260DD"/>
    <w:rsid w:val="006270C4"/>
    <w:rsid w:val="00632E75"/>
    <w:rsid w:val="00635E74"/>
    <w:rsid w:val="00637447"/>
    <w:rsid w:val="00640417"/>
    <w:rsid w:val="0064156A"/>
    <w:rsid w:val="00641F0F"/>
    <w:rsid w:val="00643581"/>
    <w:rsid w:val="00643E9A"/>
    <w:rsid w:val="00645607"/>
    <w:rsid w:val="00646655"/>
    <w:rsid w:val="00647D9F"/>
    <w:rsid w:val="00650114"/>
    <w:rsid w:val="006506FC"/>
    <w:rsid w:val="0065382B"/>
    <w:rsid w:val="00654B08"/>
    <w:rsid w:val="00655CE4"/>
    <w:rsid w:val="00656883"/>
    <w:rsid w:val="006569F7"/>
    <w:rsid w:val="00656AE9"/>
    <w:rsid w:val="00657121"/>
    <w:rsid w:val="006626E0"/>
    <w:rsid w:val="0067003B"/>
    <w:rsid w:val="006701D1"/>
    <w:rsid w:val="00670949"/>
    <w:rsid w:val="006710E9"/>
    <w:rsid w:val="006714CD"/>
    <w:rsid w:val="00671640"/>
    <w:rsid w:val="00671E62"/>
    <w:rsid w:val="0067222A"/>
    <w:rsid w:val="00672877"/>
    <w:rsid w:val="00673A84"/>
    <w:rsid w:val="006759A6"/>
    <w:rsid w:val="00676530"/>
    <w:rsid w:val="006773F3"/>
    <w:rsid w:val="00680856"/>
    <w:rsid w:val="00681290"/>
    <w:rsid w:val="006863F7"/>
    <w:rsid w:val="00686445"/>
    <w:rsid w:val="006905CD"/>
    <w:rsid w:val="00690621"/>
    <w:rsid w:val="00692872"/>
    <w:rsid w:val="006929F4"/>
    <w:rsid w:val="006954B4"/>
    <w:rsid w:val="00695B23"/>
    <w:rsid w:val="00696812"/>
    <w:rsid w:val="00696FF4"/>
    <w:rsid w:val="00697DA0"/>
    <w:rsid w:val="006A16F7"/>
    <w:rsid w:val="006A2118"/>
    <w:rsid w:val="006A41A6"/>
    <w:rsid w:val="006A4213"/>
    <w:rsid w:val="006A5358"/>
    <w:rsid w:val="006A53B3"/>
    <w:rsid w:val="006A5480"/>
    <w:rsid w:val="006A63C4"/>
    <w:rsid w:val="006A7D86"/>
    <w:rsid w:val="006B0AA3"/>
    <w:rsid w:val="006B0DF8"/>
    <w:rsid w:val="006B3124"/>
    <w:rsid w:val="006B3505"/>
    <w:rsid w:val="006B3CB0"/>
    <w:rsid w:val="006B4CFC"/>
    <w:rsid w:val="006B721B"/>
    <w:rsid w:val="006C09A8"/>
    <w:rsid w:val="006C0B3A"/>
    <w:rsid w:val="006C2654"/>
    <w:rsid w:val="006C3068"/>
    <w:rsid w:val="006C5CEA"/>
    <w:rsid w:val="006C5D40"/>
    <w:rsid w:val="006C5FD0"/>
    <w:rsid w:val="006C6257"/>
    <w:rsid w:val="006C63C4"/>
    <w:rsid w:val="006D27B9"/>
    <w:rsid w:val="006D2F42"/>
    <w:rsid w:val="006D4033"/>
    <w:rsid w:val="006D7814"/>
    <w:rsid w:val="006E33C2"/>
    <w:rsid w:val="006E4F0B"/>
    <w:rsid w:val="006E6B38"/>
    <w:rsid w:val="006F0E7D"/>
    <w:rsid w:val="006F135B"/>
    <w:rsid w:val="006F15C9"/>
    <w:rsid w:val="006F498B"/>
    <w:rsid w:val="006F7A1E"/>
    <w:rsid w:val="00701502"/>
    <w:rsid w:val="00701852"/>
    <w:rsid w:val="007022F4"/>
    <w:rsid w:val="00702BA0"/>
    <w:rsid w:val="00702F0B"/>
    <w:rsid w:val="00704DAB"/>
    <w:rsid w:val="00707591"/>
    <w:rsid w:val="0070785B"/>
    <w:rsid w:val="007079C0"/>
    <w:rsid w:val="007109C0"/>
    <w:rsid w:val="00712523"/>
    <w:rsid w:val="00712F6F"/>
    <w:rsid w:val="0071368C"/>
    <w:rsid w:val="007148B8"/>
    <w:rsid w:val="007161C6"/>
    <w:rsid w:val="00717D85"/>
    <w:rsid w:val="00717F10"/>
    <w:rsid w:val="00721241"/>
    <w:rsid w:val="00725431"/>
    <w:rsid w:val="00726479"/>
    <w:rsid w:val="00727518"/>
    <w:rsid w:val="007304C2"/>
    <w:rsid w:val="0073053C"/>
    <w:rsid w:val="007322A4"/>
    <w:rsid w:val="00732AB9"/>
    <w:rsid w:val="00732D4C"/>
    <w:rsid w:val="00734172"/>
    <w:rsid w:val="00736DAC"/>
    <w:rsid w:val="00736E7E"/>
    <w:rsid w:val="007379C6"/>
    <w:rsid w:val="00742B8D"/>
    <w:rsid w:val="0074369E"/>
    <w:rsid w:val="007456DA"/>
    <w:rsid w:val="00745789"/>
    <w:rsid w:val="00747135"/>
    <w:rsid w:val="007477A0"/>
    <w:rsid w:val="00750851"/>
    <w:rsid w:val="0075148E"/>
    <w:rsid w:val="0075224D"/>
    <w:rsid w:val="007531DC"/>
    <w:rsid w:val="00753C3A"/>
    <w:rsid w:val="007542F8"/>
    <w:rsid w:val="00754374"/>
    <w:rsid w:val="00755E77"/>
    <w:rsid w:val="0075618B"/>
    <w:rsid w:val="00761926"/>
    <w:rsid w:val="00762244"/>
    <w:rsid w:val="00763581"/>
    <w:rsid w:val="00765FCF"/>
    <w:rsid w:val="00767515"/>
    <w:rsid w:val="00770671"/>
    <w:rsid w:val="007713B5"/>
    <w:rsid w:val="00771B92"/>
    <w:rsid w:val="007725AA"/>
    <w:rsid w:val="00772A4D"/>
    <w:rsid w:val="007731FC"/>
    <w:rsid w:val="00773951"/>
    <w:rsid w:val="00774C28"/>
    <w:rsid w:val="007761F8"/>
    <w:rsid w:val="00776632"/>
    <w:rsid w:val="00782FCF"/>
    <w:rsid w:val="0078338B"/>
    <w:rsid w:val="007837ED"/>
    <w:rsid w:val="007846B6"/>
    <w:rsid w:val="00786536"/>
    <w:rsid w:val="007876D4"/>
    <w:rsid w:val="007902CF"/>
    <w:rsid w:val="0079033E"/>
    <w:rsid w:val="00793CB8"/>
    <w:rsid w:val="007944C5"/>
    <w:rsid w:val="00794A58"/>
    <w:rsid w:val="00794C70"/>
    <w:rsid w:val="0079733D"/>
    <w:rsid w:val="007A051B"/>
    <w:rsid w:val="007A0D9F"/>
    <w:rsid w:val="007A1530"/>
    <w:rsid w:val="007A251D"/>
    <w:rsid w:val="007A60B2"/>
    <w:rsid w:val="007A6695"/>
    <w:rsid w:val="007B21BF"/>
    <w:rsid w:val="007B29E4"/>
    <w:rsid w:val="007B2A8B"/>
    <w:rsid w:val="007B3E40"/>
    <w:rsid w:val="007B40D2"/>
    <w:rsid w:val="007B4DA2"/>
    <w:rsid w:val="007B55F3"/>
    <w:rsid w:val="007B570A"/>
    <w:rsid w:val="007B57B3"/>
    <w:rsid w:val="007B59AD"/>
    <w:rsid w:val="007B65F7"/>
    <w:rsid w:val="007B66B2"/>
    <w:rsid w:val="007C069B"/>
    <w:rsid w:val="007C0A51"/>
    <w:rsid w:val="007C246C"/>
    <w:rsid w:val="007C2BD5"/>
    <w:rsid w:val="007C2F00"/>
    <w:rsid w:val="007C580D"/>
    <w:rsid w:val="007C640E"/>
    <w:rsid w:val="007C7342"/>
    <w:rsid w:val="007C786F"/>
    <w:rsid w:val="007D02DC"/>
    <w:rsid w:val="007D0E6E"/>
    <w:rsid w:val="007D2330"/>
    <w:rsid w:val="007D4682"/>
    <w:rsid w:val="007D5230"/>
    <w:rsid w:val="007D5DF5"/>
    <w:rsid w:val="007E0603"/>
    <w:rsid w:val="007E0B1A"/>
    <w:rsid w:val="007E2389"/>
    <w:rsid w:val="007E512A"/>
    <w:rsid w:val="007E5F71"/>
    <w:rsid w:val="007E75B0"/>
    <w:rsid w:val="007F0191"/>
    <w:rsid w:val="007F0CB0"/>
    <w:rsid w:val="007F1A4C"/>
    <w:rsid w:val="007F2BB3"/>
    <w:rsid w:val="007F34E2"/>
    <w:rsid w:val="007F3814"/>
    <w:rsid w:val="007F4470"/>
    <w:rsid w:val="007F68A5"/>
    <w:rsid w:val="007F6D39"/>
    <w:rsid w:val="00802B1A"/>
    <w:rsid w:val="008043D3"/>
    <w:rsid w:val="00805145"/>
    <w:rsid w:val="0080516E"/>
    <w:rsid w:val="00807E0C"/>
    <w:rsid w:val="008100F7"/>
    <w:rsid w:val="0082164E"/>
    <w:rsid w:val="00823634"/>
    <w:rsid w:val="00823C07"/>
    <w:rsid w:val="00824881"/>
    <w:rsid w:val="00824C5F"/>
    <w:rsid w:val="00825586"/>
    <w:rsid w:val="008267C7"/>
    <w:rsid w:val="00830B83"/>
    <w:rsid w:val="008327A6"/>
    <w:rsid w:val="00832C43"/>
    <w:rsid w:val="00833CA4"/>
    <w:rsid w:val="0083498B"/>
    <w:rsid w:val="008350D1"/>
    <w:rsid w:val="00836D7A"/>
    <w:rsid w:val="008400DE"/>
    <w:rsid w:val="008402D7"/>
    <w:rsid w:val="00843798"/>
    <w:rsid w:val="00844162"/>
    <w:rsid w:val="008454EA"/>
    <w:rsid w:val="0084772C"/>
    <w:rsid w:val="00847911"/>
    <w:rsid w:val="00850392"/>
    <w:rsid w:val="008516E6"/>
    <w:rsid w:val="008528D0"/>
    <w:rsid w:val="008554DC"/>
    <w:rsid w:val="00856005"/>
    <w:rsid w:val="008567E7"/>
    <w:rsid w:val="0085721D"/>
    <w:rsid w:val="008574E3"/>
    <w:rsid w:val="0086150A"/>
    <w:rsid w:val="0086217C"/>
    <w:rsid w:val="0086306E"/>
    <w:rsid w:val="00863A82"/>
    <w:rsid w:val="00863F8C"/>
    <w:rsid w:val="00864BCA"/>
    <w:rsid w:val="00865703"/>
    <w:rsid w:val="0086601D"/>
    <w:rsid w:val="00866741"/>
    <w:rsid w:val="00866792"/>
    <w:rsid w:val="00866C72"/>
    <w:rsid w:val="00867823"/>
    <w:rsid w:val="00871603"/>
    <w:rsid w:val="008717F0"/>
    <w:rsid w:val="0087220A"/>
    <w:rsid w:val="00872666"/>
    <w:rsid w:val="00872995"/>
    <w:rsid w:val="008732AF"/>
    <w:rsid w:val="00873771"/>
    <w:rsid w:val="0087636E"/>
    <w:rsid w:val="00876EA2"/>
    <w:rsid w:val="00876F00"/>
    <w:rsid w:val="008772C6"/>
    <w:rsid w:val="008800B8"/>
    <w:rsid w:val="008807E3"/>
    <w:rsid w:val="00880E92"/>
    <w:rsid w:val="00881352"/>
    <w:rsid w:val="00881944"/>
    <w:rsid w:val="00882CC2"/>
    <w:rsid w:val="00883B3D"/>
    <w:rsid w:val="00883ED0"/>
    <w:rsid w:val="00884D68"/>
    <w:rsid w:val="00886212"/>
    <w:rsid w:val="008863C7"/>
    <w:rsid w:val="008865BB"/>
    <w:rsid w:val="008867AD"/>
    <w:rsid w:val="008868B9"/>
    <w:rsid w:val="0088724D"/>
    <w:rsid w:val="008875C0"/>
    <w:rsid w:val="008904E4"/>
    <w:rsid w:val="008906A4"/>
    <w:rsid w:val="00890713"/>
    <w:rsid w:val="0089330A"/>
    <w:rsid w:val="00893E66"/>
    <w:rsid w:val="00893F98"/>
    <w:rsid w:val="008940DA"/>
    <w:rsid w:val="008969A9"/>
    <w:rsid w:val="00896D1F"/>
    <w:rsid w:val="008973B8"/>
    <w:rsid w:val="00897F09"/>
    <w:rsid w:val="008A1B11"/>
    <w:rsid w:val="008A3EF2"/>
    <w:rsid w:val="008A4069"/>
    <w:rsid w:val="008A50C9"/>
    <w:rsid w:val="008A53F4"/>
    <w:rsid w:val="008A574A"/>
    <w:rsid w:val="008A7AFA"/>
    <w:rsid w:val="008B01C6"/>
    <w:rsid w:val="008B120E"/>
    <w:rsid w:val="008B2909"/>
    <w:rsid w:val="008B2FED"/>
    <w:rsid w:val="008B3128"/>
    <w:rsid w:val="008B3B7F"/>
    <w:rsid w:val="008B477A"/>
    <w:rsid w:val="008B4DFE"/>
    <w:rsid w:val="008B568A"/>
    <w:rsid w:val="008B6BCB"/>
    <w:rsid w:val="008B790D"/>
    <w:rsid w:val="008B7D61"/>
    <w:rsid w:val="008C2FFD"/>
    <w:rsid w:val="008C3A8B"/>
    <w:rsid w:val="008C61BC"/>
    <w:rsid w:val="008C684E"/>
    <w:rsid w:val="008C6944"/>
    <w:rsid w:val="008C6ADC"/>
    <w:rsid w:val="008C6C23"/>
    <w:rsid w:val="008D0392"/>
    <w:rsid w:val="008D1D06"/>
    <w:rsid w:val="008D1DB2"/>
    <w:rsid w:val="008D2971"/>
    <w:rsid w:val="008D72CB"/>
    <w:rsid w:val="008D7381"/>
    <w:rsid w:val="008D7919"/>
    <w:rsid w:val="008D79D8"/>
    <w:rsid w:val="008D7A46"/>
    <w:rsid w:val="008E0361"/>
    <w:rsid w:val="008E117A"/>
    <w:rsid w:val="008E4808"/>
    <w:rsid w:val="008E4D33"/>
    <w:rsid w:val="008E4FAD"/>
    <w:rsid w:val="008E7A12"/>
    <w:rsid w:val="008F031D"/>
    <w:rsid w:val="008F2100"/>
    <w:rsid w:val="008F3D4F"/>
    <w:rsid w:val="008F4621"/>
    <w:rsid w:val="008F5090"/>
    <w:rsid w:val="008F7393"/>
    <w:rsid w:val="00901EA8"/>
    <w:rsid w:val="00902B40"/>
    <w:rsid w:val="00903376"/>
    <w:rsid w:val="0090352E"/>
    <w:rsid w:val="009047F1"/>
    <w:rsid w:val="00904944"/>
    <w:rsid w:val="00905E2E"/>
    <w:rsid w:val="00905F63"/>
    <w:rsid w:val="009064B9"/>
    <w:rsid w:val="009101C0"/>
    <w:rsid w:val="009115B2"/>
    <w:rsid w:val="009126AE"/>
    <w:rsid w:val="00913341"/>
    <w:rsid w:val="00915472"/>
    <w:rsid w:val="009157A0"/>
    <w:rsid w:val="00915BBE"/>
    <w:rsid w:val="009161B6"/>
    <w:rsid w:val="00916686"/>
    <w:rsid w:val="0091774F"/>
    <w:rsid w:val="009217C3"/>
    <w:rsid w:val="00921C61"/>
    <w:rsid w:val="009224D9"/>
    <w:rsid w:val="00923F58"/>
    <w:rsid w:val="009324D2"/>
    <w:rsid w:val="009348A3"/>
    <w:rsid w:val="00940512"/>
    <w:rsid w:val="0094272E"/>
    <w:rsid w:val="009430F5"/>
    <w:rsid w:val="0094378E"/>
    <w:rsid w:val="00943F23"/>
    <w:rsid w:val="0094541E"/>
    <w:rsid w:val="009456D0"/>
    <w:rsid w:val="00946C5F"/>
    <w:rsid w:val="00946EA7"/>
    <w:rsid w:val="0094758F"/>
    <w:rsid w:val="00947672"/>
    <w:rsid w:val="0095010C"/>
    <w:rsid w:val="00951F52"/>
    <w:rsid w:val="009525F5"/>
    <w:rsid w:val="00953448"/>
    <w:rsid w:val="009534ED"/>
    <w:rsid w:val="0095457E"/>
    <w:rsid w:val="009562DA"/>
    <w:rsid w:val="009564F8"/>
    <w:rsid w:val="00956ABF"/>
    <w:rsid w:val="00957855"/>
    <w:rsid w:val="00963755"/>
    <w:rsid w:val="009663B0"/>
    <w:rsid w:val="0096772A"/>
    <w:rsid w:val="00970530"/>
    <w:rsid w:val="009725AC"/>
    <w:rsid w:val="00973237"/>
    <w:rsid w:val="00980BF3"/>
    <w:rsid w:val="00982A93"/>
    <w:rsid w:val="00982EE8"/>
    <w:rsid w:val="00983B0B"/>
    <w:rsid w:val="00985ABA"/>
    <w:rsid w:val="0098631E"/>
    <w:rsid w:val="0098716B"/>
    <w:rsid w:val="00987408"/>
    <w:rsid w:val="00992B6A"/>
    <w:rsid w:val="0099325C"/>
    <w:rsid w:val="00994F2D"/>
    <w:rsid w:val="0099713F"/>
    <w:rsid w:val="009976B5"/>
    <w:rsid w:val="009A1AF2"/>
    <w:rsid w:val="009A29E4"/>
    <w:rsid w:val="009A2BDA"/>
    <w:rsid w:val="009A2D60"/>
    <w:rsid w:val="009A5585"/>
    <w:rsid w:val="009A67DD"/>
    <w:rsid w:val="009A7135"/>
    <w:rsid w:val="009A7475"/>
    <w:rsid w:val="009B2F6A"/>
    <w:rsid w:val="009B35EE"/>
    <w:rsid w:val="009B391E"/>
    <w:rsid w:val="009B49EB"/>
    <w:rsid w:val="009B585C"/>
    <w:rsid w:val="009B5DFC"/>
    <w:rsid w:val="009B6DE8"/>
    <w:rsid w:val="009B6F76"/>
    <w:rsid w:val="009B789B"/>
    <w:rsid w:val="009B7D83"/>
    <w:rsid w:val="009B7DC5"/>
    <w:rsid w:val="009C0A6F"/>
    <w:rsid w:val="009C363D"/>
    <w:rsid w:val="009C44D0"/>
    <w:rsid w:val="009D1F26"/>
    <w:rsid w:val="009D26E1"/>
    <w:rsid w:val="009D35D6"/>
    <w:rsid w:val="009D4EA0"/>
    <w:rsid w:val="009D53CE"/>
    <w:rsid w:val="009D5B4B"/>
    <w:rsid w:val="009E3722"/>
    <w:rsid w:val="009E3C2B"/>
    <w:rsid w:val="009E4703"/>
    <w:rsid w:val="009E496B"/>
    <w:rsid w:val="009E5B9A"/>
    <w:rsid w:val="009E6D68"/>
    <w:rsid w:val="009E73D1"/>
    <w:rsid w:val="009F063A"/>
    <w:rsid w:val="009F17CE"/>
    <w:rsid w:val="009F2B5D"/>
    <w:rsid w:val="009F4DCB"/>
    <w:rsid w:val="009F591E"/>
    <w:rsid w:val="009F6E6B"/>
    <w:rsid w:val="009F6EE3"/>
    <w:rsid w:val="00A000D9"/>
    <w:rsid w:val="00A02518"/>
    <w:rsid w:val="00A02F1B"/>
    <w:rsid w:val="00A03524"/>
    <w:rsid w:val="00A03815"/>
    <w:rsid w:val="00A05073"/>
    <w:rsid w:val="00A05831"/>
    <w:rsid w:val="00A06A03"/>
    <w:rsid w:val="00A10BA1"/>
    <w:rsid w:val="00A10BE3"/>
    <w:rsid w:val="00A115A2"/>
    <w:rsid w:val="00A11B98"/>
    <w:rsid w:val="00A12997"/>
    <w:rsid w:val="00A12C44"/>
    <w:rsid w:val="00A133E2"/>
    <w:rsid w:val="00A137E5"/>
    <w:rsid w:val="00A1568B"/>
    <w:rsid w:val="00A15D84"/>
    <w:rsid w:val="00A21239"/>
    <w:rsid w:val="00A21CB5"/>
    <w:rsid w:val="00A21D38"/>
    <w:rsid w:val="00A236F8"/>
    <w:rsid w:val="00A23D13"/>
    <w:rsid w:val="00A23DA7"/>
    <w:rsid w:val="00A248A4"/>
    <w:rsid w:val="00A24968"/>
    <w:rsid w:val="00A26CD4"/>
    <w:rsid w:val="00A26F69"/>
    <w:rsid w:val="00A270F6"/>
    <w:rsid w:val="00A336B5"/>
    <w:rsid w:val="00A35CBC"/>
    <w:rsid w:val="00A40805"/>
    <w:rsid w:val="00A40BCD"/>
    <w:rsid w:val="00A41893"/>
    <w:rsid w:val="00A46B14"/>
    <w:rsid w:val="00A47D77"/>
    <w:rsid w:val="00A50308"/>
    <w:rsid w:val="00A5400C"/>
    <w:rsid w:val="00A554A8"/>
    <w:rsid w:val="00A55980"/>
    <w:rsid w:val="00A56440"/>
    <w:rsid w:val="00A572C4"/>
    <w:rsid w:val="00A601CE"/>
    <w:rsid w:val="00A62473"/>
    <w:rsid w:val="00A6368B"/>
    <w:rsid w:val="00A67350"/>
    <w:rsid w:val="00A67381"/>
    <w:rsid w:val="00A67C60"/>
    <w:rsid w:val="00A707F0"/>
    <w:rsid w:val="00A727B0"/>
    <w:rsid w:val="00A74994"/>
    <w:rsid w:val="00A77D3B"/>
    <w:rsid w:val="00A77D63"/>
    <w:rsid w:val="00A80506"/>
    <w:rsid w:val="00A85A25"/>
    <w:rsid w:val="00A8748C"/>
    <w:rsid w:val="00A87AD5"/>
    <w:rsid w:val="00A910DC"/>
    <w:rsid w:val="00A91382"/>
    <w:rsid w:val="00A927D5"/>
    <w:rsid w:val="00A932CA"/>
    <w:rsid w:val="00A94C5B"/>
    <w:rsid w:val="00A96510"/>
    <w:rsid w:val="00A9780F"/>
    <w:rsid w:val="00AA1E1F"/>
    <w:rsid w:val="00AA2990"/>
    <w:rsid w:val="00AA39AE"/>
    <w:rsid w:val="00AA3D22"/>
    <w:rsid w:val="00AA5127"/>
    <w:rsid w:val="00AA6435"/>
    <w:rsid w:val="00AA776B"/>
    <w:rsid w:val="00AA7E4B"/>
    <w:rsid w:val="00AB3825"/>
    <w:rsid w:val="00AB3CD2"/>
    <w:rsid w:val="00AB599C"/>
    <w:rsid w:val="00AB6B79"/>
    <w:rsid w:val="00AC02FB"/>
    <w:rsid w:val="00AC1BFA"/>
    <w:rsid w:val="00AC3AEE"/>
    <w:rsid w:val="00AC413A"/>
    <w:rsid w:val="00AC43B7"/>
    <w:rsid w:val="00AC4D05"/>
    <w:rsid w:val="00AD15BC"/>
    <w:rsid w:val="00AD15EE"/>
    <w:rsid w:val="00AD2871"/>
    <w:rsid w:val="00AD3D82"/>
    <w:rsid w:val="00AD44A1"/>
    <w:rsid w:val="00AD4CDD"/>
    <w:rsid w:val="00AD55CE"/>
    <w:rsid w:val="00AE21FB"/>
    <w:rsid w:val="00AE2F4D"/>
    <w:rsid w:val="00AE4C6F"/>
    <w:rsid w:val="00AE4DED"/>
    <w:rsid w:val="00AE6239"/>
    <w:rsid w:val="00AF0474"/>
    <w:rsid w:val="00AF2ECA"/>
    <w:rsid w:val="00AF3136"/>
    <w:rsid w:val="00AF756D"/>
    <w:rsid w:val="00B0072E"/>
    <w:rsid w:val="00B011B4"/>
    <w:rsid w:val="00B0493C"/>
    <w:rsid w:val="00B05260"/>
    <w:rsid w:val="00B103E4"/>
    <w:rsid w:val="00B10C7C"/>
    <w:rsid w:val="00B10EE1"/>
    <w:rsid w:val="00B126B6"/>
    <w:rsid w:val="00B168E4"/>
    <w:rsid w:val="00B17649"/>
    <w:rsid w:val="00B17E01"/>
    <w:rsid w:val="00B20349"/>
    <w:rsid w:val="00B23AA2"/>
    <w:rsid w:val="00B24513"/>
    <w:rsid w:val="00B2552B"/>
    <w:rsid w:val="00B274C9"/>
    <w:rsid w:val="00B3023E"/>
    <w:rsid w:val="00B304E1"/>
    <w:rsid w:val="00B341B7"/>
    <w:rsid w:val="00B3464A"/>
    <w:rsid w:val="00B349B7"/>
    <w:rsid w:val="00B34F19"/>
    <w:rsid w:val="00B360D8"/>
    <w:rsid w:val="00B3649A"/>
    <w:rsid w:val="00B366A6"/>
    <w:rsid w:val="00B40397"/>
    <w:rsid w:val="00B427BC"/>
    <w:rsid w:val="00B42917"/>
    <w:rsid w:val="00B43E5B"/>
    <w:rsid w:val="00B444F0"/>
    <w:rsid w:val="00B467C1"/>
    <w:rsid w:val="00B51F92"/>
    <w:rsid w:val="00B55563"/>
    <w:rsid w:val="00B562B8"/>
    <w:rsid w:val="00B56722"/>
    <w:rsid w:val="00B572FD"/>
    <w:rsid w:val="00B57A8E"/>
    <w:rsid w:val="00B609C9"/>
    <w:rsid w:val="00B63581"/>
    <w:rsid w:val="00B665BE"/>
    <w:rsid w:val="00B676F0"/>
    <w:rsid w:val="00B72920"/>
    <w:rsid w:val="00B7308E"/>
    <w:rsid w:val="00B76508"/>
    <w:rsid w:val="00B77790"/>
    <w:rsid w:val="00B82D8D"/>
    <w:rsid w:val="00B8480C"/>
    <w:rsid w:val="00B8535B"/>
    <w:rsid w:val="00B930E7"/>
    <w:rsid w:val="00B93910"/>
    <w:rsid w:val="00B954FE"/>
    <w:rsid w:val="00B96846"/>
    <w:rsid w:val="00B9724C"/>
    <w:rsid w:val="00BA06A9"/>
    <w:rsid w:val="00BA1B04"/>
    <w:rsid w:val="00BA20A2"/>
    <w:rsid w:val="00BA3746"/>
    <w:rsid w:val="00BA3B5B"/>
    <w:rsid w:val="00BA3EC0"/>
    <w:rsid w:val="00BA41BC"/>
    <w:rsid w:val="00BA574B"/>
    <w:rsid w:val="00BA6492"/>
    <w:rsid w:val="00BA64DF"/>
    <w:rsid w:val="00BA7D62"/>
    <w:rsid w:val="00BA7EA5"/>
    <w:rsid w:val="00BB2D61"/>
    <w:rsid w:val="00BB3917"/>
    <w:rsid w:val="00BB3C04"/>
    <w:rsid w:val="00BB4B3C"/>
    <w:rsid w:val="00BB4BCA"/>
    <w:rsid w:val="00BB6040"/>
    <w:rsid w:val="00BB6868"/>
    <w:rsid w:val="00BB69D8"/>
    <w:rsid w:val="00BC242E"/>
    <w:rsid w:val="00BC2D11"/>
    <w:rsid w:val="00BC2D4C"/>
    <w:rsid w:val="00BC5203"/>
    <w:rsid w:val="00BC58C2"/>
    <w:rsid w:val="00BC69E6"/>
    <w:rsid w:val="00BC71FA"/>
    <w:rsid w:val="00BD320F"/>
    <w:rsid w:val="00BD35CC"/>
    <w:rsid w:val="00BD495E"/>
    <w:rsid w:val="00BE04A6"/>
    <w:rsid w:val="00BE05D0"/>
    <w:rsid w:val="00BE13E8"/>
    <w:rsid w:val="00BE1A0F"/>
    <w:rsid w:val="00BE23BB"/>
    <w:rsid w:val="00BE4270"/>
    <w:rsid w:val="00BE4FCD"/>
    <w:rsid w:val="00BE57DE"/>
    <w:rsid w:val="00BF02A4"/>
    <w:rsid w:val="00BF125D"/>
    <w:rsid w:val="00BF16EF"/>
    <w:rsid w:val="00BF2725"/>
    <w:rsid w:val="00BF2A2C"/>
    <w:rsid w:val="00BF38CB"/>
    <w:rsid w:val="00BF58E4"/>
    <w:rsid w:val="00BF5B53"/>
    <w:rsid w:val="00BF68E7"/>
    <w:rsid w:val="00BF7580"/>
    <w:rsid w:val="00C005E9"/>
    <w:rsid w:val="00C06499"/>
    <w:rsid w:val="00C1097A"/>
    <w:rsid w:val="00C11364"/>
    <w:rsid w:val="00C160E4"/>
    <w:rsid w:val="00C16AA0"/>
    <w:rsid w:val="00C17234"/>
    <w:rsid w:val="00C17A1C"/>
    <w:rsid w:val="00C216C7"/>
    <w:rsid w:val="00C22D8D"/>
    <w:rsid w:val="00C22ECF"/>
    <w:rsid w:val="00C24C5B"/>
    <w:rsid w:val="00C2518C"/>
    <w:rsid w:val="00C25BA5"/>
    <w:rsid w:val="00C26A38"/>
    <w:rsid w:val="00C26B67"/>
    <w:rsid w:val="00C26CFF"/>
    <w:rsid w:val="00C273E6"/>
    <w:rsid w:val="00C30395"/>
    <w:rsid w:val="00C3039B"/>
    <w:rsid w:val="00C319FB"/>
    <w:rsid w:val="00C325C0"/>
    <w:rsid w:val="00C36446"/>
    <w:rsid w:val="00C36F56"/>
    <w:rsid w:val="00C4010F"/>
    <w:rsid w:val="00C409B4"/>
    <w:rsid w:val="00C409C5"/>
    <w:rsid w:val="00C436BA"/>
    <w:rsid w:val="00C43F71"/>
    <w:rsid w:val="00C45B4A"/>
    <w:rsid w:val="00C47326"/>
    <w:rsid w:val="00C51DED"/>
    <w:rsid w:val="00C5354A"/>
    <w:rsid w:val="00C54212"/>
    <w:rsid w:val="00C57A42"/>
    <w:rsid w:val="00C60FB5"/>
    <w:rsid w:val="00C616EA"/>
    <w:rsid w:val="00C6500B"/>
    <w:rsid w:val="00C65473"/>
    <w:rsid w:val="00C67EC4"/>
    <w:rsid w:val="00C71FE4"/>
    <w:rsid w:val="00C7247B"/>
    <w:rsid w:val="00C73036"/>
    <w:rsid w:val="00C74EEF"/>
    <w:rsid w:val="00C74F45"/>
    <w:rsid w:val="00C771E8"/>
    <w:rsid w:val="00C8038B"/>
    <w:rsid w:val="00C85BD3"/>
    <w:rsid w:val="00C907C2"/>
    <w:rsid w:val="00C90E14"/>
    <w:rsid w:val="00C9277A"/>
    <w:rsid w:val="00C93178"/>
    <w:rsid w:val="00C94486"/>
    <w:rsid w:val="00C947D4"/>
    <w:rsid w:val="00C97EA2"/>
    <w:rsid w:val="00CA253F"/>
    <w:rsid w:val="00CA25E2"/>
    <w:rsid w:val="00CA5F71"/>
    <w:rsid w:val="00CA63E5"/>
    <w:rsid w:val="00CB0AD9"/>
    <w:rsid w:val="00CB5BCB"/>
    <w:rsid w:val="00CB6340"/>
    <w:rsid w:val="00CB652B"/>
    <w:rsid w:val="00CC161F"/>
    <w:rsid w:val="00CC3E2B"/>
    <w:rsid w:val="00CC3E9F"/>
    <w:rsid w:val="00CD00CA"/>
    <w:rsid w:val="00CD1D27"/>
    <w:rsid w:val="00CD3E27"/>
    <w:rsid w:val="00CD48B8"/>
    <w:rsid w:val="00CD5F85"/>
    <w:rsid w:val="00CD6EDE"/>
    <w:rsid w:val="00CD7607"/>
    <w:rsid w:val="00CE0084"/>
    <w:rsid w:val="00CE0C6B"/>
    <w:rsid w:val="00CE0E39"/>
    <w:rsid w:val="00CE13C7"/>
    <w:rsid w:val="00CE1D4C"/>
    <w:rsid w:val="00CE493C"/>
    <w:rsid w:val="00CE4B1A"/>
    <w:rsid w:val="00CE4FD1"/>
    <w:rsid w:val="00CE5439"/>
    <w:rsid w:val="00CE7432"/>
    <w:rsid w:val="00CF01DF"/>
    <w:rsid w:val="00CF209C"/>
    <w:rsid w:val="00CF6F0D"/>
    <w:rsid w:val="00CF7007"/>
    <w:rsid w:val="00D02871"/>
    <w:rsid w:val="00D03E5E"/>
    <w:rsid w:val="00D052E7"/>
    <w:rsid w:val="00D0571F"/>
    <w:rsid w:val="00D06720"/>
    <w:rsid w:val="00D10845"/>
    <w:rsid w:val="00D12A70"/>
    <w:rsid w:val="00D13C14"/>
    <w:rsid w:val="00D13DB3"/>
    <w:rsid w:val="00D216C5"/>
    <w:rsid w:val="00D22050"/>
    <w:rsid w:val="00D2215D"/>
    <w:rsid w:val="00D23B54"/>
    <w:rsid w:val="00D246D9"/>
    <w:rsid w:val="00D25402"/>
    <w:rsid w:val="00D3123B"/>
    <w:rsid w:val="00D33E5F"/>
    <w:rsid w:val="00D36581"/>
    <w:rsid w:val="00D36F0C"/>
    <w:rsid w:val="00D3719F"/>
    <w:rsid w:val="00D404C8"/>
    <w:rsid w:val="00D43FC8"/>
    <w:rsid w:val="00D44017"/>
    <w:rsid w:val="00D445B2"/>
    <w:rsid w:val="00D44AD1"/>
    <w:rsid w:val="00D44FEA"/>
    <w:rsid w:val="00D4508C"/>
    <w:rsid w:val="00D45481"/>
    <w:rsid w:val="00D467DC"/>
    <w:rsid w:val="00D472C8"/>
    <w:rsid w:val="00D47BF9"/>
    <w:rsid w:val="00D50575"/>
    <w:rsid w:val="00D51742"/>
    <w:rsid w:val="00D52E88"/>
    <w:rsid w:val="00D53FA3"/>
    <w:rsid w:val="00D543E4"/>
    <w:rsid w:val="00D558A8"/>
    <w:rsid w:val="00D61620"/>
    <w:rsid w:val="00D617EE"/>
    <w:rsid w:val="00D61C6B"/>
    <w:rsid w:val="00D620A1"/>
    <w:rsid w:val="00D629C5"/>
    <w:rsid w:val="00D62E35"/>
    <w:rsid w:val="00D63D5B"/>
    <w:rsid w:val="00D643BB"/>
    <w:rsid w:val="00D64446"/>
    <w:rsid w:val="00D6483B"/>
    <w:rsid w:val="00D64F4A"/>
    <w:rsid w:val="00D66315"/>
    <w:rsid w:val="00D665F5"/>
    <w:rsid w:val="00D66BB8"/>
    <w:rsid w:val="00D70636"/>
    <w:rsid w:val="00D709BE"/>
    <w:rsid w:val="00D72F3E"/>
    <w:rsid w:val="00D72FD8"/>
    <w:rsid w:val="00D73DB5"/>
    <w:rsid w:val="00D76844"/>
    <w:rsid w:val="00D76A09"/>
    <w:rsid w:val="00D76E79"/>
    <w:rsid w:val="00D76ED5"/>
    <w:rsid w:val="00D77862"/>
    <w:rsid w:val="00D80D72"/>
    <w:rsid w:val="00D83EA8"/>
    <w:rsid w:val="00D848B2"/>
    <w:rsid w:val="00D85689"/>
    <w:rsid w:val="00D87058"/>
    <w:rsid w:val="00D91098"/>
    <w:rsid w:val="00D91407"/>
    <w:rsid w:val="00D9164C"/>
    <w:rsid w:val="00D966EE"/>
    <w:rsid w:val="00DA1B18"/>
    <w:rsid w:val="00DA38F6"/>
    <w:rsid w:val="00DA4C9C"/>
    <w:rsid w:val="00DA5926"/>
    <w:rsid w:val="00DA5BF4"/>
    <w:rsid w:val="00DA6A12"/>
    <w:rsid w:val="00DA6C52"/>
    <w:rsid w:val="00DA7A5C"/>
    <w:rsid w:val="00DB1604"/>
    <w:rsid w:val="00DB174B"/>
    <w:rsid w:val="00DB2064"/>
    <w:rsid w:val="00DB2825"/>
    <w:rsid w:val="00DB2C72"/>
    <w:rsid w:val="00DB65DC"/>
    <w:rsid w:val="00DB6C15"/>
    <w:rsid w:val="00DB7065"/>
    <w:rsid w:val="00DB7C4E"/>
    <w:rsid w:val="00DC5CB0"/>
    <w:rsid w:val="00DC5DA0"/>
    <w:rsid w:val="00DC6732"/>
    <w:rsid w:val="00DC6FED"/>
    <w:rsid w:val="00DC7A1B"/>
    <w:rsid w:val="00DD3AA7"/>
    <w:rsid w:val="00DD3E27"/>
    <w:rsid w:val="00DD6088"/>
    <w:rsid w:val="00DD7E42"/>
    <w:rsid w:val="00DE2E27"/>
    <w:rsid w:val="00DE3B30"/>
    <w:rsid w:val="00DE42F1"/>
    <w:rsid w:val="00DF0154"/>
    <w:rsid w:val="00DF1C54"/>
    <w:rsid w:val="00DF1CE5"/>
    <w:rsid w:val="00DF4514"/>
    <w:rsid w:val="00DF4994"/>
    <w:rsid w:val="00DF5188"/>
    <w:rsid w:val="00DF6918"/>
    <w:rsid w:val="00DF7303"/>
    <w:rsid w:val="00E01C31"/>
    <w:rsid w:val="00E020F5"/>
    <w:rsid w:val="00E029DE"/>
    <w:rsid w:val="00E03301"/>
    <w:rsid w:val="00E05E00"/>
    <w:rsid w:val="00E062AA"/>
    <w:rsid w:val="00E0696B"/>
    <w:rsid w:val="00E10582"/>
    <w:rsid w:val="00E12603"/>
    <w:rsid w:val="00E15459"/>
    <w:rsid w:val="00E17424"/>
    <w:rsid w:val="00E1791B"/>
    <w:rsid w:val="00E17B13"/>
    <w:rsid w:val="00E2019D"/>
    <w:rsid w:val="00E206E3"/>
    <w:rsid w:val="00E22865"/>
    <w:rsid w:val="00E24768"/>
    <w:rsid w:val="00E24BB8"/>
    <w:rsid w:val="00E25033"/>
    <w:rsid w:val="00E25F82"/>
    <w:rsid w:val="00E27113"/>
    <w:rsid w:val="00E27AF7"/>
    <w:rsid w:val="00E30ED5"/>
    <w:rsid w:val="00E310D8"/>
    <w:rsid w:val="00E32DCE"/>
    <w:rsid w:val="00E33052"/>
    <w:rsid w:val="00E33C2C"/>
    <w:rsid w:val="00E3417D"/>
    <w:rsid w:val="00E3552B"/>
    <w:rsid w:val="00E35872"/>
    <w:rsid w:val="00E403D9"/>
    <w:rsid w:val="00E40AB6"/>
    <w:rsid w:val="00E42464"/>
    <w:rsid w:val="00E42813"/>
    <w:rsid w:val="00E44A56"/>
    <w:rsid w:val="00E50D7A"/>
    <w:rsid w:val="00E50DFE"/>
    <w:rsid w:val="00E51B3E"/>
    <w:rsid w:val="00E5272E"/>
    <w:rsid w:val="00E539BD"/>
    <w:rsid w:val="00E53BF8"/>
    <w:rsid w:val="00E5463A"/>
    <w:rsid w:val="00E5480A"/>
    <w:rsid w:val="00E562AD"/>
    <w:rsid w:val="00E5771C"/>
    <w:rsid w:val="00E63378"/>
    <w:rsid w:val="00E63FED"/>
    <w:rsid w:val="00E675EB"/>
    <w:rsid w:val="00E70F73"/>
    <w:rsid w:val="00E71946"/>
    <w:rsid w:val="00E71C5F"/>
    <w:rsid w:val="00E7260B"/>
    <w:rsid w:val="00E73A8B"/>
    <w:rsid w:val="00E74ED7"/>
    <w:rsid w:val="00E75678"/>
    <w:rsid w:val="00E75E60"/>
    <w:rsid w:val="00E76531"/>
    <w:rsid w:val="00E76BE9"/>
    <w:rsid w:val="00E80A38"/>
    <w:rsid w:val="00E80A7F"/>
    <w:rsid w:val="00E84456"/>
    <w:rsid w:val="00E85B53"/>
    <w:rsid w:val="00E86A1C"/>
    <w:rsid w:val="00E8711E"/>
    <w:rsid w:val="00E9045A"/>
    <w:rsid w:val="00E905BE"/>
    <w:rsid w:val="00E91B11"/>
    <w:rsid w:val="00E95B70"/>
    <w:rsid w:val="00E95F48"/>
    <w:rsid w:val="00E960FF"/>
    <w:rsid w:val="00EA1A63"/>
    <w:rsid w:val="00EA283C"/>
    <w:rsid w:val="00EA2B9D"/>
    <w:rsid w:val="00EA34D5"/>
    <w:rsid w:val="00EA44F7"/>
    <w:rsid w:val="00EA4834"/>
    <w:rsid w:val="00EA48D5"/>
    <w:rsid w:val="00EA6929"/>
    <w:rsid w:val="00EB026A"/>
    <w:rsid w:val="00EB2326"/>
    <w:rsid w:val="00EB27C7"/>
    <w:rsid w:val="00EB383E"/>
    <w:rsid w:val="00EB618F"/>
    <w:rsid w:val="00EC44CC"/>
    <w:rsid w:val="00EC6C76"/>
    <w:rsid w:val="00EC705B"/>
    <w:rsid w:val="00EC71DD"/>
    <w:rsid w:val="00EC7985"/>
    <w:rsid w:val="00EC7E9B"/>
    <w:rsid w:val="00ED39C6"/>
    <w:rsid w:val="00ED5B93"/>
    <w:rsid w:val="00EE0D8B"/>
    <w:rsid w:val="00EE2266"/>
    <w:rsid w:val="00EE4B0B"/>
    <w:rsid w:val="00EE547E"/>
    <w:rsid w:val="00EE69B8"/>
    <w:rsid w:val="00EE6CC0"/>
    <w:rsid w:val="00EF160B"/>
    <w:rsid w:val="00EF1D37"/>
    <w:rsid w:val="00EF2176"/>
    <w:rsid w:val="00EF32B2"/>
    <w:rsid w:val="00EF365D"/>
    <w:rsid w:val="00F0066B"/>
    <w:rsid w:val="00F007DE"/>
    <w:rsid w:val="00F02686"/>
    <w:rsid w:val="00F02ACE"/>
    <w:rsid w:val="00F035C5"/>
    <w:rsid w:val="00F0561B"/>
    <w:rsid w:val="00F05B9C"/>
    <w:rsid w:val="00F05F3C"/>
    <w:rsid w:val="00F0606F"/>
    <w:rsid w:val="00F069B6"/>
    <w:rsid w:val="00F076B6"/>
    <w:rsid w:val="00F07C54"/>
    <w:rsid w:val="00F1237D"/>
    <w:rsid w:val="00F1413D"/>
    <w:rsid w:val="00F1467A"/>
    <w:rsid w:val="00F153AE"/>
    <w:rsid w:val="00F22A50"/>
    <w:rsid w:val="00F22EEA"/>
    <w:rsid w:val="00F2354C"/>
    <w:rsid w:val="00F24375"/>
    <w:rsid w:val="00F24B6E"/>
    <w:rsid w:val="00F24C62"/>
    <w:rsid w:val="00F25428"/>
    <w:rsid w:val="00F254A6"/>
    <w:rsid w:val="00F26878"/>
    <w:rsid w:val="00F26DD9"/>
    <w:rsid w:val="00F2702E"/>
    <w:rsid w:val="00F30ECC"/>
    <w:rsid w:val="00F31497"/>
    <w:rsid w:val="00F31D5E"/>
    <w:rsid w:val="00F324CC"/>
    <w:rsid w:val="00F34B7D"/>
    <w:rsid w:val="00F35437"/>
    <w:rsid w:val="00F36D93"/>
    <w:rsid w:val="00F414B1"/>
    <w:rsid w:val="00F41EDC"/>
    <w:rsid w:val="00F420A3"/>
    <w:rsid w:val="00F46E63"/>
    <w:rsid w:val="00F50E4C"/>
    <w:rsid w:val="00F510FB"/>
    <w:rsid w:val="00F513EB"/>
    <w:rsid w:val="00F51E76"/>
    <w:rsid w:val="00F554CD"/>
    <w:rsid w:val="00F55903"/>
    <w:rsid w:val="00F6195D"/>
    <w:rsid w:val="00F62522"/>
    <w:rsid w:val="00F645C0"/>
    <w:rsid w:val="00F645DB"/>
    <w:rsid w:val="00F65971"/>
    <w:rsid w:val="00F6641D"/>
    <w:rsid w:val="00F67B2C"/>
    <w:rsid w:val="00F707DA"/>
    <w:rsid w:val="00F71F48"/>
    <w:rsid w:val="00F7213D"/>
    <w:rsid w:val="00F72440"/>
    <w:rsid w:val="00F74682"/>
    <w:rsid w:val="00F75B37"/>
    <w:rsid w:val="00F75C44"/>
    <w:rsid w:val="00F80009"/>
    <w:rsid w:val="00F811CA"/>
    <w:rsid w:val="00F813FA"/>
    <w:rsid w:val="00F82049"/>
    <w:rsid w:val="00F85354"/>
    <w:rsid w:val="00F86897"/>
    <w:rsid w:val="00F86AB3"/>
    <w:rsid w:val="00F87916"/>
    <w:rsid w:val="00F9011E"/>
    <w:rsid w:val="00F929A5"/>
    <w:rsid w:val="00F94EC1"/>
    <w:rsid w:val="00F96C6B"/>
    <w:rsid w:val="00F97D08"/>
    <w:rsid w:val="00FA1DF9"/>
    <w:rsid w:val="00FA3D8C"/>
    <w:rsid w:val="00FA5E9C"/>
    <w:rsid w:val="00FA60EE"/>
    <w:rsid w:val="00FA7789"/>
    <w:rsid w:val="00FB15B1"/>
    <w:rsid w:val="00FB26BA"/>
    <w:rsid w:val="00FB3073"/>
    <w:rsid w:val="00FB378B"/>
    <w:rsid w:val="00FB5A45"/>
    <w:rsid w:val="00FB689E"/>
    <w:rsid w:val="00FB7E4C"/>
    <w:rsid w:val="00FC0CE2"/>
    <w:rsid w:val="00FC1554"/>
    <w:rsid w:val="00FC1CA2"/>
    <w:rsid w:val="00FC1E80"/>
    <w:rsid w:val="00FC26B5"/>
    <w:rsid w:val="00FC375F"/>
    <w:rsid w:val="00FC4A68"/>
    <w:rsid w:val="00FC50B5"/>
    <w:rsid w:val="00FC6C48"/>
    <w:rsid w:val="00FD0284"/>
    <w:rsid w:val="00FD2AD8"/>
    <w:rsid w:val="00FD2E64"/>
    <w:rsid w:val="00FD35AA"/>
    <w:rsid w:val="00FD49D7"/>
    <w:rsid w:val="00FD5268"/>
    <w:rsid w:val="00FD5311"/>
    <w:rsid w:val="00FD54F6"/>
    <w:rsid w:val="00FD70E2"/>
    <w:rsid w:val="00FD75B5"/>
    <w:rsid w:val="00FE0783"/>
    <w:rsid w:val="00FE0A73"/>
    <w:rsid w:val="00FE3DDD"/>
    <w:rsid w:val="00FF0379"/>
    <w:rsid w:val="00FF0819"/>
    <w:rsid w:val="00FF2649"/>
    <w:rsid w:val="00FF278E"/>
    <w:rsid w:val="00FF35DB"/>
    <w:rsid w:val="00FF4667"/>
    <w:rsid w:val="00FF5093"/>
    <w:rsid w:val="00FF52A5"/>
    <w:rsid w:val="00FF5A9A"/>
    <w:rsid w:val="00FF5EB4"/>
    <w:rsid w:val="00FF61F7"/>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83A9"/>
  <w15:docId w15:val="{2F29E004-0B3F-4623-B44A-939580C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3D"/>
    <w:pPr>
      <w:widowControl w:val="0"/>
      <w:jc w:val="both"/>
    </w:pPr>
  </w:style>
  <w:style w:type="paragraph" w:styleId="1">
    <w:name w:val="heading 1"/>
    <w:basedOn w:val="a"/>
    <w:next w:val="a"/>
    <w:link w:val="10"/>
    <w:qFormat/>
    <w:rsid w:val="009101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649"/>
    <w:rPr>
      <w:rFonts w:asciiTheme="majorHAnsi" w:eastAsiaTheme="majorEastAsia" w:hAnsiTheme="majorHAnsi" w:cstheme="majorBidi"/>
      <w:sz w:val="18"/>
      <w:szCs w:val="18"/>
    </w:rPr>
  </w:style>
  <w:style w:type="paragraph" w:styleId="a5">
    <w:name w:val="footer"/>
    <w:basedOn w:val="a"/>
    <w:link w:val="a6"/>
    <w:uiPriority w:val="99"/>
    <w:rsid w:val="00FF264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2649"/>
    <w:rPr>
      <w:rFonts w:ascii="Century" w:eastAsia="ＭＳ 明朝" w:hAnsi="Century" w:cs="Times New Roman"/>
      <w:szCs w:val="24"/>
    </w:rPr>
  </w:style>
  <w:style w:type="paragraph" w:styleId="a7">
    <w:name w:val="Date"/>
    <w:basedOn w:val="a"/>
    <w:next w:val="a"/>
    <w:link w:val="a8"/>
    <w:uiPriority w:val="99"/>
    <w:rsid w:val="00FF2649"/>
    <w:rPr>
      <w:rFonts w:ascii="Century" w:eastAsia="ＭＳ 明朝" w:hAnsi="Century" w:cs="Times New Roman"/>
      <w:w w:val="200"/>
      <w:sz w:val="22"/>
      <w:szCs w:val="20"/>
    </w:rPr>
  </w:style>
  <w:style w:type="character" w:customStyle="1" w:styleId="a8">
    <w:name w:val="日付 (文字)"/>
    <w:basedOn w:val="a0"/>
    <w:link w:val="a7"/>
    <w:uiPriority w:val="99"/>
    <w:rsid w:val="00FF2649"/>
    <w:rPr>
      <w:rFonts w:ascii="Century" w:eastAsia="ＭＳ 明朝" w:hAnsi="Century" w:cs="Times New Roman"/>
      <w:w w:val="200"/>
      <w:sz w:val="22"/>
      <w:szCs w:val="20"/>
    </w:rPr>
  </w:style>
  <w:style w:type="paragraph" w:styleId="a9">
    <w:name w:val="header"/>
    <w:basedOn w:val="a"/>
    <w:link w:val="aa"/>
    <w:uiPriority w:val="99"/>
    <w:unhideWhenUsed/>
    <w:rsid w:val="00131055"/>
    <w:pPr>
      <w:tabs>
        <w:tab w:val="center" w:pos="4252"/>
        <w:tab w:val="right" w:pos="8504"/>
      </w:tabs>
      <w:snapToGrid w:val="0"/>
    </w:pPr>
  </w:style>
  <w:style w:type="character" w:customStyle="1" w:styleId="aa">
    <w:name w:val="ヘッダー (文字)"/>
    <w:basedOn w:val="a0"/>
    <w:link w:val="a9"/>
    <w:uiPriority w:val="99"/>
    <w:rsid w:val="00131055"/>
  </w:style>
  <w:style w:type="table" w:styleId="ab">
    <w:name w:val="Table Grid"/>
    <w:basedOn w:val="a1"/>
    <w:uiPriority w:val="39"/>
    <w:rsid w:val="0097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04E4"/>
    <w:pPr>
      <w:ind w:leftChars="400" w:left="840"/>
    </w:pPr>
  </w:style>
  <w:style w:type="character" w:customStyle="1" w:styleId="10">
    <w:name w:val="見出し 1 (文字)"/>
    <w:basedOn w:val="a0"/>
    <w:link w:val="1"/>
    <w:rsid w:val="009101C0"/>
    <w:rPr>
      <w:rFonts w:ascii="Arial" w:eastAsia="ＭＳ ゴシック" w:hAnsi="Arial" w:cs="Times New Roman"/>
      <w:sz w:val="24"/>
      <w:szCs w:val="24"/>
    </w:rPr>
  </w:style>
  <w:style w:type="paragraph" w:styleId="ad">
    <w:name w:val="Body Text"/>
    <w:basedOn w:val="a"/>
    <w:link w:val="ae"/>
    <w:uiPriority w:val="99"/>
    <w:rsid w:val="009101C0"/>
    <w:rPr>
      <w:rFonts w:ascii="ＭＳ 明朝" w:eastAsia="ＭＳ 明朝" w:hAnsi="Century" w:cs="Times New Roman"/>
      <w:sz w:val="20"/>
      <w:szCs w:val="20"/>
    </w:rPr>
  </w:style>
  <w:style w:type="character" w:customStyle="1" w:styleId="ae">
    <w:name w:val="本文 (文字)"/>
    <w:basedOn w:val="a0"/>
    <w:link w:val="ad"/>
    <w:uiPriority w:val="99"/>
    <w:rsid w:val="009101C0"/>
    <w:rPr>
      <w:rFonts w:ascii="ＭＳ 明朝" w:eastAsia="ＭＳ 明朝" w:hAnsi="Century" w:cs="Times New Roman"/>
      <w:sz w:val="20"/>
      <w:szCs w:val="20"/>
    </w:rPr>
  </w:style>
  <w:style w:type="character" w:styleId="af">
    <w:name w:val="Strong"/>
    <w:basedOn w:val="a0"/>
    <w:qFormat/>
    <w:rsid w:val="009101C0"/>
    <w:rPr>
      <w:b/>
      <w:bCs/>
    </w:rPr>
  </w:style>
  <w:style w:type="character" w:styleId="af0">
    <w:name w:val="Emphasis"/>
    <w:basedOn w:val="a0"/>
    <w:qFormat/>
    <w:rsid w:val="009101C0"/>
    <w:rPr>
      <w:i/>
      <w:iCs/>
    </w:rPr>
  </w:style>
  <w:style w:type="paragraph" w:styleId="af1">
    <w:name w:val="Title"/>
    <w:basedOn w:val="a"/>
    <w:next w:val="a"/>
    <w:link w:val="af2"/>
    <w:qFormat/>
    <w:rsid w:val="009101C0"/>
    <w:pPr>
      <w:spacing w:before="240" w:after="120"/>
      <w:jc w:val="center"/>
      <w:outlineLvl w:val="0"/>
    </w:pPr>
    <w:rPr>
      <w:rFonts w:ascii="Arial" w:eastAsia="ＭＳ ゴシック" w:hAnsi="Arial" w:cs="Times New Roman"/>
      <w:sz w:val="32"/>
      <w:szCs w:val="32"/>
    </w:rPr>
  </w:style>
  <w:style w:type="character" w:customStyle="1" w:styleId="af2">
    <w:name w:val="表題 (文字)"/>
    <w:basedOn w:val="a0"/>
    <w:link w:val="af1"/>
    <w:rsid w:val="009101C0"/>
    <w:rPr>
      <w:rFonts w:ascii="Arial" w:eastAsia="ＭＳ ゴシック" w:hAnsi="Arial" w:cs="Times New Roman"/>
      <w:sz w:val="32"/>
      <w:szCs w:val="32"/>
    </w:rPr>
  </w:style>
  <w:style w:type="character" w:customStyle="1" w:styleId="apple-converted-space">
    <w:name w:val="apple-converted-space"/>
    <w:basedOn w:val="a0"/>
    <w:rsid w:val="00D404C8"/>
  </w:style>
  <w:style w:type="paragraph" w:styleId="af3">
    <w:name w:val="Closing"/>
    <w:basedOn w:val="a"/>
    <w:link w:val="af4"/>
    <w:uiPriority w:val="99"/>
    <w:unhideWhenUsed/>
    <w:rsid w:val="00947672"/>
    <w:pPr>
      <w:jc w:val="right"/>
    </w:pPr>
    <w:rPr>
      <w:rFonts w:asciiTheme="majorEastAsia" w:eastAsiaTheme="majorEastAsia" w:hAnsiTheme="majorEastAsia"/>
      <w:sz w:val="22"/>
    </w:rPr>
  </w:style>
  <w:style w:type="character" w:customStyle="1" w:styleId="af4">
    <w:name w:val="結語 (文字)"/>
    <w:basedOn w:val="a0"/>
    <w:link w:val="af3"/>
    <w:uiPriority w:val="99"/>
    <w:rsid w:val="00947672"/>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121">
      <w:bodyDiv w:val="1"/>
      <w:marLeft w:val="0"/>
      <w:marRight w:val="0"/>
      <w:marTop w:val="0"/>
      <w:marBottom w:val="0"/>
      <w:divBdr>
        <w:top w:val="none" w:sz="0" w:space="0" w:color="auto"/>
        <w:left w:val="none" w:sz="0" w:space="0" w:color="auto"/>
        <w:bottom w:val="none" w:sz="0" w:space="0" w:color="auto"/>
        <w:right w:val="none" w:sz="0" w:space="0" w:color="auto"/>
      </w:divBdr>
    </w:div>
    <w:div w:id="8358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emf"/><Relationship Id="rId18" Type="http://schemas.openxmlformats.org/officeDocument/2006/relationships/image" Target="media/image7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0.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0.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7</cp:revision>
  <cp:lastPrinted>2022-01-04T03:16:00Z</cp:lastPrinted>
  <dcterms:created xsi:type="dcterms:W3CDTF">2021-12-31T06:25:00Z</dcterms:created>
  <dcterms:modified xsi:type="dcterms:W3CDTF">2025-02-03T07:34:00Z</dcterms:modified>
</cp:coreProperties>
</file>