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F3C7" w14:textId="54E1355A" w:rsidR="00FC375F" w:rsidRDefault="002248A5" w:rsidP="00065B4D">
      <w:pPr>
        <w:pStyle w:val="a7"/>
        <w:ind w:firstLineChars="3159" w:firstLine="13900"/>
      </w:pPr>
      <w:r>
        <w:rPr>
          <w:noProof/>
        </w:rPr>
        <mc:AlternateContent>
          <mc:Choice Requires="wps">
            <w:drawing>
              <wp:anchor distT="0" distB="0" distL="114300" distR="114300" simplePos="0" relativeHeight="251663360" behindDoc="0" locked="0" layoutInCell="1" allowOverlap="1" wp14:anchorId="08F005F9" wp14:editId="03E720C7">
                <wp:simplePos x="0" y="0"/>
                <wp:positionH relativeFrom="column">
                  <wp:posOffset>3943350</wp:posOffset>
                </wp:positionH>
                <wp:positionV relativeFrom="paragraph">
                  <wp:posOffset>219075</wp:posOffset>
                </wp:positionV>
                <wp:extent cx="2752725" cy="1638300"/>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2C997" w14:textId="40532D8B" w:rsidR="00F22A50" w:rsidRPr="00FF2649" w:rsidRDefault="00F22A50">
                            <w:pPr>
                              <w:rPr>
                                <w:rFonts w:asciiTheme="majorEastAsia" w:eastAsiaTheme="majorEastAsia" w:hAnsiTheme="majorEastAsia"/>
                                <w:szCs w:val="21"/>
                              </w:rPr>
                            </w:pPr>
                            <w:bookmarkStart w:id="0" w:name="_Hlk67260110"/>
                            <w:bookmarkEnd w:id="0"/>
                            <w:r>
                              <w:t xml:space="preserve">　　　　</w:t>
                            </w:r>
                            <w:r w:rsidR="00DA7A5C">
                              <w:rPr>
                                <w:rFonts w:hint="eastAsia"/>
                              </w:rPr>
                              <w:t xml:space="preserve">　</w:t>
                            </w:r>
                            <w:r>
                              <w:rPr>
                                <w:rFonts w:asciiTheme="majorEastAsia" w:eastAsiaTheme="majorEastAsia" w:hAnsiTheme="majorEastAsia"/>
                                <w:szCs w:val="21"/>
                              </w:rPr>
                              <w:t>２０</w:t>
                            </w:r>
                            <w:r w:rsidR="00E8711E">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２</w:t>
                            </w:r>
                            <w:r w:rsidRPr="00FF2649">
                              <w:rPr>
                                <w:rFonts w:asciiTheme="majorEastAsia" w:eastAsiaTheme="majorEastAsia" w:hAnsiTheme="majorEastAsia"/>
                                <w:szCs w:val="21"/>
                              </w:rPr>
                              <w:t>年</w:t>
                            </w:r>
                            <w:r w:rsidR="00701852">
                              <w:rPr>
                                <w:rFonts w:asciiTheme="majorEastAsia" w:eastAsiaTheme="majorEastAsia" w:hAnsiTheme="majorEastAsia" w:hint="eastAsia"/>
                                <w:szCs w:val="21"/>
                              </w:rPr>
                              <w:t xml:space="preserve">　</w:t>
                            </w:r>
                            <w:r w:rsidR="00025390">
                              <w:rPr>
                                <w:rFonts w:asciiTheme="majorEastAsia" w:eastAsiaTheme="majorEastAsia" w:hAnsiTheme="majorEastAsia" w:hint="eastAsia"/>
                                <w:szCs w:val="21"/>
                              </w:rPr>
                              <w:t xml:space="preserve"> </w:t>
                            </w:r>
                            <w:r w:rsidR="008F0604">
                              <w:rPr>
                                <w:rFonts w:asciiTheme="majorEastAsia" w:eastAsiaTheme="majorEastAsia" w:hAnsiTheme="majorEastAsia"/>
                                <w:szCs w:val="21"/>
                              </w:rPr>
                              <w:t>２</w:t>
                            </w:r>
                            <w:r w:rsidRPr="00FF2649">
                              <w:rPr>
                                <w:rFonts w:asciiTheme="majorEastAsia" w:eastAsiaTheme="majorEastAsia" w:hAnsiTheme="majorEastAsia"/>
                                <w:szCs w:val="21"/>
                              </w:rPr>
                              <w:t>月</w:t>
                            </w:r>
                            <w:r w:rsidR="008F0604">
                              <w:rPr>
                                <w:rFonts w:asciiTheme="majorEastAsia" w:eastAsiaTheme="majorEastAsia" w:hAnsiTheme="majorEastAsia" w:hint="eastAsia"/>
                                <w:szCs w:val="21"/>
                              </w:rPr>
                              <w:t xml:space="preserve"> </w:t>
                            </w:r>
                            <w:r w:rsidR="008F0604">
                              <w:rPr>
                                <w:rFonts w:asciiTheme="majorEastAsia" w:eastAsiaTheme="majorEastAsia" w:hAnsiTheme="majorEastAsia"/>
                                <w:szCs w:val="21"/>
                              </w:rPr>
                              <w:t>２</w:t>
                            </w:r>
                            <w:r w:rsidR="008F0604">
                              <w:rPr>
                                <w:rFonts w:asciiTheme="majorEastAsia" w:eastAsiaTheme="majorEastAsia" w:hAnsiTheme="majorEastAsia" w:hint="eastAsia"/>
                                <w:szCs w:val="21"/>
                              </w:rPr>
                              <w:t>０</w:t>
                            </w:r>
                            <w:r w:rsidR="008F0604">
                              <w:rPr>
                                <w:rFonts w:asciiTheme="majorEastAsia" w:eastAsiaTheme="majorEastAsia" w:hAnsiTheme="majorEastAsia"/>
                                <w:szCs w:val="21"/>
                              </w:rPr>
                              <w:t>日</w:t>
                            </w:r>
                            <w:r w:rsidR="008F0604">
                              <w:rPr>
                                <w:rFonts w:asciiTheme="majorEastAsia" w:eastAsiaTheme="majorEastAsia" w:hAnsiTheme="majorEastAsia" w:hint="eastAsia"/>
                                <w:szCs w:val="21"/>
                              </w:rPr>
                              <w:t xml:space="preserve"> </w:t>
                            </w:r>
                            <w:r w:rsidR="008F0604">
                              <w:rPr>
                                <w:rFonts w:asciiTheme="majorEastAsia" w:eastAsiaTheme="majorEastAsia" w:hAnsiTheme="majorEastAsia"/>
                                <w:szCs w:val="21"/>
                              </w:rPr>
                              <w:t xml:space="preserve">   </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26350283" w:rsidR="00F22A50" w:rsidRPr="00FF2649" w:rsidRDefault="00025390" w:rsidP="00656AE9">
                            <w:pPr>
                              <w:ind w:firstLineChars="1400" w:firstLine="2940"/>
                              <w:rPr>
                                <w:rFonts w:asciiTheme="majorEastAsia" w:eastAsiaTheme="majorEastAsia" w:hAnsiTheme="majorEastAsia"/>
                                <w:szCs w:val="21"/>
                              </w:rPr>
                            </w:pPr>
                            <w:r>
                              <w:rPr>
                                <w:rFonts w:asciiTheme="majorEastAsia" w:eastAsiaTheme="majorEastAsia" w:hAnsiTheme="majorEastAsia" w:hint="eastAsia"/>
                                <w:szCs w:val="21"/>
                              </w:rPr>
                              <w:t>第</w:t>
                            </w:r>
                            <w:r w:rsidR="00656AE9">
                              <w:rPr>
                                <w:rFonts w:asciiTheme="majorEastAsia" w:eastAsiaTheme="majorEastAsia" w:hAnsiTheme="majorEastAsia" w:hint="eastAsia"/>
                                <w:szCs w:val="21"/>
                              </w:rPr>
                              <w:t>１</w:t>
                            </w:r>
                            <w:r w:rsidR="00D36F0C">
                              <w:rPr>
                                <w:rFonts w:asciiTheme="majorEastAsia" w:eastAsiaTheme="majorEastAsia" w:hAnsiTheme="majorEastAsia" w:hint="eastAsia"/>
                                <w:szCs w:val="21"/>
                              </w:rPr>
                              <w:t>２</w:t>
                            </w:r>
                            <w:r w:rsidR="008F0604">
                              <w:rPr>
                                <w:rFonts w:asciiTheme="majorEastAsia" w:eastAsiaTheme="majorEastAsia" w:hAnsiTheme="majorEastAsia" w:hint="eastAsia"/>
                                <w:szCs w:val="21"/>
                              </w:rPr>
                              <w:t>４</w:t>
                            </w:r>
                            <w:r w:rsidR="00F22A50" w:rsidRPr="00FF2649">
                              <w:rPr>
                                <w:rFonts w:asciiTheme="majorEastAsia" w:eastAsiaTheme="majorEastAsia" w:hAnsiTheme="majorEastAsia" w:hint="eastAsia"/>
                                <w:szCs w:val="21"/>
                              </w:rPr>
                              <w:t>号</w:t>
                            </w:r>
                          </w:p>
                          <w:p w14:paraId="27C86858" w14:textId="65A51A0E"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rPr>
                              <w:t xml:space="preserve">　　　　　　　　委員長　村田　智津</w:t>
                            </w:r>
                          </w:p>
                          <w:p w14:paraId="4E57BDA7" w14:textId="77777777" w:rsidR="00F22A50" w:rsidRDefault="00F22A50" w:rsidP="00FF2649">
                            <w:pPr>
                              <w:ind w:firstLineChars="800" w:firstLine="1680"/>
                              <w:rPr>
                                <w:rFonts w:asciiTheme="majorEastAsia" w:eastAsiaTheme="majorEastAsia" w:hAnsiTheme="majorEastAsia"/>
                                <w:szCs w:val="21"/>
                              </w:rPr>
                            </w:pPr>
                            <w:r w:rsidRPr="00FF2649">
                              <w:rPr>
                                <w:rFonts w:asciiTheme="majorEastAsia" w:eastAsiaTheme="majorEastAsia" w:hAnsiTheme="majorEastAsia" w:hint="eastAsia"/>
                                <w:szCs w:val="21"/>
                              </w:rPr>
                              <w:t>横浜市中区日本大通り１</w:t>
                            </w:r>
                          </w:p>
                          <w:p w14:paraId="171386AA" w14:textId="77777777" w:rsidR="00DB2825" w:rsidRDefault="00F22A50" w:rsidP="00DB2825">
                            <w:pPr>
                              <w:ind w:firstLineChars="900" w:firstLine="1890"/>
                              <w:rPr>
                                <w:rFonts w:asciiTheme="majorEastAsia" w:eastAsiaTheme="majorEastAsia" w:hAnsiTheme="majorEastAsia"/>
                                <w:szCs w:val="21"/>
                              </w:rPr>
                            </w:pPr>
                            <w:r w:rsidRPr="00FF2649">
                              <w:rPr>
                                <w:rFonts w:asciiTheme="majorEastAsia" w:eastAsiaTheme="majorEastAsia" w:hAnsiTheme="majorEastAsia" w:hint="eastAsia"/>
                                <w:szCs w:val="21"/>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05F9" id="Rectangle 6" o:spid="_x0000_s1026" style="position:absolute;left:0;text-align:left;margin-left:310.5pt;margin-top:17.25pt;width:21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" stroked="f">
                <v:textbox inset="5.85pt,.7pt,5.85pt,.7pt">
                  <w:txbxContent>
                    <w:p w14:paraId="42A2C997" w14:textId="40532D8B" w:rsidR="00F22A50" w:rsidRPr="00FF2649" w:rsidRDefault="00F22A50">
                      <w:pPr>
                        <w:rPr>
                          <w:rFonts w:asciiTheme="majorEastAsia" w:eastAsiaTheme="majorEastAsia" w:hAnsiTheme="majorEastAsia"/>
                          <w:szCs w:val="21"/>
                        </w:rPr>
                      </w:pPr>
                      <w:bookmarkStart w:id="1" w:name="_Hlk67260110"/>
                      <w:bookmarkEnd w:id="1"/>
                      <w:r>
                        <w:t xml:space="preserve">　　　　</w:t>
                      </w:r>
                      <w:r w:rsidR="00DA7A5C">
                        <w:rPr>
                          <w:rFonts w:hint="eastAsia"/>
                        </w:rPr>
                        <w:t xml:space="preserve">　</w:t>
                      </w:r>
                      <w:r>
                        <w:rPr>
                          <w:rFonts w:asciiTheme="majorEastAsia" w:eastAsiaTheme="majorEastAsia" w:hAnsiTheme="majorEastAsia"/>
                          <w:szCs w:val="21"/>
                        </w:rPr>
                        <w:t>２０</w:t>
                      </w:r>
                      <w:r w:rsidR="00E8711E">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２</w:t>
                      </w:r>
                      <w:r w:rsidRPr="00FF2649">
                        <w:rPr>
                          <w:rFonts w:asciiTheme="majorEastAsia" w:eastAsiaTheme="majorEastAsia" w:hAnsiTheme="majorEastAsia"/>
                          <w:szCs w:val="21"/>
                        </w:rPr>
                        <w:t>年</w:t>
                      </w:r>
                      <w:r w:rsidR="00701852">
                        <w:rPr>
                          <w:rFonts w:asciiTheme="majorEastAsia" w:eastAsiaTheme="majorEastAsia" w:hAnsiTheme="majorEastAsia" w:hint="eastAsia"/>
                          <w:szCs w:val="21"/>
                        </w:rPr>
                        <w:t xml:space="preserve">　</w:t>
                      </w:r>
                      <w:r w:rsidR="00025390">
                        <w:rPr>
                          <w:rFonts w:asciiTheme="majorEastAsia" w:eastAsiaTheme="majorEastAsia" w:hAnsiTheme="majorEastAsia" w:hint="eastAsia"/>
                          <w:szCs w:val="21"/>
                        </w:rPr>
                        <w:t xml:space="preserve"> </w:t>
                      </w:r>
                      <w:r w:rsidR="008F0604">
                        <w:rPr>
                          <w:rFonts w:asciiTheme="majorEastAsia" w:eastAsiaTheme="majorEastAsia" w:hAnsiTheme="majorEastAsia"/>
                          <w:szCs w:val="21"/>
                        </w:rPr>
                        <w:t>２</w:t>
                      </w:r>
                      <w:r w:rsidRPr="00FF2649">
                        <w:rPr>
                          <w:rFonts w:asciiTheme="majorEastAsia" w:eastAsiaTheme="majorEastAsia" w:hAnsiTheme="majorEastAsia"/>
                          <w:szCs w:val="21"/>
                        </w:rPr>
                        <w:t>月</w:t>
                      </w:r>
                      <w:r w:rsidR="008F0604">
                        <w:rPr>
                          <w:rFonts w:asciiTheme="majorEastAsia" w:eastAsiaTheme="majorEastAsia" w:hAnsiTheme="majorEastAsia" w:hint="eastAsia"/>
                          <w:szCs w:val="21"/>
                        </w:rPr>
                        <w:t xml:space="preserve"> </w:t>
                      </w:r>
                      <w:r w:rsidR="008F0604">
                        <w:rPr>
                          <w:rFonts w:asciiTheme="majorEastAsia" w:eastAsiaTheme="majorEastAsia" w:hAnsiTheme="majorEastAsia"/>
                          <w:szCs w:val="21"/>
                        </w:rPr>
                        <w:t>２</w:t>
                      </w:r>
                      <w:r w:rsidR="008F0604">
                        <w:rPr>
                          <w:rFonts w:asciiTheme="majorEastAsia" w:eastAsiaTheme="majorEastAsia" w:hAnsiTheme="majorEastAsia" w:hint="eastAsia"/>
                          <w:szCs w:val="21"/>
                        </w:rPr>
                        <w:t>０</w:t>
                      </w:r>
                      <w:r w:rsidR="008F0604">
                        <w:rPr>
                          <w:rFonts w:asciiTheme="majorEastAsia" w:eastAsiaTheme="majorEastAsia" w:hAnsiTheme="majorEastAsia"/>
                          <w:szCs w:val="21"/>
                        </w:rPr>
                        <w:t>日</w:t>
                      </w:r>
                      <w:r w:rsidR="008F0604">
                        <w:rPr>
                          <w:rFonts w:asciiTheme="majorEastAsia" w:eastAsiaTheme="majorEastAsia" w:hAnsiTheme="majorEastAsia" w:hint="eastAsia"/>
                          <w:szCs w:val="21"/>
                        </w:rPr>
                        <w:t xml:space="preserve"> </w:t>
                      </w:r>
                      <w:r w:rsidR="008F0604">
                        <w:rPr>
                          <w:rFonts w:asciiTheme="majorEastAsia" w:eastAsiaTheme="majorEastAsia" w:hAnsiTheme="majorEastAsia"/>
                          <w:szCs w:val="21"/>
                        </w:rPr>
                        <w:t xml:space="preserve">   </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26350283" w:rsidR="00F22A50" w:rsidRPr="00FF2649" w:rsidRDefault="00025390" w:rsidP="00656AE9">
                      <w:pPr>
                        <w:ind w:firstLineChars="1400" w:firstLine="2940"/>
                        <w:rPr>
                          <w:rFonts w:asciiTheme="majorEastAsia" w:eastAsiaTheme="majorEastAsia" w:hAnsiTheme="majorEastAsia"/>
                          <w:szCs w:val="21"/>
                        </w:rPr>
                      </w:pPr>
                      <w:r>
                        <w:rPr>
                          <w:rFonts w:asciiTheme="majorEastAsia" w:eastAsiaTheme="majorEastAsia" w:hAnsiTheme="majorEastAsia" w:hint="eastAsia"/>
                          <w:szCs w:val="21"/>
                        </w:rPr>
                        <w:t>第</w:t>
                      </w:r>
                      <w:r w:rsidR="00656AE9">
                        <w:rPr>
                          <w:rFonts w:asciiTheme="majorEastAsia" w:eastAsiaTheme="majorEastAsia" w:hAnsiTheme="majorEastAsia" w:hint="eastAsia"/>
                          <w:szCs w:val="21"/>
                        </w:rPr>
                        <w:t>１</w:t>
                      </w:r>
                      <w:r w:rsidR="00D36F0C">
                        <w:rPr>
                          <w:rFonts w:asciiTheme="majorEastAsia" w:eastAsiaTheme="majorEastAsia" w:hAnsiTheme="majorEastAsia" w:hint="eastAsia"/>
                          <w:szCs w:val="21"/>
                        </w:rPr>
                        <w:t>２</w:t>
                      </w:r>
                      <w:r w:rsidR="008F0604">
                        <w:rPr>
                          <w:rFonts w:asciiTheme="majorEastAsia" w:eastAsiaTheme="majorEastAsia" w:hAnsiTheme="majorEastAsia" w:hint="eastAsia"/>
                          <w:szCs w:val="21"/>
                        </w:rPr>
                        <w:t>４</w:t>
                      </w:r>
                      <w:r w:rsidR="00F22A50" w:rsidRPr="00FF2649">
                        <w:rPr>
                          <w:rFonts w:asciiTheme="majorEastAsia" w:eastAsiaTheme="majorEastAsia" w:hAnsiTheme="majorEastAsia" w:hint="eastAsia"/>
                          <w:szCs w:val="21"/>
                        </w:rPr>
                        <w:t>号</w:t>
                      </w:r>
                    </w:p>
                    <w:p w14:paraId="27C86858" w14:textId="65A51A0E"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rPr>
                        <w:t xml:space="preserve">　　　　　　　　委員長　村田　智津</w:t>
                      </w:r>
                    </w:p>
                    <w:p w14:paraId="4E57BDA7" w14:textId="77777777" w:rsidR="00F22A50" w:rsidRDefault="00F22A50" w:rsidP="00FF2649">
                      <w:pPr>
                        <w:ind w:firstLineChars="800" w:firstLine="1680"/>
                        <w:rPr>
                          <w:rFonts w:asciiTheme="majorEastAsia" w:eastAsiaTheme="majorEastAsia" w:hAnsiTheme="majorEastAsia"/>
                          <w:szCs w:val="21"/>
                        </w:rPr>
                      </w:pPr>
                      <w:r w:rsidRPr="00FF2649">
                        <w:rPr>
                          <w:rFonts w:asciiTheme="majorEastAsia" w:eastAsiaTheme="majorEastAsia" w:hAnsiTheme="majorEastAsia" w:hint="eastAsia"/>
                          <w:szCs w:val="21"/>
                        </w:rPr>
                        <w:t>横浜市中区日本大通り１</w:t>
                      </w:r>
                    </w:p>
                    <w:p w14:paraId="171386AA" w14:textId="77777777" w:rsidR="00DB2825" w:rsidRDefault="00F22A50" w:rsidP="00DB2825">
                      <w:pPr>
                        <w:ind w:firstLineChars="900" w:firstLine="1890"/>
                        <w:rPr>
                          <w:rFonts w:asciiTheme="majorEastAsia" w:eastAsiaTheme="majorEastAsia" w:hAnsiTheme="majorEastAsia"/>
                          <w:szCs w:val="21"/>
                        </w:rPr>
                      </w:pPr>
                      <w:r w:rsidRPr="00FF2649">
                        <w:rPr>
                          <w:rFonts w:asciiTheme="majorEastAsia" w:eastAsiaTheme="majorEastAsia" w:hAnsiTheme="majorEastAsia" w:hint="eastAsia"/>
                          <w:szCs w:val="21"/>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v:textbox>
              </v:rect>
            </w:pict>
          </mc:Fallback>
        </mc:AlternateContent>
      </w:r>
    </w:p>
    <w:p w14:paraId="3E3F0065" w14:textId="71D4FB5D" w:rsidR="00FF2649" w:rsidRDefault="002248A5" w:rsidP="00065B4D">
      <w:pPr>
        <w:pStyle w:val="a7"/>
        <w:ind w:firstLineChars="3159" w:firstLine="13900"/>
      </w:pPr>
      <w:r>
        <w:rPr>
          <w:noProof/>
        </w:rPr>
        <mc:AlternateContent>
          <mc:Choice Requires="wps">
            <w:drawing>
              <wp:anchor distT="0" distB="0" distL="114300" distR="114300" simplePos="0" relativeHeight="251658240" behindDoc="0" locked="0" layoutInCell="1" allowOverlap="1" wp14:anchorId="7B21CE90" wp14:editId="5C0A5B8A">
                <wp:simplePos x="0" y="0"/>
                <wp:positionH relativeFrom="column">
                  <wp:posOffset>-68580</wp:posOffset>
                </wp:positionH>
                <wp:positionV relativeFrom="paragraph">
                  <wp:posOffset>-9525</wp:posOffset>
                </wp:positionV>
                <wp:extent cx="3962400" cy="1581150"/>
                <wp:effectExtent l="0" t="0" r="190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E936E" w14:textId="777777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CE90" id="Rectangle 2" o:spid="_x0000_s1027" style="position:absolute;left:0;text-align:left;margin-left:-5.4pt;margin-top:-.75pt;width:312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" stroked="f">
                <v:textbox inset="5.85pt,.7pt,5.85pt,.7pt">
                  <w:txbxContent>
                    <w:p w14:paraId="7DCE936E" w14:textId="777777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v:textbox>
              </v:rect>
            </w:pict>
          </mc:Fallback>
        </mc:AlternateContent>
      </w:r>
      <w:r w:rsidR="00FF2649">
        <w:t xml:space="preserve">　　　　　　　　　　　　　　　　　　　　　　　　　　　　　　</w:t>
      </w:r>
      <w:r w:rsidR="00FF2649">
        <w:rPr>
          <w:rFonts w:hint="eastAsia"/>
          <w:w w:val="100"/>
        </w:rPr>
        <w:t>２０１３年１２月　１日</w:t>
      </w:r>
    </w:p>
    <w:p w14:paraId="11FEFA23" w14:textId="583D6CEE" w:rsidR="00FF2649" w:rsidRDefault="00010EB2" w:rsidP="00FF2649">
      <w:pPr>
        <w:pStyle w:val="a5"/>
      </w:pPr>
      <w:r>
        <w:rPr>
          <w:rFonts w:ascii="游明朝" w:eastAsia="游明朝" w:hAnsi="游明朝"/>
          <w:noProof/>
          <w:sz w:val="22"/>
        </w:rPr>
        <mc:AlternateContent>
          <mc:Choice Requires="wps">
            <w:drawing>
              <wp:anchor distT="0" distB="0" distL="114300" distR="114300" simplePos="0" relativeHeight="251790336" behindDoc="0" locked="0" layoutInCell="1" allowOverlap="1" wp14:anchorId="5AFE517D" wp14:editId="730084E6">
                <wp:simplePos x="0" y="0"/>
                <wp:positionH relativeFrom="column">
                  <wp:posOffset>3810000</wp:posOffset>
                </wp:positionH>
                <wp:positionV relativeFrom="paragraph">
                  <wp:posOffset>133351</wp:posOffset>
                </wp:positionV>
                <wp:extent cx="923925" cy="876300"/>
                <wp:effectExtent l="0" t="0" r="9525" b="0"/>
                <wp:wrapNone/>
                <wp:docPr id="2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763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ACCAB7A" w14:textId="7D1B6582" w:rsidR="00E27AF7" w:rsidRDefault="00E27AF7" w:rsidP="00232BEF">
                            <w:pPr>
                              <w:rPr>
                                <w:noProof/>
                              </w:rPr>
                            </w:pPr>
                          </w:p>
                          <w:p w14:paraId="4C9BCBFC" w14:textId="4F8980B1" w:rsidR="00232BEF" w:rsidRDefault="00232BEF" w:rsidP="00232B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517D" id="Rectangle 236" o:spid="_x0000_s1028" style="position:absolute;left:0;text-align:left;margin-left:300pt;margin-top:10.5pt;width:72.75pt;height:6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" stroked="f" strokecolor="black [3213]">
                <v:textbox inset="5.85pt,.7pt,5.85pt,.7pt">
                  <w:txbxContent>
                    <w:p w14:paraId="5ACCAB7A" w14:textId="7D1B6582" w:rsidR="00E27AF7" w:rsidRDefault="00E27AF7" w:rsidP="00232BEF">
                      <w:pPr>
                        <w:rPr>
                          <w:noProof/>
                        </w:rPr>
                      </w:pPr>
                    </w:p>
                    <w:p w14:paraId="4C9BCBFC" w14:textId="4F8980B1" w:rsidR="00232BEF" w:rsidRDefault="00232BEF" w:rsidP="00232BEF"/>
                  </w:txbxContent>
                </v:textbox>
              </v:rect>
            </w:pict>
          </mc:Fallback>
        </mc:AlternateContent>
      </w:r>
      <w:r>
        <w:rPr>
          <w:noProof/>
        </w:rPr>
        <mc:AlternateContent>
          <mc:Choice Requires="wps">
            <w:drawing>
              <wp:anchor distT="0" distB="0" distL="114300" distR="114300" simplePos="0" relativeHeight="251801600" behindDoc="0" locked="0" layoutInCell="1" allowOverlap="1" wp14:anchorId="38DC5FE4" wp14:editId="23FBBE37">
                <wp:simplePos x="0" y="0"/>
                <wp:positionH relativeFrom="column">
                  <wp:posOffset>3562350</wp:posOffset>
                </wp:positionH>
                <wp:positionV relativeFrom="paragraph">
                  <wp:posOffset>-142875</wp:posOffset>
                </wp:positionV>
                <wp:extent cx="1504950" cy="1133475"/>
                <wp:effectExtent l="0" t="0" r="0" b="9525"/>
                <wp:wrapNone/>
                <wp:docPr id="40" name="正方形/長方形 40"/>
                <wp:cNvGraphicFramePr/>
                <a:graphic xmlns:a="http://schemas.openxmlformats.org/drawingml/2006/main">
                  <a:graphicData uri="http://schemas.microsoft.com/office/word/2010/wordprocessingShape">
                    <wps:wsp>
                      <wps:cNvSpPr/>
                      <wps:spPr>
                        <a:xfrm>
                          <a:off x="0" y="0"/>
                          <a:ext cx="1504950" cy="1133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3E2176A" w14:textId="2BF90153" w:rsidR="00216187" w:rsidRDefault="008761FA" w:rsidP="00216187">
                            <w:pPr>
                              <w:jc w:val="center"/>
                            </w:pPr>
                            <w:r>
                              <w:rPr>
                                <w:noProof/>
                              </w:rPr>
                              <w:drawing>
                                <wp:inline distT="0" distB="0" distL="0" distR="0" wp14:anchorId="0AB489B3" wp14:editId="59430D94">
                                  <wp:extent cx="1391285" cy="113322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576" cy="11416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5FE4" id="正方形/長方形 40" o:spid="_x0000_s1029" style="position:absolute;left:0;text-align:left;margin-left:280.5pt;margin-top:-11.25pt;width:118.5pt;height:89.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" fillcolor="white [3201]" stroked="f" strokeweight="2pt">
                <v:textbox>
                  <w:txbxContent>
                    <w:p w14:paraId="03E2176A" w14:textId="2BF90153" w:rsidR="00216187" w:rsidRDefault="008761FA" w:rsidP="00216187">
                      <w:pPr>
                        <w:jc w:val="center"/>
                      </w:pPr>
                      <w:r>
                        <w:rPr>
                          <w:noProof/>
                        </w:rPr>
                        <w:drawing>
                          <wp:inline distT="0" distB="0" distL="0" distR="0" wp14:anchorId="0AB489B3" wp14:editId="59430D94">
                            <wp:extent cx="1391285" cy="113322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576" cy="1141607"/>
                                    </a:xfrm>
                                    <a:prstGeom prst="rect">
                                      <a:avLst/>
                                    </a:prstGeom>
                                    <a:noFill/>
                                    <a:ln>
                                      <a:noFill/>
                                    </a:ln>
                                  </pic:spPr>
                                </pic:pic>
                              </a:graphicData>
                            </a:graphic>
                          </wp:inline>
                        </w:drawing>
                      </w:r>
                    </w:p>
                  </w:txbxContent>
                </v:textbox>
              </v:rect>
            </w:pict>
          </mc:Fallback>
        </mc:AlternateContent>
      </w:r>
      <w:r w:rsidR="00FF2649">
        <w:rPr>
          <w:rFonts w:hint="eastAsia"/>
          <w:lang w:eastAsia="zh-TW"/>
        </w:rPr>
        <w:t xml:space="preserve">　　　　　　　　　　　　　　　　　　　　　　　　　　　　　</w:t>
      </w:r>
      <w:r w:rsidR="00FF2649">
        <w:rPr>
          <w:rFonts w:hint="eastAsia"/>
        </w:rPr>
        <w:t xml:space="preserve">　　　　</w:t>
      </w:r>
      <w:r w:rsidR="00FF2649">
        <w:rPr>
          <w:rFonts w:hint="eastAsia"/>
          <w:lang w:eastAsia="zh-TW"/>
        </w:rPr>
        <w:t>自治労</w:t>
      </w:r>
      <w:r w:rsidR="00FF2649">
        <w:rPr>
          <w:rFonts w:hint="eastAsia"/>
        </w:rPr>
        <w:t>神奈川県立</w:t>
      </w:r>
      <w:r w:rsidR="00FF2649">
        <w:rPr>
          <w:rFonts w:hint="eastAsia"/>
          <w:lang w:eastAsia="zh-TW"/>
        </w:rPr>
        <w:t>病院</w:t>
      </w:r>
      <w:r w:rsidR="00FF2649">
        <w:rPr>
          <w:rFonts w:hint="eastAsia"/>
        </w:rPr>
        <w:t>機構労働組合</w:t>
      </w:r>
    </w:p>
    <w:p w14:paraId="7DCEC337" w14:textId="31C62531" w:rsidR="00FF2649" w:rsidRDefault="002248A5" w:rsidP="00FF2649">
      <w:r>
        <w:rPr>
          <w:noProof/>
        </w:rPr>
        <mc:AlternateContent>
          <mc:Choice Requires="wps">
            <w:drawing>
              <wp:anchor distT="0" distB="0" distL="114300" distR="114300" simplePos="0" relativeHeight="251713536" behindDoc="0" locked="0" layoutInCell="1" allowOverlap="1" wp14:anchorId="698906E4" wp14:editId="05CFC219">
                <wp:simplePos x="0" y="0"/>
                <wp:positionH relativeFrom="column">
                  <wp:posOffset>3790950</wp:posOffset>
                </wp:positionH>
                <wp:positionV relativeFrom="paragraph">
                  <wp:posOffset>83185</wp:posOffset>
                </wp:positionV>
                <wp:extent cx="681355" cy="819150"/>
                <wp:effectExtent l="0" t="0" r="4445" b="127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06E4" id="Rectangle 101" o:spid="_x0000_s1030" style="position:absolute;left:0;text-align:left;margin-left:298.5pt;margin-top:6.55pt;width:53.65pt;height: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" stroked="f">
                <v:textbox inset="5.85pt,.7pt,5.85pt,.7pt">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v:textbox>
              </v:rect>
            </w:pict>
          </mc:Fallback>
        </mc:AlternateContent>
      </w:r>
      <w:r w:rsidR="00FF2649">
        <w:rPr>
          <w:rFonts w:hint="eastAsia"/>
          <w:lang w:eastAsia="zh-TW"/>
        </w:rPr>
        <w:t xml:space="preserve">　　　　　　　　　　　　　　　　　　　　　　　　　　　　　　　　　</w:t>
      </w:r>
      <w:r w:rsidR="00FF2649">
        <w:rPr>
          <w:rFonts w:hint="eastAsia"/>
        </w:rPr>
        <w:t xml:space="preserve">　　　　　　　　　　</w:t>
      </w:r>
      <w:r w:rsidR="00FF2649">
        <w:rPr>
          <w:rFonts w:hint="eastAsia"/>
          <w:lang w:eastAsia="zh-CN"/>
        </w:rPr>
        <w:t>第　７１</w:t>
      </w:r>
      <w:r w:rsidR="00FF2649">
        <w:rPr>
          <w:rFonts w:hint="eastAsia"/>
        </w:rPr>
        <w:t xml:space="preserve">　</w:t>
      </w:r>
      <w:r w:rsidR="00FF2649">
        <w:rPr>
          <w:rFonts w:hint="eastAsia"/>
          <w:lang w:eastAsia="zh-CN"/>
        </w:rPr>
        <w:t>号</w:t>
      </w:r>
    </w:p>
    <w:p w14:paraId="0023FF28" w14:textId="198D8A24" w:rsidR="00FF2649" w:rsidRDefault="004C6E0F" w:rsidP="00FF2649">
      <w:r>
        <w:rPr>
          <w:noProof/>
        </w:rPr>
        <mc:AlternateContent>
          <mc:Choice Requires="wps">
            <w:drawing>
              <wp:anchor distT="0" distB="0" distL="114300" distR="114300" simplePos="0" relativeHeight="251793408" behindDoc="0" locked="0" layoutInCell="1" allowOverlap="1" wp14:anchorId="484EB2FA" wp14:editId="6133954B">
                <wp:simplePos x="0" y="0"/>
                <wp:positionH relativeFrom="column">
                  <wp:posOffset>1171575</wp:posOffset>
                </wp:positionH>
                <wp:positionV relativeFrom="paragraph">
                  <wp:posOffset>36830</wp:posOffset>
                </wp:positionV>
                <wp:extent cx="1628775" cy="6381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628775" cy="638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422FC1" w14:textId="4A92EC4F" w:rsidR="00701852" w:rsidRDefault="00701852" w:rsidP="00701852">
                            <w:pPr>
                              <w:jc w:val="center"/>
                            </w:pPr>
                            <w:r>
                              <w:rPr>
                                <w:noProof/>
                              </w:rPr>
                              <w:drawing>
                                <wp:inline distT="0" distB="0" distL="0" distR="0" wp14:anchorId="01806BA5" wp14:editId="7E462525">
                                  <wp:extent cx="1420495" cy="4087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420495" cy="408753"/>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EB2FA" id="正方形/長方形 5" o:spid="_x0000_s1031" style="position:absolute;left:0;text-align:left;margin-left:92.25pt;margin-top:2.9pt;width:128.25pt;height:50.2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" fillcolor="white [3201]" stroked="f" strokeweight="2pt">
                <v:textbox>
                  <w:txbxContent>
                    <w:p w14:paraId="48422FC1" w14:textId="4A92EC4F" w:rsidR="00701852" w:rsidRDefault="00701852" w:rsidP="00701852">
                      <w:pPr>
                        <w:jc w:val="center"/>
                      </w:pPr>
                      <w:r>
                        <w:rPr>
                          <w:noProof/>
                        </w:rPr>
                        <w:drawing>
                          <wp:inline distT="0" distB="0" distL="0" distR="0" wp14:anchorId="01806BA5" wp14:editId="7E462525">
                            <wp:extent cx="1420495" cy="4087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420495" cy="408753"/>
                                    </a:xfrm>
                                    <a:prstGeom prst="rect">
                                      <a:avLst/>
                                    </a:prstGeom>
                                    <a:noFill/>
                                    <a:ln w="9525">
                                      <a:noFill/>
                                      <a:miter lim="800000"/>
                                      <a:headEnd/>
                                      <a:tailEnd/>
                                    </a:ln>
                                  </pic:spPr>
                                </pic:pic>
                              </a:graphicData>
                            </a:graphic>
                          </wp:inline>
                        </w:drawing>
                      </w:r>
                    </w:p>
                  </w:txbxContent>
                </v:textbox>
              </v:rect>
            </w:pict>
          </mc:Fallback>
        </mc:AlternateContent>
      </w:r>
      <w:r w:rsidR="002248A5">
        <w:rPr>
          <w:noProof/>
        </w:rPr>
        <mc:AlternateContent>
          <mc:Choice Requires="wps">
            <w:drawing>
              <wp:anchor distT="0" distB="0" distL="114300" distR="114300" simplePos="0" relativeHeight="251662336" behindDoc="0" locked="0" layoutInCell="1" allowOverlap="1" wp14:anchorId="48DA5AE7" wp14:editId="3164F4F3">
                <wp:simplePos x="0" y="0"/>
                <wp:positionH relativeFrom="column">
                  <wp:posOffset>1219200</wp:posOffset>
                </wp:positionH>
                <wp:positionV relativeFrom="paragraph">
                  <wp:posOffset>217805</wp:posOffset>
                </wp:positionV>
                <wp:extent cx="1628775" cy="4953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076A9" w14:textId="2F9D8F65" w:rsidR="00F22A50" w:rsidRDefault="00F22A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5AE7" id="Rectangle 3" o:spid="_x0000_s1032" style="position:absolute;left:0;text-align:left;margin-left:96pt;margin-top:17.15pt;width:128.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" stroked="f">
                <v:textbox inset="5.85pt,.7pt,5.85pt,.7pt">
                  <w:txbxContent>
                    <w:p w14:paraId="3FB076A9" w14:textId="2F9D8F65" w:rsidR="00F22A50" w:rsidRDefault="00F22A50"/>
                  </w:txbxContent>
                </v:textbox>
              </v:rect>
            </w:pict>
          </mc:Fallback>
        </mc:AlternateContent>
      </w:r>
      <w:r w:rsidR="00FF2649">
        <w:rPr>
          <w:rFonts w:hint="eastAsia"/>
        </w:rPr>
        <w:t xml:space="preserve">　　　　　　　　　　　　　　　　　　　　　　　　　　　　　　　　　　　　　　　　委員長：永井　美徳</w:t>
      </w:r>
    </w:p>
    <w:p w14:paraId="000063D9" w14:textId="0759DECA" w:rsidR="00FF2649" w:rsidRDefault="00FF2649" w:rsidP="00FF2649">
      <w:r>
        <w:rPr>
          <w:rFonts w:hint="eastAsia"/>
        </w:rPr>
        <w:t xml:space="preserve">　　　　　　　　　　　　　　　　　　　　　　　　　　　　　　　　　　　　　　</w:t>
      </w:r>
      <w:r>
        <w:rPr>
          <w:rFonts w:hint="eastAsia"/>
          <w:lang w:eastAsia="zh-CN"/>
        </w:rPr>
        <w:t>横浜市中区</w:t>
      </w:r>
      <w:r>
        <w:rPr>
          <w:rFonts w:hint="eastAsia"/>
        </w:rPr>
        <w:t xml:space="preserve">日本大通り１　</w:t>
      </w:r>
    </w:p>
    <w:p w14:paraId="0173BB15" w14:textId="1AC4333E" w:rsidR="007477A0" w:rsidRDefault="00FF2649" w:rsidP="00010EB2">
      <w:pPr>
        <w:rPr>
          <w:rFonts w:ascii="游明朝" w:eastAsia="游明朝" w:hAnsi="游明朝"/>
          <w:szCs w:val="21"/>
        </w:rPr>
      </w:pPr>
      <w:r>
        <w:rPr>
          <w:rFonts w:hint="eastAsia"/>
          <w:lang w:eastAsia="zh-CN"/>
        </w:rPr>
        <w:t xml:space="preserve">　</w:t>
      </w:r>
    </w:p>
    <w:p w14:paraId="3D97A042" w14:textId="3BE06E6C" w:rsidR="00475B5C" w:rsidRPr="00475B5C" w:rsidRDefault="00475B5C" w:rsidP="00475B5C">
      <w:pPr>
        <w:spacing w:line="480" w:lineRule="exact"/>
        <w:ind w:leftChars="100" w:left="210" w:firstLineChars="100" w:firstLine="280"/>
        <w:rPr>
          <w:rFonts w:ascii="游明朝" w:eastAsia="游明朝" w:hAnsi="游明朝"/>
          <w:sz w:val="28"/>
          <w:szCs w:val="28"/>
        </w:rPr>
      </w:pPr>
      <w:r>
        <w:rPr>
          <w:rFonts w:ascii="游明朝" w:eastAsia="游明朝" w:hAnsi="游明朝" w:hint="eastAsia"/>
          <w:sz w:val="28"/>
          <w:szCs w:val="28"/>
        </w:rPr>
        <w:t>〇</w:t>
      </w:r>
      <w:r w:rsidRPr="00475B5C">
        <w:rPr>
          <w:rFonts w:ascii="游明朝" w:eastAsia="游明朝" w:hAnsi="游明朝" w:hint="eastAsia"/>
          <w:sz w:val="28"/>
          <w:szCs w:val="28"/>
        </w:rPr>
        <w:t>機構本部は、看護職員等処遇改善事業補助金の支給に際し、支給概要にもりこまれている、「医療機関の判断により、看護補助者、理学療法士、作業療法士等のコメディカルの賃金改善に充てることが可能」という文言を軽んじ、趣旨は「看護職員が支給対象」と強弁</w:t>
      </w:r>
      <w:r>
        <w:rPr>
          <w:rFonts w:ascii="游明朝" w:eastAsia="游明朝" w:hAnsi="游明朝" w:hint="eastAsia"/>
          <w:sz w:val="28"/>
          <w:szCs w:val="28"/>
        </w:rPr>
        <w:t>し、コメディカル職を処遇改善対象から外した。</w:t>
      </w:r>
    </w:p>
    <w:p w14:paraId="7CEBCD54" w14:textId="77777777" w:rsidR="00475B5C" w:rsidRPr="00010EB2" w:rsidRDefault="00475B5C" w:rsidP="00010EB2">
      <w:pPr>
        <w:spacing w:line="400" w:lineRule="exact"/>
        <w:rPr>
          <w:rFonts w:ascii="游明朝" w:eastAsia="游明朝" w:hAnsi="游明朝"/>
          <w:sz w:val="28"/>
          <w:szCs w:val="28"/>
        </w:rPr>
      </w:pPr>
    </w:p>
    <w:p w14:paraId="7D31090C" w14:textId="29308A03" w:rsidR="00475B5C" w:rsidRPr="00475B5C" w:rsidRDefault="00475B5C" w:rsidP="00475B5C">
      <w:pPr>
        <w:spacing w:line="480" w:lineRule="exact"/>
        <w:ind w:leftChars="100" w:left="210" w:firstLineChars="100" w:firstLine="280"/>
        <w:rPr>
          <w:rFonts w:ascii="游明朝" w:eastAsia="游明朝" w:hAnsi="游明朝"/>
          <w:sz w:val="28"/>
          <w:szCs w:val="28"/>
        </w:rPr>
      </w:pPr>
      <w:r>
        <w:rPr>
          <w:rFonts w:ascii="游明朝" w:eastAsia="游明朝" w:hAnsi="游明朝" w:hint="eastAsia"/>
          <w:sz w:val="28"/>
          <w:szCs w:val="28"/>
        </w:rPr>
        <w:t>〇</w:t>
      </w:r>
      <w:r w:rsidRPr="00475B5C">
        <w:rPr>
          <w:rFonts w:ascii="游明朝" w:eastAsia="游明朝" w:hAnsi="游明朝" w:hint="eastAsia"/>
          <w:sz w:val="28"/>
          <w:szCs w:val="28"/>
        </w:rPr>
        <w:t>機構本部は看護職員等処遇改善事業補助金の支給を通じて、</w:t>
      </w:r>
      <w:r w:rsidRPr="00475B5C">
        <w:rPr>
          <w:rFonts w:ascii="游明朝" w:eastAsia="游明朝" w:hAnsi="游明朝" w:hint="eastAsia"/>
          <w:sz w:val="28"/>
          <w:szCs w:val="28"/>
          <w:u w:val="single"/>
        </w:rPr>
        <w:t>自らの判断として</w:t>
      </w:r>
      <w:r w:rsidRPr="00475B5C">
        <w:rPr>
          <w:rFonts w:ascii="游明朝" w:eastAsia="游明朝" w:hAnsi="游明朝" w:hint="eastAsia"/>
          <w:sz w:val="28"/>
          <w:szCs w:val="28"/>
        </w:rPr>
        <w:t>、日々医療現場で力を合わせて乗り切っている困難職場に新たな格差を作ったと言わざるを得ない。</w:t>
      </w:r>
    </w:p>
    <w:p w14:paraId="5D35032D" w14:textId="77777777" w:rsidR="00475B5C" w:rsidRPr="00475B5C" w:rsidRDefault="00475B5C" w:rsidP="00010EB2">
      <w:pPr>
        <w:spacing w:line="400" w:lineRule="exact"/>
        <w:rPr>
          <w:rFonts w:ascii="游明朝" w:eastAsia="游明朝" w:hAnsi="游明朝"/>
          <w:sz w:val="28"/>
          <w:szCs w:val="28"/>
        </w:rPr>
      </w:pPr>
    </w:p>
    <w:p w14:paraId="55C7ABE4" w14:textId="33309A27" w:rsidR="00475B5C" w:rsidRDefault="00475B5C" w:rsidP="00475B5C">
      <w:pPr>
        <w:spacing w:line="480" w:lineRule="exact"/>
        <w:ind w:firstLineChars="200" w:firstLine="560"/>
        <w:rPr>
          <w:rFonts w:ascii="游明朝" w:eastAsia="游明朝" w:hAnsi="游明朝"/>
          <w:sz w:val="28"/>
          <w:szCs w:val="28"/>
        </w:rPr>
      </w:pPr>
      <w:r>
        <w:rPr>
          <w:rFonts w:ascii="游明朝" w:eastAsia="游明朝" w:hAnsi="游明朝" w:hint="eastAsia"/>
          <w:sz w:val="28"/>
          <w:szCs w:val="28"/>
        </w:rPr>
        <w:t>〇</w:t>
      </w:r>
      <w:r w:rsidRPr="00475B5C">
        <w:rPr>
          <w:rFonts w:ascii="游明朝" w:eastAsia="游明朝" w:hAnsi="游明朝" w:hint="eastAsia"/>
          <w:sz w:val="28"/>
          <w:szCs w:val="28"/>
        </w:rPr>
        <w:t>自治労病院組合は引き続きコメディカル職種の処遇改善を求める！</w:t>
      </w:r>
    </w:p>
    <w:p w14:paraId="50FB9BFD" w14:textId="77777777" w:rsidR="00475B5C" w:rsidRPr="00475B5C" w:rsidRDefault="00475B5C" w:rsidP="00010EB2">
      <w:pPr>
        <w:spacing w:line="400" w:lineRule="exact"/>
        <w:ind w:firstLineChars="200" w:firstLine="560"/>
        <w:rPr>
          <w:rFonts w:ascii="游明朝" w:eastAsia="游明朝" w:hAnsi="游明朝"/>
          <w:sz w:val="28"/>
          <w:szCs w:val="28"/>
        </w:rPr>
      </w:pPr>
    </w:p>
    <w:p w14:paraId="681A1BCC" w14:textId="68EBE951" w:rsidR="00475B5C" w:rsidRDefault="00475B5C" w:rsidP="00475B5C">
      <w:pPr>
        <w:spacing w:line="480" w:lineRule="exact"/>
        <w:ind w:leftChars="100" w:left="210" w:firstLineChars="100" w:firstLine="280"/>
        <w:rPr>
          <w:rFonts w:ascii="游明朝" w:eastAsia="游明朝" w:hAnsi="游明朝"/>
          <w:sz w:val="28"/>
          <w:szCs w:val="28"/>
        </w:rPr>
      </w:pPr>
      <w:r>
        <w:rPr>
          <w:rFonts w:ascii="游明朝" w:eastAsia="游明朝" w:hAnsi="游明朝" w:hint="eastAsia"/>
          <w:sz w:val="28"/>
          <w:szCs w:val="28"/>
        </w:rPr>
        <w:t>〇</w:t>
      </w:r>
      <w:r w:rsidRPr="00475B5C">
        <w:rPr>
          <w:rFonts w:ascii="游明朝" w:eastAsia="游明朝" w:hAnsi="游明朝" w:hint="eastAsia"/>
          <w:sz w:val="28"/>
          <w:szCs w:val="28"/>
        </w:rPr>
        <w:t>職務段階別加算の詳細について</w:t>
      </w:r>
      <w:r>
        <w:rPr>
          <w:rFonts w:ascii="游明朝" w:eastAsia="游明朝" w:hAnsi="游明朝" w:hint="eastAsia"/>
          <w:sz w:val="28"/>
          <w:szCs w:val="28"/>
        </w:rPr>
        <w:t>「</w:t>
      </w:r>
      <w:r w:rsidRPr="00475B5C">
        <w:rPr>
          <w:rFonts w:ascii="游明朝" w:eastAsia="游明朝" w:hAnsi="游明朝" w:hint="eastAsia"/>
          <w:sz w:val="28"/>
          <w:szCs w:val="28"/>
        </w:rPr>
        <w:t>理事長判断</w:t>
      </w:r>
      <w:r>
        <w:rPr>
          <w:rFonts w:ascii="游明朝" w:eastAsia="游明朝" w:hAnsi="游明朝" w:hint="eastAsia"/>
          <w:sz w:val="28"/>
          <w:szCs w:val="28"/>
        </w:rPr>
        <w:t>」</w:t>
      </w:r>
      <w:r w:rsidRPr="00475B5C">
        <w:rPr>
          <w:rFonts w:ascii="游明朝" w:eastAsia="游明朝" w:hAnsi="游明朝" w:hint="eastAsia"/>
          <w:sz w:val="28"/>
          <w:szCs w:val="28"/>
        </w:rPr>
        <w:t>から県同様に誰</w:t>
      </w:r>
      <w:r>
        <w:rPr>
          <w:rFonts w:ascii="游明朝" w:eastAsia="游明朝" w:hAnsi="游明朝" w:hint="eastAsia"/>
          <w:sz w:val="28"/>
          <w:szCs w:val="28"/>
        </w:rPr>
        <w:t>が</w:t>
      </w:r>
      <w:r w:rsidRPr="00475B5C">
        <w:rPr>
          <w:rFonts w:ascii="游明朝" w:eastAsia="游明朝" w:hAnsi="游明朝" w:hint="eastAsia"/>
          <w:sz w:val="28"/>
          <w:szCs w:val="28"/>
        </w:rPr>
        <w:t>見てわかるように表記することを訴えた。</w:t>
      </w:r>
    </w:p>
    <w:p w14:paraId="3D62C2A2" w14:textId="77777777" w:rsidR="00010EB2" w:rsidRPr="00475B5C" w:rsidRDefault="00010EB2" w:rsidP="00010EB2">
      <w:pPr>
        <w:spacing w:line="380" w:lineRule="exact"/>
        <w:ind w:leftChars="100" w:left="210" w:firstLineChars="100" w:firstLine="280"/>
        <w:rPr>
          <w:rFonts w:ascii="游明朝" w:eastAsia="游明朝" w:hAnsi="游明朝"/>
          <w:sz w:val="28"/>
          <w:szCs w:val="28"/>
        </w:rPr>
      </w:pPr>
    </w:p>
    <w:p w14:paraId="6B4ACA6A" w14:textId="2E63B430" w:rsidR="00145207" w:rsidRPr="00DF1F79" w:rsidRDefault="00475B5C" w:rsidP="00D34E3C">
      <w:pPr>
        <w:spacing w:line="400" w:lineRule="exact"/>
        <w:ind w:leftChars="100" w:left="210" w:firstLineChars="100" w:firstLine="220"/>
        <w:rPr>
          <w:rFonts w:ascii="游明朝" w:eastAsia="游明朝" w:hAnsi="游明朝"/>
          <w:sz w:val="22"/>
        </w:rPr>
      </w:pPr>
      <w:r w:rsidRPr="00DF1F79">
        <w:rPr>
          <w:rFonts w:ascii="游明朝" w:eastAsia="游明朝" w:hAnsi="游明朝" w:hint="eastAsia"/>
          <w:sz w:val="22"/>
        </w:rPr>
        <w:t>「処遇改善補助金」について自治労からも情報提供がある中で、機構本部に問い合わせたところ、機構本部からの提案事項も含め１月２８日</w:t>
      </w:r>
      <w:r w:rsidR="00D34E3C">
        <w:rPr>
          <w:rFonts w:ascii="游明朝" w:eastAsia="游明朝" w:hAnsi="游明朝" w:hint="eastAsia"/>
          <w:sz w:val="22"/>
        </w:rPr>
        <w:t>の</w:t>
      </w:r>
      <w:r w:rsidRPr="00DF1F79">
        <w:rPr>
          <w:rFonts w:ascii="游明朝" w:eastAsia="游明朝" w:hAnsi="游明朝" w:hint="eastAsia"/>
          <w:sz w:val="22"/>
        </w:rPr>
        <w:t>交渉となった。</w:t>
      </w:r>
    </w:p>
    <w:p w14:paraId="31BD822F" w14:textId="77777777" w:rsidR="00D34E3C" w:rsidRDefault="00475B5C" w:rsidP="00D34E3C">
      <w:pPr>
        <w:spacing w:line="400" w:lineRule="exact"/>
        <w:ind w:left="660" w:hangingChars="300" w:hanging="660"/>
        <w:rPr>
          <w:rFonts w:ascii="游明朝" w:eastAsia="游明朝" w:hAnsi="游明朝"/>
          <w:sz w:val="22"/>
        </w:rPr>
      </w:pPr>
      <w:r w:rsidRPr="00DF1F79">
        <w:rPr>
          <w:rFonts w:ascii="游明朝" w:eastAsia="游明朝" w:hAnsi="游明朝" w:hint="eastAsia"/>
          <w:sz w:val="22"/>
        </w:rPr>
        <w:t xml:space="preserve">　</w:t>
      </w:r>
      <w:r w:rsidR="003F7C12">
        <w:rPr>
          <w:rFonts w:ascii="游明朝" w:eastAsia="游明朝" w:hAnsi="游明朝" w:hint="eastAsia"/>
          <w:sz w:val="22"/>
        </w:rPr>
        <w:t xml:space="preserve">　</w:t>
      </w:r>
      <w:r w:rsidRPr="003F7C12">
        <w:rPr>
          <w:rFonts w:ascii="游明朝" w:eastAsia="游明朝" w:hAnsi="游明朝" w:hint="eastAsia"/>
          <w:sz w:val="22"/>
        </w:rPr>
        <w:t>提案内容は２P以降に示すとおりであるが</w:t>
      </w:r>
      <w:r w:rsidR="00DF1F79" w:rsidRPr="003F7C12">
        <w:rPr>
          <w:rFonts w:ascii="游明朝" w:eastAsia="游明朝" w:hAnsi="游明朝" w:hint="eastAsia"/>
          <w:sz w:val="22"/>
        </w:rPr>
        <w:t>、</w:t>
      </w:r>
      <w:r w:rsidR="003F7C12" w:rsidRPr="003F7C12">
        <w:rPr>
          <w:rFonts w:ascii="游明朝" w:eastAsia="游明朝" w:hAnsi="游明朝" w:hint="eastAsia"/>
          <w:sz w:val="22"/>
        </w:rPr>
        <w:t>この</w:t>
      </w:r>
      <w:r w:rsidR="003F7C12">
        <w:rPr>
          <w:rFonts w:ascii="游明朝" w:eastAsia="游明朝" w:hAnsi="游明朝" w:hint="eastAsia"/>
          <w:sz w:val="22"/>
        </w:rPr>
        <w:t>処遇改善</w:t>
      </w:r>
      <w:r w:rsidR="003F7C12" w:rsidRPr="003F7C12">
        <w:rPr>
          <w:rFonts w:ascii="游明朝" w:eastAsia="游明朝" w:hAnsi="游明朝" w:hint="eastAsia"/>
          <w:sz w:val="22"/>
        </w:rPr>
        <w:t>補助金の性格上、今年度中に支払い実績をも</w:t>
      </w:r>
    </w:p>
    <w:p w14:paraId="5FD7D72B" w14:textId="77777777" w:rsidR="00010EB2" w:rsidRDefault="003F7C12" w:rsidP="00D34E3C">
      <w:pPr>
        <w:spacing w:line="400" w:lineRule="exact"/>
        <w:ind w:leftChars="100" w:left="650" w:hangingChars="200" w:hanging="440"/>
        <w:rPr>
          <w:rFonts w:ascii="游明朝" w:eastAsia="游明朝" w:hAnsi="游明朝"/>
          <w:sz w:val="22"/>
        </w:rPr>
      </w:pPr>
      <w:r w:rsidRPr="003F7C12">
        <w:rPr>
          <w:rFonts w:ascii="游明朝" w:eastAsia="游明朝" w:hAnsi="游明朝" w:hint="eastAsia"/>
          <w:sz w:val="22"/>
        </w:rPr>
        <w:t>って補助金申請ができるということで、</w:t>
      </w:r>
      <w:r w:rsidR="00010EB2">
        <w:rPr>
          <w:rFonts w:ascii="游明朝" w:eastAsia="游明朝" w:hAnsi="游明朝" w:hint="eastAsia"/>
          <w:sz w:val="22"/>
        </w:rPr>
        <w:t>交渉の決着を</w:t>
      </w:r>
      <w:r w:rsidRPr="003F7C12">
        <w:rPr>
          <w:rFonts w:ascii="游明朝" w:eastAsia="游明朝" w:hAnsi="游明朝" w:hint="eastAsia"/>
          <w:sz w:val="22"/>
        </w:rPr>
        <w:t>２月７日</w:t>
      </w:r>
      <w:r w:rsidR="00010EB2">
        <w:rPr>
          <w:rFonts w:ascii="游明朝" w:eastAsia="游明朝" w:hAnsi="游明朝" w:hint="eastAsia"/>
          <w:sz w:val="22"/>
        </w:rPr>
        <w:t>とし</w:t>
      </w:r>
      <w:r w:rsidRPr="003F7C12">
        <w:rPr>
          <w:rFonts w:ascii="游明朝" w:eastAsia="游明朝" w:hAnsi="游明朝" w:hint="eastAsia"/>
          <w:sz w:val="22"/>
        </w:rPr>
        <w:t>、理事会にかけたい。</w:t>
      </w:r>
      <w:r>
        <w:rPr>
          <w:rFonts w:ascii="游明朝" w:eastAsia="游明朝" w:hAnsi="游明朝" w:hint="eastAsia"/>
          <w:sz w:val="22"/>
        </w:rPr>
        <w:t>というスケジュ</w:t>
      </w:r>
    </w:p>
    <w:p w14:paraId="1CE17FFA" w14:textId="76666987" w:rsidR="003F7C12" w:rsidRDefault="003F7C12" w:rsidP="00D34E3C">
      <w:pPr>
        <w:spacing w:line="400" w:lineRule="exact"/>
        <w:ind w:leftChars="100" w:left="650" w:hangingChars="200" w:hanging="440"/>
        <w:rPr>
          <w:rFonts w:ascii="游明朝" w:eastAsia="游明朝" w:hAnsi="游明朝"/>
          <w:sz w:val="22"/>
        </w:rPr>
      </w:pPr>
      <w:r>
        <w:rPr>
          <w:rFonts w:ascii="游明朝" w:eastAsia="游明朝" w:hAnsi="游明朝" w:hint="eastAsia"/>
          <w:sz w:val="22"/>
        </w:rPr>
        <w:t>ールで２月４日再度交渉を行った。</w:t>
      </w:r>
    </w:p>
    <w:p w14:paraId="44E6E4F0" w14:textId="11D30BEB" w:rsidR="003F7C12" w:rsidRDefault="003F7C12" w:rsidP="003F7C12">
      <w:pPr>
        <w:spacing w:line="400" w:lineRule="exact"/>
        <w:ind w:left="660" w:hangingChars="300" w:hanging="660"/>
        <w:rPr>
          <w:rFonts w:ascii="游明朝" w:eastAsia="游明朝" w:hAnsi="游明朝"/>
          <w:sz w:val="22"/>
        </w:rPr>
      </w:pPr>
      <w:r>
        <w:rPr>
          <w:rFonts w:ascii="游明朝" w:eastAsia="游明朝" w:hAnsi="游明朝" w:hint="eastAsia"/>
          <w:sz w:val="22"/>
        </w:rPr>
        <w:t xml:space="preserve">　　自治労病院労組は、オンライン会議を２月３日夜開催し、意見交換を行った。</w:t>
      </w:r>
    </w:p>
    <w:p w14:paraId="3F87F187" w14:textId="77777777" w:rsidR="00D34E3C" w:rsidRDefault="003F7C12" w:rsidP="00D34E3C">
      <w:pPr>
        <w:spacing w:line="400" w:lineRule="exact"/>
        <w:ind w:left="660" w:hangingChars="300" w:hanging="660"/>
        <w:rPr>
          <w:rFonts w:ascii="游明朝" w:eastAsia="游明朝" w:hAnsi="游明朝"/>
          <w:sz w:val="22"/>
        </w:rPr>
      </w:pPr>
      <w:r>
        <w:rPr>
          <w:rFonts w:ascii="游明朝" w:eastAsia="游明朝" w:hAnsi="游明朝" w:hint="eastAsia"/>
          <w:sz w:val="22"/>
        </w:rPr>
        <w:t xml:space="preserve">　　組合としては、「</w:t>
      </w:r>
      <w:r w:rsidRPr="003F7C12">
        <w:rPr>
          <w:rFonts w:ascii="游明朝" w:eastAsia="游明朝" w:hAnsi="游明朝" w:hint="eastAsia"/>
          <w:sz w:val="22"/>
          <w:u w:val="single"/>
        </w:rPr>
        <w:t>医療機関が自らの判断として</w:t>
      </w:r>
      <w:r>
        <w:rPr>
          <w:rFonts w:ascii="游明朝" w:eastAsia="游明朝" w:hAnsi="游明朝" w:hint="eastAsia"/>
          <w:sz w:val="22"/>
        </w:rPr>
        <w:t>」コメディカル職種を支給対象にできるという国の考え</w:t>
      </w:r>
    </w:p>
    <w:p w14:paraId="79B04414" w14:textId="2B3C3347" w:rsidR="003F7C12" w:rsidRPr="00D34E3C" w:rsidRDefault="003F7C12" w:rsidP="00D34E3C">
      <w:pPr>
        <w:spacing w:line="400" w:lineRule="exact"/>
        <w:ind w:leftChars="100" w:left="650" w:hangingChars="200" w:hanging="440"/>
        <w:rPr>
          <w:rFonts w:ascii="游明朝" w:eastAsia="游明朝" w:hAnsi="游明朝"/>
          <w:sz w:val="22"/>
        </w:rPr>
      </w:pPr>
      <w:r w:rsidRPr="00D34E3C">
        <w:rPr>
          <w:rFonts w:ascii="游明朝" w:eastAsia="游明朝" w:hAnsi="游明朝" w:hint="eastAsia"/>
          <w:sz w:val="22"/>
        </w:rPr>
        <w:t>を重視し、実施するよう</w:t>
      </w:r>
      <w:r w:rsidR="00D34E3C" w:rsidRPr="00D34E3C">
        <w:rPr>
          <w:rFonts w:ascii="游明朝" w:eastAsia="游明朝" w:hAnsi="游明朝" w:hint="eastAsia"/>
          <w:sz w:val="22"/>
        </w:rPr>
        <w:t>強く要求することとした。</w:t>
      </w:r>
    </w:p>
    <w:p w14:paraId="70A4E724" w14:textId="34ACED69" w:rsidR="00F46E81" w:rsidRPr="00F46E81" w:rsidRDefault="00D34E3C" w:rsidP="00D34E3C">
      <w:pPr>
        <w:spacing w:line="400" w:lineRule="exact"/>
        <w:rPr>
          <w:rFonts w:ascii="游明朝" w:eastAsia="游明朝" w:hAnsi="游明朝"/>
          <w:sz w:val="22"/>
        </w:rPr>
      </w:pPr>
      <w:r w:rsidRPr="00D34E3C">
        <w:rPr>
          <w:rFonts w:ascii="游明朝" w:eastAsia="游明朝" w:hAnsi="游明朝" w:hint="eastAsia"/>
          <w:sz w:val="22"/>
        </w:rPr>
        <w:t>交渉</w:t>
      </w:r>
      <w:r w:rsidR="00E615CB">
        <w:rPr>
          <w:rFonts w:ascii="游明朝" w:eastAsia="游明朝" w:hAnsi="游明朝" w:hint="eastAsia"/>
          <w:sz w:val="22"/>
        </w:rPr>
        <w:t>で</w:t>
      </w:r>
      <w:r w:rsidRPr="00D34E3C">
        <w:rPr>
          <w:rFonts w:ascii="游明朝" w:eastAsia="游明朝" w:hAnsi="游明朝" w:hint="eastAsia"/>
          <w:sz w:val="22"/>
        </w:rPr>
        <w:t>は、</w:t>
      </w:r>
      <w:r w:rsidR="00F46E81">
        <w:rPr>
          <w:rFonts w:ascii="游明朝" w:eastAsia="游明朝" w:hAnsi="游明朝" w:hint="eastAsia"/>
          <w:sz w:val="22"/>
        </w:rPr>
        <w:t>機構本部は</w:t>
      </w:r>
      <w:r w:rsidRPr="00D34E3C">
        <w:rPr>
          <w:rFonts w:ascii="游明朝" w:eastAsia="游明朝" w:hAnsi="游明朝" w:hint="eastAsia"/>
          <w:sz w:val="22"/>
        </w:rPr>
        <w:t>コメディカル職種への支給</w:t>
      </w:r>
      <w:r w:rsidR="00F46E81">
        <w:rPr>
          <w:rFonts w:ascii="游明朝" w:eastAsia="游明朝" w:hAnsi="游明朝" w:hint="eastAsia"/>
          <w:sz w:val="22"/>
        </w:rPr>
        <w:t>について</w:t>
      </w:r>
      <w:r w:rsidR="00010EB2">
        <w:rPr>
          <w:rFonts w:ascii="游明朝" w:eastAsia="游明朝" w:hAnsi="游明朝" w:hint="eastAsia"/>
          <w:sz w:val="22"/>
        </w:rPr>
        <w:t>、</w:t>
      </w:r>
      <w:r w:rsidRPr="00D34E3C">
        <w:rPr>
          <w:rFonts w:ascii="游明朝" w:eastAsia="游明朝" w:hAnsi="游明朝" w:hint="eastAsia"/>
          <w:sz w:val="22"/>
        </w:rPr>
        <w:t>補助金の算出基礎が看護職員数なので、他職種に拡大すると看護職員の単価が下がる</w:t>
      </w:r>
      <w:r w:rsidR="00F46E81">
        <w:rPr>
          <w:rFonts w:ascii="游明朝" w:eastAsia="游明朝" w:hAnsi="游明朝" w:hint="eastAsia"/>
          <w:sz w:val="22"/>
        </w:rPr>
        <w:t>。また</w:t>
      </w:r>
      <w:r w:rsidR="00F46E81" w:rsidRPr="00F46E81">
        <w:rPr>
          <w:rFonts w:ascii="游明朝" w:eastAsia="游明朝" w:hAnsi="游明朝" w:hint="eastAsia"/>
        </w:rPr>
        <w:t>「看護職員を対象に」</w:t>
      </w:r>
      <w:r w:rsidR="00F46E81">
        <w:rPr>
          <w:rFonts w:ascii="游明朝" w:eastAsia="游明朝" w:hAnsi="游明朝" w:hint="eastAsia"/>
        </w:rPr>
        <w:t>の文言があるなどを理由に３病院の看護師のみとした。組合は、コメディカル職種の処遇改善を引き続き検討するよう訴えた。</w:t>
      </w:r>
    </w:p>
    <w:p w14:paraId="0AA325F7" w14:textId="7AAF867F" w:rsidR="00D34E3C" w:rsidRPr="00D34E3C" w:rsidRDefault="00D34E3C" w:rsidP="003F7C12">
      <w:pPr>
        <w:spacing w:line="400" w:lineRule="exact"/>
        <w:ind w:leftChars="300" w:left="630"/>
        <w:rPr>
          <w:rFonts w:ascii="游明朝" w:eastAsia="游明朝" w:hAnsi="游明朝"/>
          <w:sz w:val="22"/>
        </w:rPr>
      </w:pPr>
    </w:p>
    <w:p w14:paraId="29641FEA" w14:textId="34B949E2" w:rsidR="00DF1F79" w:rsidRDefault="00AF311C" w:rsidP="00417488">
      <w:pPr>
        <w:ind w:leftChars="200" w:left="630" w:hangingChars="100" w:hanging="210"/>
        <w:rPr>
          <w:rFonts w:ascii="游明朝" w:eastAsia="游明朝" w:hAnsi="游明朝"/>
          <w:szCs w:val="21"/>
        </w:rPr>
      </w:pPr>
      <w:r>
        <w:rPr>
          <w:rFonts w:ascii="游明朝" w:eastAsia="游明朝" w:hAnsi="游明朝"/>
          <w:noProof/>
          <w:szCs w:val="21"/>
        </w:rPr>
        <w:lastRenderedPageBreak/>
        <mc:AlternateContent>
          <mc:Choice Requires="wps">
            <w:drawing>
              <wp:anchor distT="0" distB="0" distL="114300" distR="114300" simplePos="0" relativeHeight="251813888" behindDoc="0" locked="0" layoutInCell="1" allowOverlap="1" wp14:anchorId="23101171" wp14:editId="3459EE1D">
                <wp:simplePos x="0" y="0"/>
                <wp:positionH relativeFrom="column">
                  <wp:posOffset>200025</wp:posOffset>
                </wp:positionH>
                <wp:positionV relativeFrom="paragraph">
                  <wp:posOffset>-76200</wp:posOffset>
                </wp:positionV>
                <wp:extent cx="48672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867275" cy="276225"/>
                        </a:xfrm>
                        <a:prstGeom prst="rect">
                          <a:avLst/>
                        </a:prstGeom>
                        <a:solidFill>
                          <a:schemeClr val="lt1"/>
                        </a:solidFill>
                        <a:ln w="6350">
                          <a:solidFill>
                            <a:prstClr val="black"/>
                          </a:solidFill>
                        </a:ln>
                      </wps:spPr>
                      <wps:txbx>
                        <w:txbxContent>
                          <w:p w14:paraId="1C2B05E9" w14:textId="4E2C6765" w:rsidR="00841E62" w:rsidRDefault="00841E62">
                            <w:r w:rsidRPr="00841E62">
                              <w:rPr>
                                <w:rFonts w:ascii="HGPｺﾞｼｯｸM" w:eastAsia="HGPｺﾞｼｯｸM" w:hAnsi="HGS創英角ﾎﾟｯﾌﾟ体" w:hint="eastAsia"/>
                                <w:b/>
                                <w:bCs/>
                                <w:sz w:val="24"/>
                                <w:szCs w:val="24"/>
                              </w:rPr>
                              <w:t>職務段階別加算割合表記を「理事長判断」から県同様の表記に変更を</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01171" id="_x0000_t202" coordsize="21600,21600" o:spt="202" path="m,l,21600r21600,l21600,xe">
                <v:stroke joinstyle="miter"/>
                <v:path gradientshapeok="t" o:connecttype="rect"/>
              </v:shapetype>
              <v:shape id="テキスト ボックス 1" o:spid="_x0000_s1033" type="#_x0000_t202" style="position:absolute;left:0;text-align:left;margin-left:15.75pt;margin-top:-6pt;width:383.25pt;height:21.7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" fillcolor="white [3201]" strokeweight=".5pt">
                <v:textbox>
                  <w:txbxContent>
                    <w:p w14:paraId="1C2B05E9" w14:textId="4E2C6765" w:rsidR="00841E62" w:rsidRDefault="00841E62">
                      <w:r w:rsidRPr="00841E62">
                        <w:rPr>
                          <w:rFonts w:ascii="HGPｺﾞｼｯｸM" w:eastAsia="HGPｺﾞｼｯｸM" w:hAnsi="HGS創英角ﾎﾟｯﾌﾟ体" w:hint="eastAsia"/>
                          <w:b/>
                          <w:bCs/>
                          <w:sz w:val="24"/>
                          <w:szCs w:val="24"/>
                        </w:rPr>
                        <w:t>職務段階別加算割合表記を「理事長判断」から県同様の表記に変更を</w:t>
                      </w:r>
                      <w:r>
                        <w:rPr>
                          <w:rFonts w:hint="eastAsia"/>
                        </w:rPr>
                        <w:t>！</w:t>
                      </w:r>
                    </w:p>
                  </w:txbxContent>
                </v:textbox>
              </v:shape>
            </w:pict>
          </mc:Fallback>
        </mc:AlternateContent>
      </w:r>
      <w:r>
        <w:rPr>
          <w:rFonts w:ascii="游明朝" w:eastAsia="游明朝" w:hAnsi="游明朝"/>
          <w:noProof/>
          <w:szCs w:val="21"/>
        </w:rPr>
        <mc:AlternateContent>
          <mc:Choice Requires="wps">
            <w:drawing>
              <wp:anchor distT="0" distB="0" distL="114300" distR="114300" simplePos="0" relativeHeight="251812864" behindDoc="0" locked="0" layoutInCell="1" allowOverlap="1" wp14:anchorId="15BDA524" wp14:editId="002C5F1A">
                <wp:simplePos x="0" y="0"/>
                <wp:positionH relativeFrom="column">
                  <wp:posOffset>238125</wp:posOffset>
                </wp:positionH>
                <wp:positionV relativeFrom="paragraph">
                  <wp:posOffset>161925</wp:posOffset>
                </wp:positionV>
                <wp:extent cx="4752975" cy="304800"/>
                <wp:effectExtent l="0" t="0" r="28575" b="19050"/>
                <wp:wrapNone/>
                <wp:docPr id="28" name="四角形: 角を丸くする 28"/>
                <wp:cNvGraphicFramePr/>
                <a:graphic xmlns:a="http://schemas.openxmlformats.org/drawingml/2006/main">
                  <a:graphicData uri="http://schemas.microsoft.com/office/word/2010/wordprocessingShape">
                    <wps:wsp>
                      <wps:cNvSpPr/>
                      <wps:spPr>
                        <a:xfrm>
                          <a:off x="0" y="0"/>
                          <a:ext cx="4752975" cy="3048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4ABD76" w14:textId="6428E0CF" w:rsidR="00B23171" w:rsidRPr="00AF311C" w:rsidRDefault="00B23171" w:rsidP="00B23171">
                            <w:pPr>
                              <w:jc w:val="center"/>
                              <w:rPr>
                                <w:rFonts w:ascii="游明朝" w:eastAsia="游明朝" w:hAnsi="游明朝"/>
                              </w:rPr>
                            </w:pPr>
                            <w:r w:rsidRPr="00AF311C">
                              <w:rPr>
                                <w:rFonts w:ascii="游明朝" w:eastAsia="游明朝" w:hAnsi="游明朝" w:hint="eastAsia"/>
                              </w:rPr>
                              <w:t>職務段階別加算ってなんでしたっけ</w:t>
                            </w:r>
                            <w:r w:rsidR="00C4253E" w:rsidRPr="00AF311C">
                              <w:rPr>
                                <w:rFonts w:ascii="游明朝" w:eastAsia="游明朝" w:hAnsi="游明朝" w:hint="eastAsia"/>
                              </w:rPr>
                              <w:t>➡この表現は諸規定のどこに</w:t>
                            </w:r>
                            <w:r w:rsidR="00E615CB" w:rsidRPr="00AF311C">
                              <w:rPr>
                                <w:rFonts w:ascii="游明朝" w:eastAsia="游明朝" w:hAnsi="游明朝" w:hint="eastAsia"/>
                              </w:rPr>
                              <w:t>あるの</w:t>
                            </w:r>
                            <w:r w:rsidR="00841E62" w:rsidRPr="00AF311C">
                              <w:rPr>
                                <w:rFonts w:ascii="游明朝" w:eastAsia="游明朝" w:hAnsi="游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DA524" id="四角形: 角を丸くする 28" o:spid="_x0000_s1034" style="position:absolute;left:0;text-align:left;margin-left:18.75pt;margin-top:12.75pt;width:374.2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" fillcolor="white [3201]" strokecolor="black [3213]" strokeweight="1pt">
                <v:textbox>
                  <w:txbxContent>
                    <w:p w14:paraId="034ABD76" w14:textId="6428E0CF" w:rsidR="00B23171" w:rsidRPr="00AF311C" w:rsidRDefault="00B23171" w:rsidP="00B23171">
                      <w:pPr>
                        <w:jc w:val="center"/>
                        <w:rPr>
                          <w:rFonts w:ascii="游明朝" w:eastAsia="游明朝" w:hAnsi="游明朝"/>
                        </w:rPr>
                      </w:pPr>
                      <w:r w:rsidRPr="00AF311C">
                        <w:rPr>
                          <w:rFonts w:ascii="游明朝" w:eastAsia="游明朝" w:hAnsi="游明朝" w:hint="eastAsia"/>
                        </w:rPr>
                        <w:t>職務段階別加算ってなんでしたっけ</w:t>
                      </w:r>
                      <w:r w:rsidR="00C4253E" w:rsidRPr="00AF311C">
                        <w:rPr>
                          <w:rFonts w:ascii="游明朝" w:eastAsia="游明朝" w:hAnsi="游明朝" w:hint="eastAsia"/>
                        </w:rPr>
                        <w:t>➡この表現は諸規定のどこに</w:t>
                      </w:r>
                      <w:r w:rsidR="00E615CB" w:rsidRPr="00AF311C">
                        <w:rPr>
                          <w:rFonts w:ascii="游明朝" w:eastAsia="游明朝" w:hAnsi="游明朝" w:hint="eastAsia"/>
                        </w:rPr>
                        <w:t>あるの</w:t>
                      </w:r>
                      <w:r w:rsidR="00841E62" w:rsidRPr="00AF311C">
                        <w:rPr>
                          <w:rFonts w:ascii="游明朝" w:eastAsia="游明朝" w:hAnsi="游明朝" w:hint="eastAsia"/>
                        </w:rPr>
                        <w:t>？</w:t>
                      </w:r>
                    </w:p>
                  </w:txbxContent>
                </v:textbox>
              </v:roundrect>
            </w:pict>
          </mc:Fallback>
        </mc:AlternateContent>
      </w:r>
    </w:p>
    <w:p w14:paraId="1FC2FE31" w14:textId="61239A76" w:rsidR="00DF1F79" w:rsidRDefault="00DF1F79" w:rsidP="00417488">
      <w:pPr>
        <w:ind w:leftChars="200" w:left="630" w:hangingChars="100" w:hanging="210"/>
        <w:rPr>
          <w:rFonts w:ascii="游明朝" w:eastAsia="游明朝" w:hAnsi="游明朝"/>
          <w:szCs w:val="21"/>
        </w:rPr>
      </w:pPr>
    </w:p>
    <w:p w14:paraId="570A9B24" w14:textId="4AB006F9" w:rsidR="00DF1F79" w:rsidRDefault="00B23171" w:rsidP="00417488">
      <w:pPr>
        <w:ind w:leftChars="200" w:left="630" w:hangingChars="100" w:hanging="210"/>
        <w:rPr>
          <w:rFonts w:ascii="游明朝" w:eastAsia="游明朝" w:hAnsi="游明朝"/>
          <w:szCs w:val="21"/>
        </w:rPr>
      </w:pPr>
      <w:r>
        <w:rPr>
          <w:rFonts w:ascii="游明朝" w:eastAsia="游明朝" w:hAnsi="游明朝" w:hint="eastAsia"/>
          <w:szCs w:val="21"/>
        </w:rPr>
        <w:t>今回提案の中に、管理職手当の変更に合わせて、</w:t>
      </w:r>
      <w:r w:rsidR="00C4253E">
        <w:rPr>
          <w:rFonts w:ascii="游明朝" w:eastAsia="游明朝" w:hAnsi="游明朝" w:hint="eastAsia"/>
          <w:szCs w:val="21"/>
        </w:rPr>
        <w:t>職務段階別加算の変更が提案されています。</w:t>
      </w:r>
    </w:p>
    <w:p w14:paraId="5E085632" w14:textId="56E0EAD3" w:rsidR="00C4253E" w:rsidRDefault="00C4253E" w:rsidP="00417488">
      <w:pPr>
        <w:ind w:leftChars="200" w:left="630" w:hangingChars="100" w:hanging="210"/>
        <w:rPr>
          <w:rFonts w:ascii="游明朝" w:eastAsia="游明朝" w:hAnsi="游明朝"/>
          <w:szCs w:val="21"/>
        </w:rPr>
      </w:pPr>
      <w:r>
        <w:rPr>
          <w:rFonts w:ascii="游明朝" w:eastAsia="游明朝" w:hAnsi="游明朝" w:hint="eastAsia"/>
          <w:szCs w:val="21"/>
        </w:rPr>
        <w:t>改めて、おさらいしましょう。</w:t>
      </w:r>
    </w:p>
    <w:p w14:paraId="0D9D8835" w14:textId="54652BFF" w:rsidR="00C4253E" w:rsidRPr="005C221B" w:rsidRDefault="00C4253E" w:rsidP="00417488">
      <w:pPr>
        <w:ind w:leftChars="200" w:left="630" w:hangingChars="100" w:hanging="210"/>
        <w:rPr>
          <w:rFonts w:ascii="游明朝" w:eastAsia="游明朝" w:hAnsi="游明朝"/>
          <w:b/>
          <w:bCs/>
          <w:szCs w:val="21"/>
          <w:u w:val="single"/>
        </w:rPr>
      </w:pPr>
      <w:r w:rsidRPr="005C221B">
        <w:rPr>
          <w:rFonts w:ascii="游明朝" w:eastAsia="游明朝" w:hAnsi="游明朝" w:hint="eastAsia"/>
          <w:b/>
          <w:bCs/>
          <w:szCs w:val="21"/>
          <w:u w:val="single"/>
        </w:rPr>
        <w:t>〇まず、根拠になるのは、給与規</w:t>
      </w:r>
      <w:r w:rsidR="00AF311C" w:rsidRPr="005C221B">
        <w:rPr>
          <w:rFonts w:ascii="游明朝" w:eastAsia="游明朝" w:hAnsi="游明朝" w:hint="eastAsia"/>
          <w:b/>
          <w:bCs/>
          <w:szCs w:val="21"/>
          <w:u w:val="single"/>
        </w:rPr>
        <w:t>程</w:t>
      </w:r>
      <w:r w:rsidRPr="005C221B">
        <w:rPr>
          <w:rFonts w:ascii="游明朝" w:eastAsia="游明朝" w:hAnsi="游明朝" w:hint="eastAsia"/>
          <w:b/>
          <w:bCs/>
          <w:szCs w:val="21"/>
          <w:u w:val="single"/>
        </w:rPr>
        <w:t>の（期末手当）第２６条４に次のように書かれています。</w:t>
      </w:r>
    </w:p>
    <w:p w14:paraId="08CD565D" w14:textId="300A6464" w:rsidR="00C4253E" w:rsidRDefault="00C4253E" w:rsidP="005C221B">
      <w:pPr>
        <w:rPr>
          <w:rFonts w:ascii="游明朝" w:eastAsia="游明朝" w:hAnsi="游明朝"/>
          <w:szCs w:val="21"/>
        </w:rPr>
      </w:pPr>
      <w:r>
        <w:rPr>
          <w:rFonts w:ascii="游明朝" w:eastAsia="游明朝" w:hAnsi="游明朝" w:hint="eastAsia"/>
          <w:szCs w:val="21"/>
        </w:rPr>
        <w:t>４　事務職等給料表（１）の適用を受ける職員でその職務の級が４級以上であるもの並びに同表以外の各給料表の適用を受ける職員で</w:t>
      </w:r>
      <w:r w:rsidR="009D04CC">
        <w:rPr>
          <w:rFonts w:ascii="游明朝" w:eastAsia="游明朝" w:hAnsi="游明朝" w:hint="eastAsia"/>
          <w:szCs w:val="21"/>
        </w:rPr>
        <w:t>職務の複雑、困難及び責任の度等を考慮してこれに相当する職員として当該給料表につき理事長が定めるものについては、前項の規定にかかわらず、同項に規定する合計額に、給料の月額及びこれに対する地域手当の月額の合計額に職務の級等を考慮して理事長が定める職員の区分</w:t>
      </w:r>
      <w:r w:rsidR="00E615CB">
        <w:rPr>
          <w:rFonts w:ascii="游明朝" w:eastAsia="游明朝" w:hAnsi="游明朝" w:hint="eastAsia"/>
          <w:szCs w:val="21"/>
        </w:rPr>
        <w:t>に</w:t>
      </w:r>
      <w:r w:rsidR="009D04CC">
        <w:rPr>
          <w:rFonts w:ascii="游明朝" w:eastAsia="游明朝" w:hAnsi="游明朝" w:hint="eastAsia"/>
          <w:szCs w:val="21"/>
        </w:rPr>
        <w:t>応じて１００分の２０を超えない範囲内で理事長が定める割合を乗じて得た額（理事長が定める管理又は監督の地位にある職員にあっては、その額に給料月額に１００分の２５を超えない範囲内で理事長が定める割合を乗じて得た額を加算した額）を加算した額を第２項の期末手当基礎額とする。</w:t>
      </w:r>
      <w:r w:rsidR="00AF311C">
        <w:rPr>
          <w:rFonts w:ascii="游明朝" w:eastAsia="游明朝" w:hAnsi="游明朝" w:hint="eastAsia"/>
          <w:szCs w:val="21"/>
        </w:rPr>
        <w:t>以下省略</w:t>
      </w:r>
    </w:p>
    <w:p w14:paraId="0935E841" w14:textId="5E27D43D" w:rsidR="009D04CC" w:rsidRDefault="00841E62" w:rsidP="00417488">
      <w:pPr>
        <w:ind w:leftChars="200" w:left="630" w:hangingChars="100" w:hanging="210"/>
        <w:rPr>
          <w:rFonts w:ascii="游明朝" w:eastAsia="游明朝" w:hAnsi="游明朝"/>
          <w:szCs w:val="21"/>
        </w:rPr>
      </w:pPr>
      <w:r>
        <w:rPr>
          <w:rFonts w:ascii="游明朝" w:eastAsia="游明朝" w:hAnsi="游明朝" w:hint="eastAsia"/>
          <w:szCs w:val="21"/>
        </w:rPr>
        <w:t>つづいて</w:t>
      </w:r>
    </w:p>
    <w:p w14:paraId="0F943685" w14:textId="77777777" w:rsidR="005C221B" w:rsidRPr="005C221B" w:rsidRDefault="009D04CC" w:rsidP="005C221B">
      <w:pPr>
        <w:rPr>
          <w:rFonts w:ascii="游明朝" w:eastAsia="游明朝" w:hAnsi="游明朝"/>
          <w:szCs w:val="21"/>
        </w:rPr>
      </w:pPr>
      <w:r w:rsidRPr="005C221B">
        <w:rPr>
          <w:rFonts w:ascii="游明朝" w:eastAsia="游明朝" w:hAnsi="游明朝" w:hint="eastAsia"/>
          <w:szCs w:val="21"/>
        </w:rPr>
        <w:t>〇</w:t>
      </w:r>
      <w:r w:rsidRPr="005C221B">
        <w:rPr>
          <w:rFonts w:ascii="游明朝" w:eastAsia="游明朝" w:hAnsi="游明朝" w:hint="eastAsia"/>
          <w:b/>
          <w:bCs/>
          <w:szCs w:val="21"/>
          <w:u w:val="single"/>
        </w:rPr>
        <w:t>「職員の期末手当及び勤勉手当に関する規</w:t>
      </w:r>
      <w:r w:rsidR="00AF311C" w:rsidRPr="005C221B">
        <w:rPr>
          <w:rFonts w:ascii="游明朝" w:eastAsia="游明朝" w:hAnsi="游明朝" w:hint="eastAsia"/>
          <w:b/>
          <w:bCs/>
          <w:szCs w:val="21"/>
          <w:u w:val="single"/>
        </w:rPr>
        <w:t>程</w:t>
      </w:r>
      <w:r w:rsidRPr="005C221B">
        <w:rPr>
          <w:rFonts w:ascii="游明朝" w:eastAsia="游明朝" w:hAnsi="游明朝" w:hint="eastAsia"/>
          <w:b/>
          <w:bCs/>
          <w:szCs w:val="21"/>
          <w:u w:val="single"/>
        </w:rPr>
        <w:t>」の（加算を受ける職員及び加算割合）</w:t>
      </w:r>
      <w:r w:rsidR="0081451E" w:rsidRPr="005C221B">
        <w:rPr>
          <w:rFonts w:ascii="游明朝" w:eastAsia="游明朝" w:hAnsi="游明朝" w:hint="eastAsia"/>
          <w:b/>
          <w:bCs/>
          <w:szCs w:val="21"/>
          <w:u w:val="single"/>
        </w:rPr>
        <w:t>として第７条</w:t>
      </w:r>
      <w:r w:rsidR="0081451E" w:rsidRPr="005C221B">
        <w:rPr>
          <w:rFonts w:ascii="游明朝" w:eastAsia="游明朝" w:hAnsi="游明朝" w:hint="eastAsia"/>
          <w:szCs w:val="21"/>
        </w:rPr>
        <w:t>には給与規</w:t>
      </w:r>
      <w:r w:rsidR="00AF311C" w:rsidRPr="005C221B">
        <w:rPr>
          <w:rFonts w:ascii="游明朝" w:eastAsia="游明朝" w:hAnsi="游明朝" w:hint="eastAsia"/>
          <w:szCs w:val="21"/>
        </w:rPr>
        <w:t>程</w:t>
      </w:r>
      <w:r w:rsidR="0081451E" w:rsidRPr="005C221B">
        <w:rPr>
          <w:rFonts w:ascii="游明朝" w:eastAsia="游明朝" w:hAnsi="游明朝" w:hint="eastAsia"/>
          <w:szCs w:val="21"/>
        </w:rPr>
        <w:t>第２６条第4項及び再雇用職員就業規則第9条第6項の事務職等給料表（１）以外の給料表の適用を受ける職員で</w:t>
      </w:r>
      <w:r w:rsidR="00E615CB" w:rsidRPr="005C221B">
        <w:rPr>
          <w:rFonts w:ascii="游明朝" w:eastAsia="游明朝" w:hAnsi="游明朝" w:hint="eastAsia"/>
          <w:szCs w:val="21"/>
        </w:rPr>
        <w:t>、</w:t>
      </w:r>
      <w:r w:rsidR="0081451E" w:rsidRPr="005C221B">
        <w:rPr>
          <w:rFonts w:ascii="游明朝" w:eastAsia="游明朝" w:hAnsi="游明朝" w:hint="eastAsia"/>
          <w:szCs w:val="21"/>
        </w:rPr>
        <w:t>事務職等給料表（１）の職務の級が4級以上の職員に職員として理事長が定めるものは、別表第1の職員欄に掲げる職員とする。</w:t>
      </w:r>
    </w:p>
    <w:p w14:paraId="3B472FC7" w14:textId="539EB35C" w:rsidR="0081451E" w:rsidRPr="005C221B" w:rsidRDefault="005C221B" w:rsidP="005C221B">
      <w:pPr>
        <w:ind w:firstLineChars="100" w:firstLine="210"/>
        <w:rPr>
          <w:rFonts w:ascii="游明朝" w:eastAsia="游明朝" w:hAnsi="游明朝"/>
          <w:szCs w:val="21"/>
        </w:rPr>
      </w:pPr>
      <w:r w:rsidRPr="005C221B">
        <w:rPr>
          <w:rFonts w:ascii="游明朝" w:eastAsia="游明朝" w:hAnsi="游明朝" w:hint="eastAsia"/>
          <w:szCs w:val="21"/>
        </w:rPr>
        <w:t>２</w:t>
      </w:r>
      <w:r w:rsidR="0081451E" w:rsidRPr="005C221B">
        <w:rPr>
          <w:rFonts w:ascii="游明朝" w:eastAsia="游明朝" w:hAnsi="游明朝" w:hint="eastAsia"/>
          <w:szCs w:val="21"/>
        </w:rPr>
        <w:t>・・</w:t>
      </w:r>
      <w:r w:rsidRPr="005C221B">
        <w:rPr>
          <w:rFonts w:ascii="游明朝" w:eastAsia="游明朝" w:hAnsi="游明朝" w:hint="eastAsia"/>
          <w:szCs w:val="21"/>
        </w:rPr>
        <w:t>同項100分の20を超えない範囲内で理事長が定める割合は、当該区分に対応する加算割合・・</w:t>
      </w:r>
      <w:r w:rsidR="0081451E" w:rsidRPr="005C221B">
        <w:rPr>
          <w:rFonts w:ascii="游明朝" w:eastAsia="游明朝" w:hAnsi="游明朝" w:hint="eastAsia"/>
          <w:szCs w:val="21"/>
        </w:rPr>
        <w:t>以下略</w:t>
      </w:r>
    </w:p>
    <w:p w14:paraId="77A8E7DA" w14:textId="6E027510" w:rsidR="00DF1F79" w:rsidRDefault="0081451E" w:rsidP="00417488">
      <w:pPr>
        <w:ind w:leftChars="200" w:left="630" w:hangingChars="100" w:hanging="210"/>
        <w:rPr>
          <w:rFonts w:ascii="游明朝" w:eastAsia="游明朝" w:hAnsi="游明朝"/>
          <w:szCs w:val="21"/>
        </w:rPr>
      </w:pPr>
      <w:r>
        <w:rPr>
          <w:rFonts w:ascii="游明朝" w:eastAsia="游明朝" w:hAnsi="游明朝" w:hint="eastAsia"/>
          <w:szCs w:val="21"/>
        </w:rPr>
        <w:t>別表第１（第7条関係）</w:t>
      </w:r>
      <w:r w:rsidR="00113982">
        <w:rPr>
          <w:rFonts w:ascii="游明朝" w:eastAsia="游明朝" w:hAnsi="游明朝" w:hint="eastAsia"/>
          <w:szCs w:val="21"/>
        </w:rPr>
        <w:t>：医療職給料表（２）と（３）のみ抜粋</w:t>
      </w:r>
    </w:p>
    <w:tbl>
      <w:tblPr>
        <w:tblStyle w:val="ab"/>
        <w:tblW w:w="0" w:type="auto"/>
        <w:tblInd w:w="137" w:type="dxa"/>
        <w:tblLook w:val="04A0" w:firstRow="1" w:lastRow="0" w:firstColumn="1" w:lastColumn="0" w:noHBand="0" w:noVBand="1"/>
      </w:tblPr>
      <w:tblGrid>
        <w:gridCol w:w="2126"/>
        <w:gridCol w:w="4962"/>
        <w:gridCol w:w="3231"/>
      </w:tblGrid>
      <w:tr w:rsidR="0081451E" w14:paraId="1A80169B" w14:textId="77777777" w:rsidTr="005C221B">
        <w:tc>
          <w:tcPr>
            <w:tcW w:w="2126" w:type="dxa"/>
          </w:tcPr>
          <w:p w14:paraId="5D1D1F37" w14:textId="29BD511A" w:rsidR="0081451E" w:rsidRDefault="0081451E" w:rsidP="00417488">
            <w:pPr>
              <w:rPr>
                <w:rFonts w:ascii="游明朝" w:eastAsia="游明朝" w:hAnsi="游明朝"/>
                <w:szCs w:val="21"/>
              </w:rPr>
            </w:pPr>
            <w:r>
              <w:rPr>
                <w:rFonts w:ascii="游明朝" w:eastAsia="游明朝" w:hAnsi="游明朝" w:hint="eastAsia"/>
                <w:szCs w:val="21"/>
              </w:rPr>
              <w:t>給料表</w:t>
            </w:r>
          </w:p>
        </w:tc>
        <w:tc>
          <w:tcPr>
            <w:tcW w:w="4962" w:type="dxa"/>
          </w:tcPr>
          <w:p w14:paraId="41436276" w14:textId="6E3C0E3F" w:rsidR="0081451E" w:rsidRDefault="0081451E" w:rsidP="00417488">
            <w:pPr>
              <w:rPr>
                <w:rFonts w:ascii="游明朝" w:eastAsia="游明朝" w:hAnsi="游明朝"/>
                <w:szCs w:val="21"/>
              </w:rPr>
            </w:pPr>
            <w:r>
              <w:rPr>
                <w:rFonts w:ascii="游明朝" w:eastAsia="游明朝" w:hAnsi="游明朝"/>
                <w:szCs w:val="21"/>
              </w:rPr>
              <w:t>職員</w:t>
            </w:r>
          </w:p>
        </w:tc>
        <w:tc>
          <w:tcPr>
            <w:tcW w:w="3231" w:type="dxa"/>
          </w:tcPr>
          <w:p w14:paraId="51252EC5" w14:textId="10FB7D0D" w:rsidR="0081451E" w:rsidRDefault="0081451E" w:rsidP="00417488">
            <w:pPr>
              <w:rPr>
                <w:rFonts w:ascii="游明朝" w:eastAsia="游明朝" w:hAnsi="游明朝"/>
                <w:szCs w:val="21"/>
              </w:rPr>
            </w:pPr>
            <w:r>
              <w:rPr>
                <w:rFonts w:ascii="游明朝" w:eastAsia="游明朝" w:hAnsi="游明朝"/>
                <w:szCs w:val="21"/>
              </w:rPr>
              <w:t>加算割合</w:t>
            </w:r>
          </w:p>
        </w:tc>
      </w:tr>
      <w:tr w:rsidR="00841E62" w14:paraId="56901682" w14:textId="77777777" w:rsidTr="005C221B">
        <w:tc>
          <w:tcPr>
            <w:tcW w:w="2126" w:type="dxa"/>
            <w:vMerge w:val="restart"/>
          </w:tcPr>
          <w:p w14:paraId="3EF00662" w14:textId="45584EE5" w:rsidR="00841E62" w:rsidRDefault="00841E62" w:rsidP="00417488">
            <w:pPr>
              <w:rPr>
                <w:rFonts w:ascii="游明朝" w:eastAsia="游明朝" w:hAnsi="游明朝"/>
                <w:szCs w:val="21"/>
              </w:rPr>
            </w:pPr>
            <w:r>
              <w:rPr>
                <w:rFonts w:ascii="游明朝" w:eastAsia="游明朝" w:hAnsi="游明朝" w:hint="eastAsia"/>
                <w:szCs w:val="21"/>
              </w:rPr>
              <w:t>医療職給料表（２）</w:t>
            </w:r>
          </w:p>
        </w:tc>
        <w:tc>
          <w:tcPr>
            <w:tcW w:w="4962" w:type="dxa"/>
          </w:tcPr>
          <w:p w14:paraId="1931C1C9" w14:textId="3E7619DB" w:rsidR="00841E62" w:rsidRDefault="00841E62" w:rsidP="00417488">
            <w:pPr>
              <w:rPr>
                <w:rFonts w:ascii="游明朝" w:eastAsia="游明朝" w:hAnsi="游明朝"/>
                <w:szCs w:val="21"/>
              </w:rPr>
            </w:pPr>
            <w:r>
              <w:rPr>
                <w:rFonts w:ascii="游明朝" w:eastAsia="游明朝" w:hAnsi="游明朝"/>
                <w:szCs w:val="21"/>
              </w:rPr>
              <w:t>職務の級６級の職員（管理職手当受給者に限る）</w:t>
            </w:r>
          </w:p>
        </w:tc>
        <w:tc>
          <w:tcPr>
            <w:tcW w:w="3231" w:type="dxa"/>
          </w:tcPr>
          <w:p w14:paraId="24E3E9E1" w14:textId="4E45B34F" w:rsidR="00841E62" w:rsidRDefault="00841E62" w:rsidP="00417488">
            <w:pPr>
              <w:rPr>
                <w:rFonts w:ascii="游明朝" w:eastAsia="游明朝" w:hAnsi="游明朝"/>
                <w:szCs w:val="21"/>
              </w:rPr>
            </w:pPr>
            <w:r>
              <w:rPr>
                <w:rFonts w:ascii="游明朝" w:eastAsia="游明朝" w:hAnsi="游明朝"/>
                <w:szCs w:val="21"/>
              </w:rPr>
              <w:t>100分の15</w:t>
            </w:r>
          </w:p>
        </w:tc>
      </w:tr>
      <w:tr w:rsidR="00841E62" w14:paraId="48A297C0" w14:textId="77777777" w:rsidTr="005C221B">
        <w:tc>
          <w:tcPr>
            <w:tcW w:w="2126" w:type="dxa"/>
            <w:vMerge/>
          </w:tcPr>
          <w:p w14:paraId="52836E3B" w14:textId="77777777" w:rsidR="00841E62" w:rsidRDefault="00841E62" w:rsidP="00417488">
            <w:pPr>
              <w:rPr>
                <w:rFonts w:ascii="游明朝" w:eastAsia="游明朝" w:hAnsi="游明朝"/>
                <w:szCs w:val="21"/>
              </w:rPr>
            </w:pPr>
          </w:p>
        </w:tc>
        <w:tc>
          <w:tcPr>
            <w:tcW w:w="4962" w:type="dxa"/>
          </w:tcPr>
          <w:p w14:paraId="1728BB35" w14:textId="400A4F22" w:rsidR="00841E62" w:rsidRDefault="00841E62" w:rsidP="00113982">
            <w:pPr>
              <w:rPr>
                <w:rFonts w:ascii="游明朝" w:eastAsia="游明朝" w:hAnsi="游明朝"/>
                <w:szCs w:val="21"/>
              </w:rPr>
            </w:pPr>
            <w:r>
              <w:rPr>
                <w:rFonts w:ascii="游明朝" w:eastAsia="游明朝" w:hAnsi="游明朝"/>
                <w:szCs w:val="21"/>
              </w:rPr>
              <w:t>職務の級6級の職員（管理職手当受給者を除く）及び</w:t>
            </w:r>
            <w:r>
              <w:rPr>
                <w:rFonts w:ascii="游明朝" w:eastAsia="游明朝" w:hAnsi="游明朝" w:hint="eastAsia"/>
                <w:szCs w:val="21"/>
              </w:rPr>
              <w:t>5級の職員</w:t>
            </w:r>
          </w:p>
        </w:tc>
        <w:tc>
          <w:tcPr>
            <w:tcW w:w="3231" w:type="dxa"/>
          </w:tcPr>
          <w:p w14:paraId="10A297B4" w14:textId="1508A714" w:rsidR="00841E62" w:rsidRDefault="00841E62" w:rsidP="00417488">
            <w:pPr>
              <w:rPr>
                <w:rFonts w:ascii="游明朝" w:eastAsia="游明朝" w:hAnsi="游明朝"/>
                <w:szCs w:val="21"/>
              </w:rPr>
            </w:pPr>
            <w:r>
              <w:rPr>
                <w:rFonts w:ascii="游明朝" w:eastAsia="游明朝" w:hAnsi="游明朝"/>
                <w:szCs w:val="21"/>
              </w:rPr>
              <w:t>100分の10</w:t>
            </w:r>
          </w:p>
        </w:tc>
      </w:tr>
      <w:tr w:rsidR="00841E62" w14:paraId="09F0EC92" w14:textId="77777777" w:rsidTr="005C221B">
        <w:tc>
          <w:tcPr>
            <w:tcW w:w="2126" w:type="dxa"/>
            <w:vMerge/>
          </w:tcPr>
          <w:p w14:paraId="417D1617" w14:textId="77777777" w:rsidR="00841E62" w:rsidRDefault="00841E62" w:rsidP="00417488">
            <w:pPr>
              <w:rPr>
                <w:rFonts w:ascii="游明朝" w:eastAsia="游明朝" w:hAnsi="游明朝"/>
                <w:szCs w:val="21"/>
              </w:rPr>
            </w:pPr>
          </w:p>
        </w:tc>
        <w:tc>
          <w:tcPr>
            <w:tcW w:w="4962" w:type="dxa"/>
          </w:tcPr>
          <w:p w14:paraId="76C54B51" w14:textId="2EAEA1E6" w:rsidR="00841E62" w:rsidRDefault="00841E62" w:rsidP="00417488">
            <w:pPr>
              <w:rPr>
                <w:rFonts w:ascii="游明朝" w:eastAsia="游明朝" w:hAnsi="游明朝"/>
                <w:szCs w:val="21"/>
              </w:rPr>
            </w:pPr>
            <w:r>
              <w:rPr>
                <w:rFonts w:ascii="游明朝" w:eastAsia="游明朝" w:hAnsi="游明朝"/>
                <w:szCs w:val="21"/>
              </w:rPr>
              <w:t>職務の級4級の職員</w:t>
            </w:r>
          </w:p>
        </w:tc>
        <w:tc>
          <w:tcPr>
            <w:tcW w:w="3231" w:type="dxa"/>
          </w:tcPr>
          <w:p w14:paraId="09E74FE6" w14:textId="482DEF00" w:rsidR="00841E62" w:rsidRDefault="00841E62" w:rsidP="00417488">
            <w:pPr>
              <w:rPr>
                <w:rFonts w:ascii="游明朝" w:eastAsia="游明朝" w:hAnsi="游明朝"/>
                <w:szCs w:val="21"/>
              </w:rPr>
            </w:pPr>
            <w:r>
              <w:rPr>
                <w:rFonts w:ascii="游明朝" w:eastAsia="游明朝" w:hAnsi="游明朝"/>
                <w:szCs w:val="21"/>
              </w:rPr>
              <w:t>100分の5（理事長が別に定める職員にあっては100分の10</w:t>
            </w:r>
            <w:r>
              <w:rPr>
                <w:rFonts w:ascii="游明朝" w:eastAsia="游明朝" w:hAnsi="游明朝" w:hint="eastAsia"/>
                <w:szCs w:val="21"/>
              </w:rPr>
              <w:t>）</w:t>
            </w:r>
          </w:p>
        </w:tc>
      </w:tr>
      <w:tr w:rsidR="00841E62" w14:paraId="39A13778" w14:textId="77777777" w:rsidTr="005C221B">
        <w:tc>
          <w:tcPr>
            <w:tcW w:w="2126" w:type="dxa"/>
            <w:vMerge w:val="restart"/>
          </w:tcPr>
          <w:p w14:paraId="70BC54C9" w14:textId="089C4627" w:rsidR="00841E62" w:rsidRDefault="00841E62" w:rsidP="00417488">
            <w:pPr>
              <w:rPr>
                <w:rFonts w:ascii="游明朝" w:eastAsia="游明朝" w:hAnsi="游明朝"/>
                <w:szCs w:val="21"/>
              </w:rPr>
            </w:pPr>
            <w:r>
              <w:rPr>
                <w:rFonts w:ascii="游明朝" w:eastAsia="游明朝" w:hAnsi="游明朝" w:hint="eastAsia"/>
                <w:szCs w:val="21"/>
              </w:rPr>
              <w:t>医療職給料表（３）</w:t>
            </w:r>
          </w:p>
        </w:tc>
        <w:tc>
          <w:tcPr>
            <w:tcW w:w="4962" w:type="dxa"/>
          </w:tcPr>
          <w:p w14:paraId="4CB3A3DC" w14:textId="051B6D4D" w:rsidR="00841E62" w:rsidRDefault="00841E62" w:rsidP="00417488">
            <w:pPr>
              <w:rPr>
                <w:rFonts w:ascii="游明朝" w:eastAsia="游明朝" w:hAnsi="游明朝"/>
                <w:szCs w:val="21"/>
              </w:rPr>
            </w:pPr>
            <w:r>
              <w:rPr>
                <w:rFonts w:ascii="游明朝" w:eastAsia="游明朝" w:hAnsi="游明朝"/>
                <w:szCs w:val="21"/>
              </w:rPr>
              <w:t>職務の級</w:t>
            </w:r>
            <w:r>
              <w:rPr>
                <w:rFonts w:ascii="游明朝" w:eastAsia="游明朝" w:hAnsi="游明朝" w:hint="eastAsia"/>
                <w:szCs w:val="21"/>
              </w:rPr>
              <w:t>7級の職員</w:t>
            </w:r>
          </w:p>
          <w:p w14:paraId="040DA1E1" w14:textId="58BA0146" w:rsidR="00841E62" w:rsidRDefault="00841E62" w:rsidP="00113982">
            <w:pPr>
              <w:rPr>
                <w:rFonts w:ascii="游明朝" w:eastAsia="游明朝" w:hAnsi="游明朝"/>
                <w:szCs w:val="21"/>
              </w:rPr>
            </w:pPr>
            <w:r>
              <w:rPr>
                <w:rFonts w:ascii="游明朝" w:eastAsia="游明朝" w:hAnsi="游明朝"/>
                <w:szCs w:val="21"/>
              </w:rPr>
              <w:t>職務の級</w:t>
            </w:r>
            <w:r>
              <w:rPr>
                <w:rFonts w:ascii="游明朝" w:eastAsia="游明朝" w:hAnsi="游明朝" w:hint="eastAsia"/>
                <w:szCs w:val="21"/>
              </w:rPr>
              <w:t>6級の職員</w:t>
            </w:r>
            <w:r>
              <w:rPr>
                <w:rFonts w:ascii="游明朝" w:eastAsia="游明朝" w:hAnsi="游明朝"/>
                <w:szCs w:val="21"/>
              </w:rPr>
              <w:t>（管理職手当受給者に限る）</w:t>
            </w:r>
          </w:p>
        </w:tc>
        <w:tc>
          <w:tcPr>
            <w:tcW w:w="3231" w:type="dxa"/>
          </w:tcPr>
          <w:p w14:paraId="1A07D5C9" w14:textId="7F820638" w:rsidR="00841E62" w:rsidRDefault="00841E62" w:rsidP="00417488">
            <w:pPr>
              <w:rPr>
                <w:rFonts w:ascii="游明朝" w:eastAsia="游明朝" w:hAnsi="游明朝"/>
                <w:szCs w:val="21"/>
              </w:rPr>
            </w:pPr>
            <w:r>
              <w:rPr>
                <w:rFonts w:ascii="游明朝" w:eastAsia="游明朝" w:hAnsi="游明朝"/>
                <w:szCs w:val="21"/>
              </w:rPr>
              <w:t>100分の15</w:t>
            </w:r>
          </w:p>
        </w:tc>
      </w:tr>
      <w:tr w:rsidR="00841E62" w14:paraId="7F59C8AD" w14:textId="77777777" w:rsidTr="005C221B">
        <w:tc>
          <w:tcPr>
            <w:tcW w:w="2126" w:type="dxa"/>
            <w:vMerge/>
          </w:tcPr>
          <w:p w14:paraId="78D9B9F3" w14:textId="77777777" w:rsidR="00841E62" w:rsidRDefault="00841E62" w:rsidP="00417488">
            <w:pPr>
              <w:rPr>
                <w:rFonts w:ascii="游明朝" w:eastAsia="游明朝" w:hAnsi="游明朝"/>
                <w:szCs w:val="21"/>
              </w:rPr>
            </w:pPr>
          </w:p>
        </w:tc>
        <w:tc>
          <w:tcPr>
            <w:tcW w:w="4962" w:type="dxa"/>
          </w:tcPr>
          <w:p w14:paraId="53BFAACB" w14:textId="231C2B0F" w:rsidR="00841E62" w:rsidRPr="00113982" w:rsidRDefault="00841E62" w:rsidP="00417488">
            <w:pPr>
              <w:rPr>
                <w:rFonts w:ascii="游明朝" w:eastAsia="游明朝" w:hAnsi="游明朝"/>
                <w:szCs w:val="21"/>
              </w:rPr>
            </w:pPr>
            <w:r>
              <w:rPr>
                <w:rFonts w:ascii="游明朝" w:eastAsia="游明朝" w:hAnsi="游明朝"/>
                <w:szCs w:val="21"/>
              </w:rPr>
              <w:t>職務の級</w:t>
            </w:r>
            <w:r>
              <w:rPr>
                <w:rFonts w:ascii="游明朝" w:eastAsia="游明朝" w:hAnsi="游明朝" w:hint="eastAsia"/>
                <w:szCs w:val="21"/>
              </w:rPr>
              <w:t>6級の職員</w:t>
            </w:r>
            <w:r>
              <w:rPr>
                <w:rFonts w:ascii="游明朝" w:eastAsia="游明朝" w:hAnsi="游明朝"/>
                <w:szCs w:val="21"/>
              </w:rPr>
              <w:t>（管理職手当受給者</w:t>
            </w:r>
            <w:r>
              <w:rPr>
                <w:rFonts w:ascii="游明朝" w:eastAsia="游明朝" w:hAnsi="游明朝" w:hint="eastAsia"/>
                <w:szCs w:val="21"/>
              </w:rPr>
              <w:t>を除く</w:t>
            </w:r>
            <w:r>
              <w:rPr>
                <w:rFonts w:ascii="游明朝" w:eastAsia="游明朝" w:hAnsi="游明朝"/>
                <w:szCs w:val="21"/>
              </w:rPr>
              <w:t>）</w:t>
            </w:r>
          </w:p>
        </w:tc>
        <w:tc>
          <w:tcPr>
            <w:tcW w:w="3231" w:type="dxa"/>
          </w:tcPr>
          <w:p w14:paraId="7B080FF9" w14:textId="7309B52A" w:rsidR="00841E62" w:rsidRDefault="00841E62" w:rsidP="00417488">
            <w:pPr>
              <w:rPr>
                <w:rFonts w:ascii="游明朝" w:eastAsia="游明朝" w:hAnsi="游明朝"/>
                <w:szCs w:val="21"/>
              </w:rPr>
            </w:pPr>
            <w:r>
              <w:rPr>
                <w:rFonts w:ascii="游明朝" w:eastAsia="游明朝" w:hAnsi="游明朝"/>
                <w:szCs w:val="21"/>
              </w:rPr>
              <w:t>100分の1</w:t>
            </w:r>
            <w:r>
              <w:rPr>
                <w:rFonts w:ascii="游明朝" w:eastAsia="游明朝" w:hAnsi="游明朝" w:hint="eastAsia"/>
                <w:szCs w:val="21"/>
              </w:rPr>
              <w:t>0</w:t>
            </w:r>
          </w:p>
        </w:tc>
      </w:tr>
      <w:tr w:rsidR="00841E62" w14:paraId="70F2529C" w14:textId="77777777" w:rsidTr="005C221B">
        <w:tc>
          <w:tcPr>
            <w:tcW w:w="2126" w:type="dxa"/>
            <w:vMerge/>
          </w:tcPr>
          <w:p w14:paraId="34C97EB5" w14:textId="77777777" w:rsidR="00841E62" w:rsidRDefault="00841E62" w:rsidP="00417488">
            <w:pPr>
              <w:rPr>
                <w:rFonts w:ascii="游明朝" w:eastAsia="游明朝" w:hAnsi="游明朝"/>
                <w:szCs w:val="21"/>
              </w:rPr>
            </w:pPr>
          </w:p>
        </w:tc>
        <w:tc>
          <w:tcPr>
            <w:tcW w:w="4962" w:type="dxa"/>
          </w:tcPr>
          <w:p w14:paraId="47380D23" w14:textId="77777777" w:rsidR="00841E62" w:rsidRDefault="00841E62" w:rsidP="00417488">
            <w:pPr>
              <w:rPr>
                <w:rFonts w:ascii="游明朝" w:eastAsia="游明朝" w:hAnsi="游明朝"/>
                <w:szCs w:val="21"/>
              </w:rPr>
            </w:pPr>
            <w:r>
              <w:rPr>
                <w:rFonts w:ascii="游明朝" w:eastAsia="游明朝" w:hAnsi="游明朝" w:hint="eastAsia"/>
                <w:szCs w:val="21"/>
              </w:rPr>
              <w:t>職務の級５級の職員及び4級の職員</w:t>
            </w:r>
          </w:p>
          <w:p w14:paraId="310EC6DD" w14:textId="2C0B5655" w:rsidR="00841E62" w:rsidRDefault="00841E62" w:rsidP="00417488">
            <w:pPr>
              <w:rPr>
                <w:rFonts w:ascii="游明朝" w:eastAsia="游明朝" w:hAnsi="游明朝"/>
                <w:szCs w:val="21"/>
              </w:rPr>
            </w:pPr>
            <w:r>
              <w:rPr>
                <w:rFonts w:ascii="游明朝" w:eastAsia="游明朝" w:hAnsi="游明朝" w:hint="eastAsia"/>
                <w:szCs w:val="21"/>
              </w:rPr>
              <w:t>（理事長が定める職員に限る）</w:t>
            </w:r>
          </w:p>
        </w:tc>
        <w:tc>
          <w:tcPr>
            <w:tcW w:w="3231" w:type="dxa"/>
          </w:tcPr>
          <w:p w14:paraId="1EEFCF59" w14:textId="31120433" w:rsidR="00841E62" w:rsidRDefault="00841E62" w:rsidP="00417488">
            <w:pPr>
              <w:rPr>
                <w:rFonts w:ascii="游明朝" w:eastAsia="游明朝" w:hAnsi="游明朝"/>
                <w:szCs w:val="21"/>
              </w:rPr>
            </w:pPr>
            <w:r>
              <w:rPr>
                <w:rFonts w:ascii="游明朝" w:eastAsia="游明朝" w:hAnsi="游明朝" w:hint="eastAsia"/>
                <w:szCs w:val="21"/>
              </w:rPr>
              <w:t>1</w:t>
            </w:r>
            <w:r>
              <w:rPr>
                <w:rFonts w:ascii="游明朝" w:eastAsia="游明朝" w:hAnsi="游明朝"/>
                <w:szCs w:val="21"/>
              </w:rPr>
              <w:t>00分の5（理事長が別に定める職員にあっては100分の10</w:t>
            </w:r>
          </w:p>
        </w:tc>
      </w:tr>
    </w:tbl>
    <w:p w14:paraId="05796DEE" w14:textId="2740DD97" w:rsidR="00DF1F79" w:rsidRDefault="00C36588" w:rsidP="00417488">
      <w:pPr>
        <w:ind w:leftChars="200" w:left="640" w:hangingChars="100" w:hanging="220"/>
        <w:rPr>
          <w:rFonts w:ascii="游明朝" w:eastAsia="游明朝" w:hAnsi="游明朝"/>
          <w:szCs w:val="21"/>
        </w:rPr>
      </w:pPr>
      <w:r>
        <w:rPr>
          <w:rFonts w:ascii="游明朝" w:eastAsia="游明朝" w:hAnsi="游明朝" w:hint="eastAsia"/>
          <w:b/>
          <w:bCs/>
          <w:sz w:val="22"/>
        </w:rPr>
        <w:t>「</w:t>
      </w:r>
      <w:r w:rsidRPr="00C36588">
        <w:rPr>
          <w:rFonts w:ascii="游明朝" w:eastAsia="游明朝" w:hAnsi="游明朝" w:hint="eastAsia"/>
          <w:b/>
          <w:bCs/>
          <w:sz w:val="22"/>
        </w:rPr>
        <w:t>理事長が別に定める職員にあっては</w:t>
      </w:r>
      <w:r>
        <w:rPr>
          <w:rFonts w:ascii="游明朝" w:eastAsia="游明朝" w:hAnsi="游明朝" w:hint="eastAsia"/>
          <w:b/>
          <w:bCs/>
          <w:sz w:val="22"/>
        </w:rPr>
        <w:t>」を</w:t>
      </w:r>
      <w:r w:rsidR="00113982">
        <w:rPr>
          <w:rFonts w:ascii="游明朝" w:eastAsia="游明朝" w:hAnsi="游明朝" w:hint="eastAsia"/>
          <w:szCs w:val="21"/>
        </w:rPr>
        <w:t>県</w:t>
      </w:r>
      <w:r>
        <w:rPr>
          <w:rFonts w:ascii="游明朝" w:eastAsia="游明朝" w:hAnsi="游明朝" w:hint="eastAsia"/>
          <w:szCs w:val="21"/>
        </w:rPr>
        <w:t>はどのように</w:t>
      </w:r>
      <w:r w:rsidR="00113982">
        <w:rPr>
          <w:rFonts w:ascii="游明朝" w:eastAsia="游明朝" w:hAnsi="游明朝" w:hint="eastAsia"/>
          <w:szCs w:val="21"/>
        </w:rPr>
        <w:t>規定</w:t>
      </w:r>
      <w:r>
        <w:rPr>
          <w:rFonts w:ascii="游明朝" w:eastAsia="游明朝" w:hAnsi="游明朝" w:hint="eastAsia"/>
          <w:szCs w:val="21"/>
        </w:rPr>
        <w:t>しているでしょうか。</w:t>
      </w:r>
    </w:p>
    <w:tbl>
      <w:tblPr>
        <w:tblStyle w:val="ab"/>
        <w:tblW w:w="0" w:type="auto"/>
        <w:tblInd w:w="137" w:type="dxa"/>
        <w:tblLook w:val="04A0" w:firstRow="1" w:lastRow="0" w:firstColumn="1" w:lastColumn="0" w:noHBand="0" w:noVBand="1"/>
      </w:tblPr>
      <w:tblGrid>
        <w:gridCol w:w="3686"/>
        <w:gridCol w:w="6633"/>
      </w:tblGrid>
      <w:tr w:rsidR="0025385B" w14:paraId="5FCE849F" w14:textId="77777777" w:rsidTr="001E051B">
        <w:tc>
          <w:tcPr>
            <w:tcW w:w="3686" w:type="dxa"/>
          </w:tcPr>
          <w:p w14:paraId="018228AF" w14:textId="77777777" w:rsidR="0025385B" w:rsidRDefault="0025385B" w:rsidP="00417488">
            <w:pPr>
              <w:rPr>
                <w:rFonts w:ascii="游明朝" w:eastAsia="游明朝" w:hAnsi="游明朝"/>
                <w:szCs w:val="21"/>
              </w:rPr>
            </w:pPr>
            <w:r>
              <w:rPr>
                <w:rFonts w:ascii="游明朝" w:eastAsia="游明朝" w:hAnsi="游明朝" w:hint="eastAsia"/>
                <w:szCs w:val="21"/>
              </w:rPr>
              <w:t>医療職給料表（２）の</w:t>
            </w:r>
          </w:p>
          <w:p w14:paraId="4D9978A8" w14:textId="65BC3D22" w:rsidR="0025385B" w:rsidRDefault="0025385B" w:rsidP="00417488">
            <w:pPr>
              <w:rPr>
                <w:rFonts w:ascii="游明朝" w:eastAsia="游明朝" w:hAnsi="游明朝"/>
                <w:szCs w:val="21"/>
              </w:rPr>
            </w:pPr>
            <w:r>
              <w:rPr>
                <w:rFonts w:ascii="游明朝" w:eastAsia="游明朝" w:hAnsi="游明朝" w:hint="eastAsia"/>
                <w:szCs w:val="21"/>
              </w:rPr>
              <w:t>加算割合100分の10該当者</w:t>
            </w:r>
          </w:p>
        </w:tc>
        <w:tc>
          <w:tcPr>
            <w:tcW w:w="6633" w:type="dxa"/>
          </w:tcPr>
          <w:p w14:paraId="05CA1B27" w14:textId="77777777" w:rsidR="0025385B" w:rsidRDefault="0025385B" w:rsidP="00417488">
            <w:pPr>
              <w:rPr>
                <w:rFonts w:ascii="游明朝" w:eastAsia="游明朝" w:hAnsi="游明朝"/>
                <w:szCs w:val="21"/>
              </w:rPr>
            </w:pPr>
            <w:r>
              <w:rPr>
                <w:rFonts w:ascii="游明朝" w:eastAsia="游明朝" w:hAnsi="游明朝" w:hint="eastAsia"/>
                <w:szCs w:val="21"/>
              </w:rPr>
              <w:t>・６級（15％以外）</w:t>
            </w:r>
          </w:p>
          <w:p w14:paraId="203A050B" w14:textId="77777777" w:rsidR="0025385B" w:rsidRDefault="0025385B" w:rsidP="00417488">
            <w:pPr>
              <w:rPr>
                <w:rFonts w:ascii="游明朝" w:eastAsia="游明朝" w:hAnsi="游明朝"/>
                <w:szCs w:val="21"/>
              </w:rPr>
            </w:pPr>
            <w:r>
              <w:rPr>
                <w:rFonts w:ascii="游明朝" w:eastAsia="游明朝" w:hAnsi="游明朝" w:hint="eastAsia"/>
                <w:szCs w:val="21"/>
              </w:rPr>
              <w:t>・５級</w:t>
            </w:r>
          </w:p>
          <w:p w14:paraId="13B69DC0" w14:textId="1D0DC2C8" w:rsidR="0025385B" w:rsidRDefault="0025385B" w:rsidP="00417488">
            <w:pPr>
              <w:rPr>
                <w:rFonts w:ascii="游明朝" w:eastAsia="游明朝" w:hAnsi="游明朝"/>
                <w:szCs w:val="21"/>
              </w:rPr>
            </w:pPr>
            <w:r>
              <w:rPr>
                <w:rFonts w:ascii="游明朝" w:eastAsia="游明朝" w:hAnsi="游明朝" w:hint="eastAsia"/>
                <w:szCs w:val="21"/>
              </w:rPr>
              <w:t>・</w:t>
            </w:r>
            <w:r w:rsidRPr="001E051B">
              <w:rPr>
                <w:rFonts w:ascii="游明朝" w:eastAsia="游明朝" w:hAnsi="游明朝" w:hint="eastAsia"/>
                <w:b/>
                <w:bCs/>
                <w:szCs w:val="21"/>
                <w:u w:val="single"/>
              </w:rPr>
              <w:t>４級「専門○○」のうち勤続２５年以上又は７３号給以上</w:t>
            </w:r>
          </w:p>
        </w:tc>
      </w:tr>
      <w:tr w:rsidR="00841E62" w14:paraId="024B1D3A" w14:textId="77777777" w:rsidTr="001E051B">
        <w:trPr>
          <w:trHeight w:val="730"/>
        </w:trPr>
        <w:tc>
          <w:tcPr>
            <w:tcW w:w="3686" w:type="dxa"/>
          </w:tcPr>
          <w:p w14:paraId="3AFB4BAA" w14:textId="77777777" w:rsidR="00841E62" w:rsidRDefault="00841E62" w:rsidP="00841E62">
            <w:pPr>
              <w:rPr>
                <w:rFonts w:ascii="游明朝" w:eastAsia="游明朝" w:hAnsi="游明朝"/>
                <w:szCs w:val="21"/>
              </w:rPr>
            </w:pPr>
            <w:r>
              <w:rPr>
                <w:rFonts w:ascii="游明朝" w:eastAsia="游明朝" w:hAnsi="游明朝" w:hint="eastAsia"/>
                <w:szCs w:val="21"/>
              </w:rPr>
              <w:t>医療職給料表（２）の</w:t>
            </w:r>
          </w:p>
          <w:p w14:paraId="10C2B89B" w14:textId="55929C7D" w:rsidR="00841E62" w:rsidRDefault="00841E62" w:rsidP="00841E62">
            <w:pPr>
              <w:rPr>
                <w:rFonts w:ascii="游明朝" w:eastAsia="游明朝" w:hAnsi="游明朝"/>
                <w:szCs w:val="21"/>
              </w:rPr>
            </w:pPr>
            <w:r>
              <w:rPr>
                <w:rFonts w:ascii="游明朝" w:eastAsia="游明朝" w:hAnsi="游明朝" w:hint="eastAsia"/>
                <w:szCs w:val="21"/>
              </w:rPr>
              <w:t>加算割合100分の10該当者</w:t>
            </w:r>
          </w:p>
        </w:tc>
        <w:tc>
          <w:tcPr>
            <w:tcW w:w="6633" w:type="dxa"/>
          </w:tcPr>
          <w:p w14:paraId="4CB5E063" w14:textId="77777777" w:rsidR="00841E62" w:rsidRDefault="00841E62" w:rsidP="00841E62">
            <w:pPr>
              <w:rPr>
                <w:rFonts w:ascii="游明朝" w:eastAsia="游明朝" w:hAnsi="游明朝"/>
                <w:szCs w:val="21"/>
              </w:rPr>
            </w:pPr>
            <w:r>
              <w:rPr>
                <w:rFonts w:ascii="游明朝" w:eastAsia="游明朝" w:hAnsi="游明朝" w:hint="eastAsia"/>
                <w:szCs w:val="21"/>
              </w:rPr>
              <w:t>・６級（15％以外）</w:t>
            </w:r>
          </w:p>
          <w:p w14:paraId="786E1F63" w14:textId="48115962" w:rsidR="00841E62" w:rsidRDefault="00841E62" w:rsidP="00841E62">
            <w:pPr>
              <w:rPr>
                <w:rFonts w:ascii="游明朝" w:eastAsia="游明朝" w:hAnsi="游明朝"/>
                <w:szCs w:val="21"/>
              </w:rPr>
            </w:pPr>
            <w:r>
              <w:rPr>
                <w:rFonts w:ascii="游明朝" w:eastAsia="游明朝" w:hAnsi="游明朝" w:hint="eastAsia"/>
                <w:szCs w:val="21"/>
              </w:rPr>
              <w:t>・</w:t>
            </w:r>
            <w:r w:rsidR="00AF311C">
              <w:rPr>
                <w:rFonts w:ascii="游明朝" w:eastAsia="游明朝" w:hAnsi="游明朝" w:hint="eastAsia"/>
                <w:szCs w:val="21"/>
              </w:rPr>
              <w:t>看護係長</w:t>
            </w:r>
          </w:p>
          <w:p w14:paraId="1930DAEB" w14:textId="10C6D74C" w:rsidR="00841E62" w:rsidRDefault="00841E62" w:rsidP="00841E62">
            <w:pPr>
              <w:rPr>
                <w:rFonts w:ascii="游明朝" w:eastAsia="游明朝" w:hAnsi="游明朝"/>
                <w:szCs w:val="21"/>
              </w:rPr>
            </w:pPr>
            <w:r>
              <w:rPr>
                <w:rFonts w:ascii="游明朝" w:eastAsia="游明朝" w:hAnsi="游明朝" w:hint="eastAsia"/>
                <w:szCs w:val="21"/>
              </w:rPr>
              <w:t>・</w:t>
            </w:r>
            <w:r w:rsidR="00AF311C" w:rsidRPr="001E051B">
              <w:rPr>
                <w:rFonts w:ascii="游明朝" w:eastAsia="游明朝" w:hAnsi="游明朝" w:hint="eastAsia"/>
                <w:b/>
                <w:bCs/>
                <w:szCs w:val="21"/>
                <w:u w:val="single"/>
              </w:rPr>
              <w:t>５</w:t>
            </w:r>
            <w:r w:rsidRPr="001E051B">
              <w:rPr>
                <w:rFonts w:ascii="游明朝" w:eastAsia="游明朝" w:hAnsi="游明朝" w:hint="eastAsia"/>
                <w:b/>
                <w:bCs/>
                <w:szCs w:val="21"/>
                <w:u w:val="single"/>
              </w:rPr>
              <w:t>級</w:t>
            </w:r>
            <w:r w:rsidR="00AF311C" w:rsidRPr="001E051B">
              <w:rPr>
                <w:rFonts w:ascii="游明朝" w:eastAsia="游明朝" w:hAnsi="游明朝" w:hint="eastAsia"/>
                <w:b/>
                <w:bCs/>
                <w:szCs w:val="21"/>
                <w:u w:val="single"/>
              </w:rPr>
              <w:t>（看護係長以外）のうち</w:t>
            </w:r>
            <w:r w:rsidRPr="001E051B">
              <w:rPr>
                <w:rFonts w:ascii="游明朝" w:eastAsia="游明朝" w:hAnsi="游明朝" w:hint="eastAsia"/>
                <w:b/>
                <w:bCs/>
                <w:szCs w:val="21"/>
                <w:u w:val="single"/>
              </w:rPr>
              <w:t>勤続２５年以上又は７</w:t>
            </w:r>
            <w:r w:rsidR="00AF311C" w:rsidRPr="001E051B">
              <w:rPr>
                <w:rFonts w:ascii="游明朝" w:eastAsia="游明朝" w:hAnsi="游明朝" w:hint="eastAsia"/>
                <w:b/>
                <w:bCs/>
                <w:szCs w:val="21"/>
                <w:u w:val="single"/>
              </w:rPr>
              <w:t>0</w:t>
            </w:r>
            <w:r w:rsidRPr="001E051B">
              <w:rPr>
                <w:rFonts w:ascii="游明朝" w:eastAsia="游明朝" w:hAnsi="游明朝" w:hint="eastAsia"/>
                <w:b/>
                <w:bCs/>
                <w:szCs w:val="21"/>
                <w:u w:val="single"/>
              </w:rPr>
              <w:t>号給以上</w:t>
            </w:r>
          </w:p>
        </w:tc>
      </w:tr>
    </w:tbl>
    <w:p w14:paraId="13970334" w14:textId="5CEF18EC" w:rsidR="00DF1F79" w:rsidRDefault="00AF311C" w:rsidP="00417488">
      <w:pPr>
        <w:ind w:leftChars="200" w:left="630" w:hangingChars="100" w:hanging="210"/>
        <w:rPr>
          <w:rFonts w:ascii="游明朝" w:eastAsia="游明朝" w:hAnsi="游明朝"/>
          <w:szCs w:val="21"/>
        </w:rPr>
      </w:pPr>
      <w:r>
        <w:rPr>
          <w:rFonts w:ascii="游明朝" w:eastAsia="游明朝" w:hAnsi="游明朝" w:hint="eastAsia"/>
          <w:szCs w:val="21"/>
        </w:rPr>
        <w:t>※ご意見、ご質問がある方は、ご連絡お待ちしています。</w:t>
      </w:r>
    </w:p>
    <w:p w14:paraId="174E313B" w14:textId="3D3DB9B4" w:rsidR="00DF1F79" w:rsidRDefault="00DF1F79" w:rsidP="00417488">
      <w:pPr>
        <w:ind w:leftChars="200" w:left="630" w:hangingChars="100" w:hanging="210"/>
        <w:rPr>
          <w:rFonts w:ascii="游明朝" w:eastAsia="游明朝" w:hAnsi="游明朝"/>
          <w:szCs w:val="21"/>
        </w:rPr>
      </w:pPr>
    </w:p>
    <w:p w14:paraId="39E53942" w14:textId="3873EA0B" w:rsidR="00DF1F79" w:rsidRDefault="00B23171" w:rsidP="00417488">
      <w:pPr>
        <w:ind w:leftChars="200" w:left="630" w:hangingChars="100" w:hanging="210"/>
        <w:rPr>
          <w:rFonts w:ascii="游明朝" w:eastAsia="游明朝" w:hAnsi="游明朝"/>
          <w:szCs w:val="21"/>
        </w:rPr>
      </w:pPr>
      <w:r>
        <w:rPr>
          <w:rFonts w:ascii="游明朝" w:eastAsia="游明朝" w:hAnsi="游明朝"/>
          <w:noProof/>
          <w:szCs w:val="21"/>
        </w:rPr>
        <w:lastRenderedPageBreak/>
        <mc:AlternateContent>
          <mc:Choice Requires="wps">
            <w:drawing>
              <wp:anchor distT="0" distB="0" distL="114300" distR="114300" simplePos="0" relativeHeight="251810816" behindDoc="0" locked="0" layoutInCell="1" allowOverlap="1" wp14:anchorId="19A6887C" wp14:editId="51E68654">
                <wp:simplePos x="0" y="0"/>
                <wp:positionH relativeFrom="margin">
                  <wp:align>left</wp:align>
                </wp:positionH>
                <wp:positionV relativeFrom="paragraph">
                  <wp:posOffset>9525</wp:posOffset>
                </wp:positionV>
                <wp:extent cx="5467350" cy="2628900"/>
                <wp:effectExtent l="0" t="0" r="19050" b="19050"/>
                <wp:wrapNone/>
                <wp:docPr id="12"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628900"/>
                        </a:xfrm>
                        <a:prstGeom prst="roundRect">
                          <a:avLst>
                            <a:gd name="adj" fmla="val 16667"/>
                          </a:avLst>
                        </a:prstGeom>
                        <a:solidFill>
                          <a:srgbClr val="FFFFFF"/>
                        </a:solidFill>
                        <a:ln w="9525">
                          <a:solidFill>
                            <a:srgbClr val="000000"/>
                          </a:solidFill>
                          <a:round/>
                          <a:headEnd/>
                          <a:tailEnd/>
                        </a:ln>
                      </wps:spPr>
                      <wps:txbx>
                        <w:txbxContent>
                          <w:p w14:paraId="146B5C7D" w14:textId="77777777" w:rsidR="009D26E1" w:rsidRPr="00E8711E" w:rsidRDefault="009D26E1" w:rsidP="009D26E1">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bdr w:val="single" w:sz="4" w:space="0" w:color="auto"/>
                              </w:rPr>
                              <w:t>ユニオンＣａｆé　のお知らせ</w:t>
                            </w:r>
                          </w:p>
                          <w:p w14:paraId="75C7DFE7" w14:textId="77777777" w:rsidR="009D26E1" w:rsidRDefault="009D26E1" w:rsidP="009D26E1">
                            <w:pPr>
                              <w:ind w:firstLineChars="100" w:firstLine="220"/>
                              <w:rPr>
                                <w:rFonts w:ascii="HGS創英角ﾎﾟｯﾌﾟ体" w:eastAsia="HGS創英角ﾎﾟｯﾌﾟ体" w:hAnsi="HGS創英角ﾎﾟｯﾌﾟ体"/>
                                <w:sz w:val="22"/>
                              </w:rPr>
                            </w:pPr>
                            <w:r w:rsidRPr="002546B7">
                              <w:rPr>
                                <w:rFonts w:ascii="HGS創英角ﾎﾟｯﾌﾟ体" w:eastAsia="HGS創英角ﾎﾟｯﾌﾟ体" w:hAnsi="HGS創英角ﾎﾟｯﾌﾟ体" w:hint="eastAsia"/>
                                <w:sz w:val="22"/>
                              </w:rPr>
                              <w:t>自治労ユニCafé“なんでも相談室</w:t>
                            </w:r>
                            <w:r w:rsidRPr="0098716B">
                              <w:rPr>
                                <w:rFonts w:ascii="HGS創英角ﾎﾟｯﾌﾟ体" w:eastAsia="HGS創英角ﾎﾟｯﾌﾟ体" w:hAnsi="HGS創英角ﾎﾟｯﾌﾟ体" w:hint="eastAsia"/>
                                <w:sz w:val="22"/>
                              </w:rPr>
                              <w:t>の看板を掲げ</w:t>
                            </w:r>
                          </w:p>
                          <w:p w14:paraId="0FE59F7A" w14:textId="77777777" w:rsidR="009D26E1" w:rsidRPr="00AE4DED" w:rsidRDefault="009D26E1" w:rsidP="00B23171">
                            <w:pPr>
                              <w:rPr>
                                <w:rFonts w:ascii="HGS創英角ﾎﾟｯﾌﾟ体" w:eastAsia="HGS創英角ﾎﾟｯﾌﾟ体" w:hAnsi="HGS創英角ﾎﾟｯﾌﾟ体"/>
                                <w:sz w:val="22"/>
                                <w:u w:val="single"/>
                              </w:rPr>
                            </w:pPr>
                            <w:r w:rsidRPr="00AE4DED">
                              <w:rPr>
                                <w:rFonts w:ascii="HGS創英角ﾎﾟｯﾌﾟ体" w:eastAsia="HGS創英角ﾎﾟｯﾌﾟ体" w:hAnsi="HGS創英角ﾎﾟｯﾌﾟ体" w:hint="eastAsia"/>
                                <w:sz w:val="22"/>
                                <w:u w:val="single"/>
                              </w:rPr>
                              <w:t>11：30～13：30まで</w:t>
                            </w:r>
                            <w:r w:rsidRPr="00AE4DED">
                              <w:rPr>
                                <w:rFonts w:ascii="HGS創英角ﾎﾟｯﾌﾟ体" w:eastAsia="HGS創英角ﾎﾟｯﾌﾟ体" w:hAnsi="HGS創英角ﾎﾟｯﾌﾟ体" w:hint="eastAsia"/>
                                <w:sz w:val="22"/>
                              </w:rPr>
                              <w:t>の２時間</w:t>
                            </w:r>
                            <w:r w:rsidRPr="0098716B">
                              <w:rPr>
                                <w:rFonts w:ascii="HGS創英角ﾎﾟｯﾌﾟ体" w:eastAsia="HGS創英角ﾎﾟｯﾌﾟ体" w:hAnsi="HGS創英角ﾎﾟｯﾌﾟ体" w:hint="eastAsia"/>
                                <w:sz w:val="22"/>
                              </w:rPr>
                              <w:t>開きます。</w:t>
                            </w:r>
                            <w:r w:rsidRPr="00AE4DED">
                              <w:rPr>
                                <w:rFonts w:ascii="HGS創英角ﾎﾟｯﾌﾟ体" w:eastAsia="HGS創英角ﾎﾟｯﾌﾟ体" w:hAnsi="HGS創英角ﾎﾟｯﾌﾟ体" w:hint="eastAsia"/>
                                <w:sz w:val="22"/>
                                <w:u w:val="single"/>
                              </w:rPr>
                              <w:t>がん</w:t>
                            </w:r>
                            <w:r>
                              <w:rPr>
                                <w:rFonts w:ascii="HGS創英角ﾎﾟｯﾌﾟ体" w:eastAsia="HGS創英角ﾎﾟｯﾌﾟ体" w:hAnsi="HGS創英角ﾎﾟｯﾌﾟ体" w:hint="eastAsia"/>
                                <w:sz w:val="22"/>
                                <w:u w:val="single"/>
                              </w:rPr>
                              <w:t>C</w:t>
                            </w:r>
                            <w:r w:rsidRPr="00AE4DED">
                              <w:rPr>
                                <w:rFonts w:ascii="HGS創英角ﾎﾟｯﾌﾟ体" w:eastAsia="HGS創英角ﾎﾟｯﾌﾟ体" w:hAnsi="HGS創英角ﾎﾟｯﾌﾟ体" w:hint="eastAsia"/>
                                <w:sz w:val="22"/>
                                <w:u w:val="single"/>
                              </w:rPr>
                              <w:t>・こども医療Cは１３時まで</w:t>
                            </w:r>
                          </w:p>
                          <w:tbl>
                            <w:tblPr>
                              <w:tblStyle w:val="ab"/>
                              <w:tblW w:w="7933" w:type="dxa"/>
                              <w:tblLook w:val="04A0" w:firstRow="1" w:lastRow="0" w:firstColumn="1" w:lastColumn="0" w:noHBand="0" w:noVBand="1"/>
                            </w:tblPr>
                            <w:tblGrid>
                              <w:gridCol w:w="1701"/>
                              <w:gridCol w:w="988"/>
                              <w:gridCol w:w="1417"/>
                              <w:gridCol w:w="851"/>
                              <w:gridCol w:w="1134"/>
                              <w:gridCol w:w="1842"/>
                            </w:tblGrid>
                            <w:tr w:rsidR="009D26E1" w14:paraId="6F47AD93" w14:textId="77777777" w:rsidTr="00B23171">
                              <w:tc>
                                <w:tcPr>
                                  <w:tcW w:w="1701" w:type="dxa"/>
                                </w:tcPr>
                                <w:p w14:paraId="7723B6DA" w14:textId="77777777" w:rsidR="009D26E1" w:rsidRPr="0098716B" w:rsidRDefault="009D26E1" w:rsidP="00232BEF">
                                  <w:pPr>
                                    <w:rPr>
                                      <w:sz w:val="18"/>
                                      <w:szCs w:val="18"/>
                                    </w:rPr>
                                  </w:pPr>
                                  <w:r w:rsidRPr="0098716B">
                                    <w:rPr>
                                      <w:rFonts w:hint="eastAsia"/>
                                      <w:sz w:val="18"/>
                                      <w:szCs w:val="18"/>
                                    </w:rPr>
                                    <w:t>所属名</w:t>
                                  </w:r>
                                </w:p>
                              </w:tc>
                              <w:tc>
                                <w:tcPr>
                                  <w:tcW w:w="988" w:type="dxa"/>
                                  <w:vAlign w:val="center"/>
                                </w:tcPr>
                                <w:p w14:paraId="302AB77E" w14:textId="13EE970D" w:rsidR="009D26E1" w:rsidRPr="0098716B" w:rsidRDefault="008761FA" w:rsidP="00232BEF">
                                  <w:pPr>
                                    <w:jc w:val="center"/>
                                    <w:rPr>
                                      <w:sz w:val="18"/>
                                      <w:szCs w:val="18"/>
                                    </w:rPr>
                                  </w:pPr>
                                  <w:r>
                                    <w:rPr>
                                      <w:rFonts w:hint="eastAsia"/>
                                      <w:sz w:val="18"/>
                                      <w:szCs w:val="18"/>
                                    </w:rPr>
                                    <w:t>３</w:t>
                                  </w:r>
                                  <w:r w:rsidR="009D26E1" w:rsidRPr="0098716B">
                                    <w:rPr>
                                      <w:rFonts w:hint="eastAsia"/>
                                      <w:sz w:val="18"/>
                                      <w:szCs w:val="18"/>
                                    </w:rPr>
                                    <w:t>月</w:t>
                                  </w:r>
                                </w:p>
                              </w:tc>
                              <w:tc>
                                <w:tcPr>
                                  <w:tcW w:w="1417" w:type="dxa"/>
                                  <w:vAlign w:val="center"/>
                                </w:tcPr>
                                <w:p w14:paraId="71CE1EA2" w14:textId="698C2289" w:rsidR="009D26E1" w:rsidRPr="0098716B" w:rsidRDefault="008761FA" w:rsidP="00232BEF">
                                  <w:pPr>
                                    <w:jc w:val="center"/>
                                    <w:rPr>
                                      <w:sz w:val="18"/>
                                      <w:szCs w:val="18"/>
                                    </w:rPr>
                                  </w:pPr>
                                  <w:r>
                                    <w:rPr>
                                      <w:rFonts w:hint="eastAsia"/>
                                      <w:sz w:val="18"/>
                                      <w:szCs w:val="18"/>
                                    </w:rPr>
                                    <w:t>４</w:t>
                                  </w:r>
                                  <w:r w:rsidR="009D26E1" w:rsidRPr="0098716B">
                                    <w:rPr>
                                      <w:rFonts w:hint="eastAsia"/>
                                      <w:sz w:val="18"/>
                                      <w:szCs w:val="18"/>
                                    </w:rPr>
                                    <w:t>月</w:t>
                                  </w:r>
                                </w:p>
                              </w:tc>
                              <w:tc>
                                <w:tcPr>
                                  <w:tcW w:w="851" w:type="dxa"/>
                                  <w:vAlign w:val="center"/>
                                </w:tcPr>
                                <w:p w14:paraId="0B7A2018" w14:textId="75794DAC" w:rsidR="009D26E1" w:rsidRPr="0098716B" w:rsidRDefault="009D26E1" w:rsidP="00232BEF">
                                  <w:pPr>
                                    <w:jc w:val="center"/>
                                    <w:rPr>
                                      <w:sz w:val="18"/>
                                      <w:szCs w:val="18"/>
                                    </w:rPr>
                                  </w:pPr>
                                </w:p>
                              </w:tc>
                              <w:tc>
                                <w:tcPr>
                                  <w:tcW w:w="1134" w:type="dxa"/>
                                </w:tcPr>
                                <w:p w14:paraId="672DFA47" w14:textId="77777777" w:rsidR="009D26E1" w:rsidRPr="0098716B" w:rsidRDefault="009D26E1" w:rsidP="00232BEF">
                                  <w:pPr>
                                    <w:rPr>
                                      <w:sz w:val="18"/>
                                      <w:szCs w:val="18"/>
                                    </w:rPr>
                                  </w:pPr>
                                  <w:r w:rsidRPr="0098716B">
                                    <w:rPr>
                                      <w:rFonts w:hint="eastAsia"/>
                                      <w:sz w:val="18"/>
                                      <w:szCs w:val="18"/>
                                    </w:rPr>
                                    <w:t>会場</w:t>
                                  </w:r>
                                </w:p>
                              </w:tc>
                              <w:tc>
                                <w:tcPr>
                                  <w:tcW w:w="1842" w:type="dxa"/>
                                </w:tcPr>
                                <w:p w14:paraId="69E77385" w14:textId="77777777" w:rsidR="009D26E1" w:rsidRPr="0098716B" w:rsidRDefault="009D26E1" w:rsidP="00232BEF">
                                  <w:pPr>
                                    <w:rPr>
                                      <w:sz w:val="18"/>
                                      <w:szCs w:val="18"/>
                                    </w:rPr>
                                  </w:pPr>
                                </w:p>
                              </w:tc>
                            </w:tr>
                            <w:tr w:rsidR="009D26E1" w14:paraId="16D88DEF" w14:textId="77777777" w:rsidTr="00B23171">
                              <w:trPr>
                                <w:trHeight w:val="302"/>
                              </w:trPr>
                              <w:tc>
                                <w:tcPr>
                                  <w:tcW w:w="1701" w:type="dxa"/>
                                </w:tcPr>
                                <w:p w14:paraId="2BDACEB3" w14:textId="77777777" w:rsidR="009D26E1" w:rsidRPr="0098716B" w:rsidRDefault="009D26E1" w:rsidP="00232BEF">
                                  <w:pPr>
                                    <w:rPr>
                                      <w:sz w:val="18"/>
                                      <w:szCs w:val="18"/>
                                    </w:rPr>
                                  </w:pPr>
                                  <w:r w:rsidRPr="0098716B">
                                    <w:rPr>
                                      <w:rFonts w:hint="eastAsia"/>
                                      <w:sz w:val="18"/>
                                      <w:szCs w:val="18"/>
                                    </w:rPr>
                                    <w:t>足柄上病院</w:t>
                                  </w:r>
                                </w:p>
                              </w:tc>
                              <w:tc>
                                <w:tcPr>
                                  <w:tcW w:w="988" w:type="dxa"/>
                                  <w:vAlign w:val="center"/>
                                </w:tcPr>
                                <w:p w14:paraId="04386AE5" w14:textId="72F06500" w:rsidR="009D26E1" w:rsidRPr="0098716B" w:rsidRDefault="009D26E1" w:rsidP="002546B7">
                                  <w:pPr>
                                    <w:spacing w:line="240" w:lineRule="exact"/>
                                    <w:rPr>
                                      <w:sz w:val="18"/>
                                      <w:szCs w:val="18"/>
                                    </w:rPr>
                                  </w:pPr>
                                  <w:r>
                                    <w:rPr>
                                      <w:rFonts w:hint="eastAsia"/>
                                      <w:sz w:val="18"/>
                                      <w:szCs w:val="18"/>
                                    </w:rPr>
                                    <w:t xml:space="preserve">　</w:t>
                                  </w:r>
                                  <w:r w:rsidR="00BA1B04">
                                    <w:rPr>
                                      <w:rFonts w:hint="eastAsia"/>
                                      <w:sz w:val="18"/>
                                      <w:szCs w:val="18"/>
                                    </w:rPr>
                                    <w:t>１１</w:t>
                                  </w:r>
                                  <w:r w:rsidRPr="0098716B">
                                    <w:rPr>
                                      <w:rFonts w:hint="eastAsia"/>
                                      <w:sz w:val="18"/>
                                      <w:szCs w:val="18"/>
                                    </w:rPr>
                                    <w:t>日</w:t>
                                  </w:r>
                                </w:p>
                              </w:tc>
                              <w:tc>
                                <w:tcPr>
                                  <w:tcW w:w="1417" w:type="dxa"/>
                                  <w:vAlign w:val="center"/>
                                </w:tcPr>
                                <w:p w14:paraId="036979B5" w14:textId="6F8A1D54" w:rsidR="009D26E1" w:rsidRPr="0098716B" w:rsidRDefault="009D26E1" w:rsidP="002546B7">
                                  <w:pPr>
                                    <w:spacing w:line="240" w:lineRule="exact"/>
                                    <w:ind w:firstLineChars="50" w:firstLine="90"/>
                                    <w:rPr>
                                      <w:sz w:val="18"/>
                                      <w:szCs w:val="18"/>
                                    </w:rPr>
                                  </w:pPr>
                                  <w:r>
                                    <w:rPr>
                                      <w:rFonts w:hint="eastAsia"/>
                                      <w:sz w:val="18"/>
                                      <w:szCs w:val="18"/>
                                    </w:rPr>
                                    <w:t xml:space="preserve">　</w:t>
                                  </w:r>
                                  <w:r w:rsidR="00BA1B04">
                                    <w:rPr>
                                      <w:rFonts w:hint="eastAsia"/>
                                      <w:sz w:val="18"/>
                                      <w:szCs w:val="18"/>
                                    </w:rPr>
                                    <w:t xml:space="preserve">　</w:t>
                                  </w:r>
                                  <w:r>
                                    <w:rPr>
                                      <w:rFonts w:hint="eastAsia"/>
                                      <w:sz w:val="18"/>
                                      <w:szCs w:val="18"/>
                                    </w:rPr>
                                    <w:t xml:space="preserve">　</w:t>
                                  </w:r>
                                  <w:r w:rsidR="00BA1B04">
                                    <w:rPr>
                                      <w:rFonts w:hint="eastAsia"/>
                                      <w:sz w:val="18"/>
                                      <w:szCs w:val="18"/>
                                    </w:rPr>
                                    <w:t>８</w:t>
                                  </w:r>
                                  <w:r w:rsidRPr="0098716B">
                                    <w:rPr>
                                      <w:rFonts w:hint="eastAsia"/>
                                      <w:sz w:val="18"/>
                                      <w:szCs w:val="18"/>
                                    </w:rPr>
                                    <w:t>日</w:t>
                                  </w:r>
                                </w:p>
                              </w:tc>
                              <w:tc>
                                <w:tcPr>
                                  <w:tcW w:w="851" w:type="dxa"/>
                                  <w:vAlign w:val="center"/>
                                </w:tcPr>
                                <w:p w14:paraId="006ED62C" w14:textId="49A5B6B2" w:rsidR="009D26E1" w:rsidRPr="0098716B" w:rsidRDefault="009D26E1" w:rsidP="002546B7">
                                  <w:pPr>
                                    <w:spacing w:line="240" w:lineRule="exact"/>
                                    <w:jc w:val="center"/>
                                    <w:rPr>
                                      <w:sz w:val="18"/>
                                      <w:szCs w:val="18"/>
                                    </w:rPr>
                                  </w:pPr>
                                </w:p>
                              </w:tc>
                              <w:tc>
                                <w:tcPr>
                                  <w:tcW w:w="1134" w:type="dxa"/>
                                </w:tcPr>
                                <w:p w14:paraId="371AF90D" w14:textId="77777777" w:rsidR="009D26E1" w:rsidRPr="005C2F91" w:rsidRDefault="009D26E1" w:rsidP="00232BEF">
                                  <w:pPr>
                                    <w:rPr>
                                      <w:sz w:val="18"/>
                                      <w:szCs w:val="18"/>
                                    </w:rPr>
                                  </w:pPr>
                                  <w:r>
                                    <w:rPr>
                                      <w:rFonts w:hint="eastAsia"/>
                                      <w:sz w:val="18"/>
                                      <w:szCs w:val="18"/>
                                    </w:rPr>
                                    <w:t>研修</w:t>
                                  </w:r>
                                  <w:r w:rsidRPr="005C2F91">
                                    <w:rPr>
                                      <w:rFonts w:hint="eastAsia"/>
                                      <w:sz w:val="18"/>
                                      <w:szCs w:val="18"/>
                                    </w:rPr>
                                    <w:t>室</w:t>
                                  </w:r>
                                  <w:r>
                                    <w:rPr>
                                      <w:rFonts w:hint="eastAsia"/>
                                      <w:sz w:val="18"/>
                                      <w:szCs w:val="18"/>
                                    </w:rPr>
                                    <w:t>２</w:t>
                                  </w:r>
                                </w:p>
                              </w:tc>
                              <w:tc>
                                <w:tcPr>
                                  <w:tcW w:w="1842" w:type="dxa"/>
                                </w:tcPr>
                                <w:p w14:paraId="20D141DD" w14:textId="77777777" w:rsidR="009D26E1" w:rsidRPr="0098716B" w:rsidRDefault="009D26E1" w:rsidP="00232BEF">
                                  <w:pPr>
                                    <w:rPr>
                                      <w:sz w:val="18"/>
                                      <w:szCs w:val="18"/>
                                    </w:rPr>
                                  </w:pPr>
                                  <w:r w:rsidRPr="0098716B">
                                    <w:rPr>
                                      <w:rFonts w:hint="eastAsia"/>
                                      <w:sz w:val="18"/>
                                      <w:szCs w:val="18"/>
                                    </w:rPr>
                                    <w:t>第１火曜日が目安</w:t>
                                  </w:r>
                                </w:p>
                              </w:tc>
                            </w:tr>
                            <w:tr w:rsidR="009D26E1" w14:paraId="19D8706A" w14:textId="77777777" w:rsidTr="00B23171">
                              <w:trPr>
                                <w:trHeight w:val="360"/>
                              </w:trPr>
                              <w:tc>
                                <w:tcPr>
                                  <w:tcW w:w="1701" w:type="dxa"/>
                                </w:tcPr>
                                <w:p w14:paraId="0CC9CAB7" w14:textId="77777777" w:rsidR="009D26E1" w:rsidRPr="0098716B" w:rsidRDefault="009D26E1" w:rsidP="00232BEF">
                                  <w:pPr>
                                    <w:rPr>
                                      <w:sz w:val="18"/>
                                      <w:szCs w:val="18"/>
                                    </w:rPr>
                                  </w:pPr>
                                  <w:r>
                                    <w:rPr>
                                      <w:rFonts w:hint="eastAsia"/>
                                      <w:sz w:val="18"/>
                                      <w:szCs w:val="18"/>
                                    </w:rPr>
                                    <w:t>こども医療</w:t>
                                  </w:r>
                                  <w:r>
                                    <w:rPr>
                                      <w:rFonts w:hint="eastAsia"/>
                                      <w:sz w:val="18"/>
                                      <w:szCs w:val="18"/>
                                    </w:rPr>
                                    <w:t>C</w:t>
                                  </w:r>
                                </w:p>
                              </w:tc>
                              <w:tc>
                                <w:tcPr>
                                  <w:tcW w:w="988" w:type="dxa"/>
                                  <w:vAlign w:val="center"/>
                                </w:tcPr>
                                <w:p w14:paraId="34728D7F" w14:textId="0B03E109" w:rsidR="009D26E1" w:rsidRPr="0098716B" w:rsidRDefault="00BA1B04" w:rsidP="00DB1604">
                                  <w:pPr>
                                    <w:ind w:firstLineChars="100" w:firstLine="180"/>
                                    <w:rPr>
                                      <w:sz w:val="18"/>
                                      <w:szCs w:val="18"/>
                                    </w:rPr>
                                  </w:pPr>
                                  <w:r>
                                    <w:rPr>
                                      <w:rFonts w:hint="eastAsia"/>
                                      <w:sz w:val="18"/>
                                      <w:szCs w:val="18"/>
                                    </w:rPr>
                                    <w:t>未定</w:t>
                                  </w:r>
                                </w:p>
                              </w:tc>
                              <w:tc>
                                <w:tcPr>
                                  <w:tcW w:w="1417" w:type="dxa"/>
                                  <w:vAlign w:val="center"/>
                                </w:tcPr>
                                <w:p w14:paraId="29AB11C3" w14:textId="5C9AB590" w:rsidR="009D26E1" w:rsidRPr="0098716B" w:rsidRDefault="00BA1B04" w:rsidP="00232BEF">
                                  <w:pPr>
                                    <w:jc w:val="center"/>
                                    <w:rPr>
                                      <w:sz w:val="18"/>
                                      <w:szCs w:val="18"/>
                                    </w:rPr>
                                  </w:pPr>
                                  <w:r>
                                    <w:rPr>
                                      <w:rFonts w:hint="eastAsia"/>
                                      <w:sz w:val="18"/>
                                      <w:szCs w:val="18"/>
                                    </w:rPr>
                                    <w:t>未定</w:t>
                                  </w:r>
                                </w:p>
                              </w:tc>
                              <w:tc>
                                <w:tcPr>
                                  <w:tcW w:w="851" w:type="dxa"/>
                                  <w:vAlign w:val="center"/>
                                </w:tcPr>
                                <w:p w14:paraId="22D52A67" w14:textId="755EA433" w:rsidR="009D26E1" w:rsidRPr="0098716B" w:rsidRDefault="009D26E1" w:rsidP="00AE4DED">
                                  <w:pPr>
                                    <w:jc w:val="center"/>
                                    <w:rPr>
                                      <w:sz w:val="18"/>
                                      <w:szCs w:val="18"/>
                                    </w:rPr>
                                  </w:pPr>
                                </w:p>
                              </w:tc>
                              <w:tc>
                                <w:tcPr>
                                  <w:tcW w:w="1134" w:type="dxa"/>
                                </w:tcPr>
                                <w:p w14:paraId="66C86C9C" w14:textId="77777777" w:rsidR="009D26E1" w:rsidRPr="0098716B" w:rsidRDefault="009D26E1" w:rsidP="00232BEF">
                                  <w:pPr>
                                    <w:rPr>
                                      <w:sz w:val="18"/>
                                      <w:szCs w:val="18"/>
                                    </w:rPr>
                                  </w:pPr>
                                  <w:r>
                                    <w:rPr>
                                      <w:rFonts w:hint="eastAsia"/>
                                      <w:sz w:val="18"/>
                                      <w:szCs w:val="18"/>
                                    </w:rPr>
                                    <w:t>第３会議室</w:t>
                                  </w:r>
                                </w:p>
                              </w:tc>
                              <w:tc>
                                <w:tcPr>
                                  <w:tcW w:w="1842" w:type="dxa"/>
                                </w:tcPr>
                                <w:p w14:paraId="31FB898B" w14:textId="77777777" w:rsidR="009D26E1" w:rsidRPr="0098716B" w:rsidRDefault="009D26E1" w:rsidP="00232BEF">
                                  <w:pPr>
                                    <w:rPr>
                                      <w:sz w:val="18"/>
                                      <w:szCs w:val="18"/>
                                    </w:rPr>
                                  </w:pPr>
                                  <w:r>
                                    <w:rPr>
                                      <w:rFonts w:hint="eastAsia"/>
                                      <w:sz w:val="18"/>
                                      <w:szCs w:val="18"/>
                                    </w:rPr>
                                    <w:t>第４金曜日が目安</w:t>
                                  </w:r>
                                </w:p>
                              </w:tc>
                            </w:tr>
                            <w:tr w:rsidR="009D26E1" w14:paraId="45E8B568" w14:textId="77777777" w:rsidTr="00B23171">
                              <w:trPr>
                                <w:trHeight w:val="277"/>
                              </w:trPr>
                              <w:tc>
                                <w:tcPr>
                                  <w:tcW w:w="1701" w:type="dxa"/>
                                </w:tcPr>
                                <w:p w14:paraId="1F5D60F6" w14:textId="77777777" w:rsidR="009D26E1" w:rsidRPr="0098716B" w:rsidRDefault="009D26E1" w:rsidP="00232BEF">
                                  <w:pPr>
                                    <w:rPr>
                                      <w:sz w:val="18"/>
                                      <w:szCs w:val="18"/>
                                    </w:rPr>
                                  </w:pPr>
                                  <w:r w:rsidRPr="0098716B">
                                    <w:rPr>
                                      <w:rFonts w:hint="eastAsia"/>
                                      <w:sz w:val="18"/>
                                      <w:szCs w:val="18"/>
                                    </w:rPr>
                                    <w:t>がんセンター</w:t>
                                  </w:r>
                                </w:p>
                              </w:tc>
                              <w:tc>
                                <w:tcPr>
                                  <w:tcW w:w="988" w:type="dxa"/>
                                  <w:vAlign w:val="center"/>
                                </w:tcPr>
                                <w:p w14:paraId="5C5D77A9" w14:textId="297F37BE" w:rsidR="009D26E1" w:rsidRPr="0098716B" w:rsidRDefault="009D26E1" w:rsidP="00232BEF">
                                  <w:pPr>
                                    <w:jc w:val="center"/>
                                    <w:rPr>
                                      <w:sz w:val="18"/>
                                      <w:szCs w:val="18"/>
                                    </w:rPr>
                                  </w:pPr>
                                  <w:r>
                                    <w:rPr>
                                      <w:rFonts w:hint="eastAsia"/>
                                      <w:sz w:val="18"/>
                                      <w:szCs w:val="18"/>
                                    </w:rPr>
                                    <w:t>１</w:t>
                                  </w:r>
                                  <w:r w:rsidR="00BA1B04">
                                    <w:rPr>
                                      <w:rFonts w:hint="eastAsia"/>
                                      <w:sz w:val="18"/>
                                      <w:szCs w:val="18"/>
                                    </w:rPr>
                                    <w:t>３</w:t>
                                  </w:r>
                                  <w:r>
                                    <w:rPr>
                                      <w:rFonts w:hint="eastAsia"/>
                                      <w:sz w:val="18"/>
                                      <w:szCs w:val="18"/>
                                    </w:rPr>
                                    <w:t>日</w:t>
                                  </w:r>
                                </w:p>
                              </w:tc>
                              <w:tc>
                                <w:tcPr>
                                  <w:tcW w:w="1417" w:type="dxa"/>
                                  <w:vAlign w:val="center"/>
                                </w:tcPr>
                                <w:p w14:paraId="08C47460" w14:textId="26F21A27" w:rsidR="009D26E1" w:rsidRPr="0098716B" w:rsidRDefault="009D26E1" w:rsidP="00B444F0">
                                  <w:pPr>
                                    <w:ind w:firstLineChars="300" w:firstLine="540"/>
                                    <w:rPr>
                                      <w:sz w:val="18"/>
                                      <w:szCs w:val="18"/>
                                    </w:rPr>
                                  </w:pPr>
                                  <w:r>
                                    <w:rPr>
                                      <w:rFonts w:hint="eastAsia"/>
                                      <w:sz w:val="18"/>
                                      <w:szCs w:val="18"/>
                                    </w:rPr>
                                    <w:t>1</w:t>
                                  </w:r>
                                  <w:r w:rsidR="00BA1B04">
                                    <w:rPr>
                                      <w:rFonts w:hint="eastAsia"/>
                                      <w:sz w:val="18"/>
                                      <w:szCs w:val="18"/>
                                    </w:rPr>
                                    <w:t>７</w:t>
                                  </w:r>
                                  <w:r>
                                    <w:rPr>
                                      <w:rFonts w:hint="eastAsia"/>
                                      <w:sz w:val="18"/>
                                      <w:szCs w:val="18"/>
                                    </w:rPr>
                                    <w:t>日</w:t>
                                  </w:r>
                                </w:p>
                              </w:tc>
                              <w:tc>
                                <w:tcPr>
                                  <w:tcW w:w="851" w:type="dxa"/>
                                  <w:vAlign w:val="center"/>
                                </w:tcPr>
                                <w:p w14:paraId="73B14284" w14:textId="4ACE3B0D" w:rsidR="009D26E1" w:rsidRPr="0098716B" w:rsidRDefault="009D26E1" w:rsidP="00232BEF">
                                  <w:pPr>
                                    <w:jc w:val="center"/>
                                    <w:rPr>
                                      <w:sz w:val="18"/>
                                      <w:szCs w:val="18"/>
                                    </w:rPr>
                                  </w:pPr>
                                </w:p>
                              </w:tc>
                              <w:tc>
                                <w:tcPr>
                                  <w:tcW w:w="1134" w:type="dxa"/>
                                </w:tcPr>
                                <w:p w14:paraId="7251B245" w14:textId="77777777" w:rsidR="009D26E1" w:rsidRPr="0098716B" w:rsidRDefault="009D26E1" w:rsidP="00232BEF">
                                  <w:pPr>
                                    <w:rPr>
                                      <w:sz w:val="18"/>
                                      <w:szCs w:val="18"/>
                                    </w:rPr>
                                  </w:pPr>
                                  <w:r>
                                    <w:rPr>
                                      <w:rFonts w:hint="eastAsia"/>
                                      <w:sz w:val="18"/>
                                      <w:szCs w:val="18"/>
                                    </w:rPr>
                                    <w:t>中会議室</w:t>
                                  </w:r>
                                </w:p>
                              </w:tc>
                              <w:tc>
                                <w:tcPr>
                                  <w:tcW w:w="1842" w:type="dxa"/>
                                </w:tcPr>
                                <w:p w14:paraId="4330E5B2" w14:textId="77777777" w:rsidR="009D26E1" w:rsidRPr="0098716B" w:rsidRDefault="009D26E1" w:rsidP="00232BEF">
                                  <w:pPr>
                                    <w:rPr>
                                      <w:sz w:val="18"/>
                                      <w:szCs w:val="18"/>
                                    </w:rPr>
                                  </w:pPr>
                                  <w:r w:rsidRPr="0098716B">
                                    <w:rPr>
                                      <w:rFonts w:hint="eastAsia"/>
                                      <w:sz w:val="18"/>
                                      <w:szCs w:val="18"/>
                                    </w:rPr>
                                    <w:t>第３木曜日が目安</w:t>
                                  </w:r>
                                </w:p>
                              </w:tc>
                            </w:tr>
                            <w:tr w:rsidR="009D26E1" w14:paraId="08B78A09" w14:textId="77777777" w:rsidTr="00B23171">
                              <w:trPr>
                                <w:trHeight w:val="277"/>
                              </w:trPr>
                              <w:tc>
                                <w:tcPr>
                                  <w:tcW w:w="1701" w:type="dxa"/>
                                </w:tcPr>
                                <w:p w14:paraId="0B842529" w14:textId="77777777" w:rsidR="009D26E1" w:rsidRPr="0098716B" w:rsidRDefault="009D26E1" w:rsidP="00232BEF">
                                  <w:pPr>
                                    <w:rPr>
                                      <w:sz w:val="18"/>
                                      <w:szCs w:val="18"/>
                                    </w:rPr>
                                  </w:pPr>
                                  <w:r w:rsidRPr="0098716B">
                                    <w:rPr>
                                      <w:rFonts w:asciiTheme="minorEastAsia" w:hAnsiTheme="minorEastAsia" w:hint="eastAsia"/>
                                      <w:sz w:val="18"/>
                                      <w:szCs w:val="18"/>
                                    </w:rPr>
                                    <w:t>循環器呼吸器病C</w:t>
                                  </w:r>
                                </w:p>
                              </w:tc>
                              <w:tc>
                                <w:tcPr>
                                  <w:tcW w:w="988" w:type="dxa"/>
                                  <w:vAlign w:val="center"/>
                                </w:tcPr>
                                <w:p w14:paraId="67924938" w14:textId="691BA00D" w:rsidR="009D26E1" w:rsidRPr="0098716B" w:rsidRDefault="00BA1B04" w:rsidP="002E47F5">
                                  <w:pPr>
                                    <w:jc w:val="center"/>
                                    <w:rPr>
                                      <w:sz w:val="18"/>
                                      <w:szCs w:val="18"/>
                                    </w:rPr>
                                  </w:pPr>
                                  <w:r>
                                    <w:rPr>
                                      <w:rFonts w:hint="eastAsia"/>
                                      <w:sz w:val="18"/>
                                      <w:szCs w:val="18"/>
                                    </w:rPr>
                                    <w:t>１４</w:t>
                                  </w:r>
                                  <w:r w:rsidR="009D26E1">
                                    <w:rPr>
                                      <w:rFonts w:hint="eastAsia"/>
                                      <w:sz w:val="18"/>
                                      <w:szCs w:val="18"/>
                                    </w:rPr>
                                    <w:t>日</w:t>
                                  </w:r>
                                </w:p>
                              </w:tc>
                              <w:tc>
                                <w:tcPr>
                                  <w:tcW w:w="1417" w:type="dxa"/>
                                  <w:vAlign w:val="center"/>
                                </w:tcPr>
                                <w:p w14:paraId="720FD371" w14:textId="49192D35" w:rsidR="009D26E1" w:rsidRPr="0098716B" w:rsidRDefault="009D26E1" w:rsidP="00232BEF">
                                  <w:pPr>
                                    <w:jc w:val="center"/>
                                    <w:rPr>
                                      <w:sz w:val="18"/>
                                      <w:szCs w:val="18"/>
                                    </w:rPr>
                                  </w:pPr>
                                  <w:r>
                                    <w:rPr>
                                      <w:rFonts w:hint="eastAsia"/>
                                      <w:sz w:val="18"/>
                                      <w:szCs w:val="18"/>
                                    </w:rPr>
                                    <w:t>１</w:t>
                                  </w:r>
                                  <w:r w:rsidR="00BA1B04">
                                    <w:rPr>
                                      <w:rFonts w:hint="eastAsia"/>
                                      <w:sz w:val="18"/>
                                      <w:szCs w:val="18"/>
                                    </w:rPr>
                                    <w:t>８</w:t>
                                  </w:r>
                                  <w:r>
                                    <w:rPr>
                                      <w:rFonts w:hint="eastAsia"/>
                                      <w:sz w:val="18"/>
                                      <w:szCs w:val="18"/>
                                    </w:rPr>
                                    <w:t>日</w:t>
                                  </w:r>
                                </w:p>
                              </w:tc>
                              <w:tc>
                                <w:tcPr>
                                  <w:tcW w:w="851" w:type="dxa"/>
                                  <w:vAlign w:val="center"/>
                                </w:tcPr>
                                <w:p w14:paraId="642F77AE" w14:textId="64BC4BBF" w:rsidR="009D26E1" w:rsidRPr="0098716B" w:rsidRDefault="009D26E1" w:rsidP="00232BEF">
                                  <w:pPr>
                                    <w:jc w:val="center"/>
                                    <w:rPr>
                                      <w:sz w:val="18"/>
                                      <w:szCs w:val="18"/>
                                    </w:rPr>
                                  </w:pPr>
                                </w:p>
                              </w:tc>
                              <w:tc>
                                <w:tcPr>
                                  <w:tcW w:w="1134" w:type="dxa"/>
                                </w:tcPr>
                                <w:p w14:paraId="0C0F4221" w14:textId="77777777" w:rsidR="009D26E1" w:rsidRPr="0098716B" w:rsidRDefault="009D26E1" w:rsidP="00232BEF">
                                  <w:pPr>
                                    <w:rPr>
                                      <w:sz w:val="18"/>
                                      <w:szCs w:val="18"/>
                                    </w:rPr>
                                  </w:pPr>
                                  <w:r w:rsidRPr="0098716B">
                                    <w:rPr>
                                      <w:rFonts w:hint="eastAsia"/>
                                      <w:sz w:val="18"/>
                                      <w:szCs w:val="18"/>
                                    </w:rPr>
                                    <w:t>小会議室３</w:t>
                                  </w:r>
                                </w:p>
                              </w:tc>
                              <w:tc>
                                <w:tcPr>
                                  <w:tcW w:w="1842" w:type="dxa"/>
                                </w:tcPr>
                                <w:p w14:paraId="40689F64" w14:textId="77777777" w:rsidR="009D26E1" w:rsidRPr="0098716B" w:rsidRDefault="009D26E1" w:rsidP="00232BEF">
                                  <w:pPr>
                                    <w:rPr>
                                      <w:sz w:val="18"/>
                                      <w:szCs w:val="18"/>
                                    </w:rPr>
                                  </w:pPr>
                                  <w:r w:rsidRPr="0098716B">
                                    <w:rPr>
                                      <w:rFonts w:hint="eastAsia"/>
                                      <w:sz w:val="18"/>
                                      <w:szCs w:val="18"/>
                                    </w:rPr>
                                    <w:t>第２金曜日が目安</w:t>
                                  </w:r>
                                </w:p>
                              </w:tc>
                            </w:tr>
                          </w:tbl>
                          <w:p w14:paraId="0437326C" w14:textId="77777777" w:rsidR="009D26E1" w:rsidRPr="001622D6" w:rsidRDefault="009D26E1" w:rsidP="009D26E1">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 xml:space="preserve">どうぞ、時間を作って遊びにでも来てください。歓迎します。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6887C" id="AutoShape 181" o:spid="_x0000_s1035" style="position:absolute;left:0;text-align:left;margin-left:0;margin-top:.75pt;width:430.5pt;height:207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">
                <v:textbox inset="5.85pt,.7pt,5.85pt,.7pt">
                  <w:txbxContent>
                    <w:p w14:paraId="146B5C7D" w14:textId="77777777" w:rsidR="009D26E1" w:rsidRPr="00E8711E" w:rsidRDefault="009D26E1" w:rsidP="009D26E1">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bdr w:val="single" w:sz="4" w:space="0" w:color="auto"/>
                        </w:rPr>
                        <w:t>ユニオンＣａｆé　のお知らせ</w:t>
                      </w:r>
                    </w:p>
                    <w:p w14:paraId="75C7DFE7" w14:textId="77777777" w:rsidR="009D26E1" w:rsidRDefault="009D26E1" w:rsidP="009D26E1">
                      <w:pPr>
                        <w:ind w:firstLineChars="100" w:firstLine="220"/>
                        <w:rPr>
                          <w:rFonts w:ascii="HGS創英角ﾎﾟｯﾌﾟ体" w:eastAsia="HGS創英角ﾎﾟｯﾌﾟ体" w:hAnsi="HGS創英角ﾎﾟｯﾌﾟ体"/>
                          <w:sz w:val="22"/>
                        </w:rPr>
                      </w:pPr>
                      <w:r w:rsidRPr="002546B7">
                        <w:rPr>
                          <w:rFonts w:ascii="HGS創英角ﾎﾟｯﾌﾟ体" w:eastAsia="HGS創英角ﾎﾟｯﾌﾟ体" w:hAnsi="HGS創英角ﾎﾟｯﾌﾟ体" w:hint="eastAsia"/>
                          <w:sz w:val="22"/>
                        </w:rPr>
                        <w:t>自治労ユニCafé“なんでも相談室</w:t>
                      </w:r>
                      <w:r w:rsidRPr="0098716B">
                        <w:rPr>
                          <w:rFonts w:ascii="HGS創英角ﾎﾟｯﾌﾟ体" w:eastAsia="HGS創英角ﾎﾟｯﾌﾟ体" w:hAnsi="HGS創英角ﾎﾟｯﾌﾟ体" w:hint="eastAsia"/>
                          <w:sz w:val="22"/>
                        </w:rPr>
                        <w:t>の看板を掲げ</w:t>
                      </w:r>
                    </w:p>
                    <w:p w14:paraId="0FE59F7A" w14:textId="77777777" w:rsidR="009D26E1" w:rsidRPr="00AE4DED" w:rsidRDefault="009D26E1" w:rsidP="00B23171">
                      <w:pPr>
                        <w:rPr>
                          <w:rFonts w:ascii="HGS創英角ﾎﾟｯﾌﾟ体" w:eastAsia="HGS創英角ﾎﾟｯﾌﾟ体" w:hAnsi="HGS創英角ﾎﾟｯﾌﾟ体"/>
                          <w:sz w:val="22"/>
                          <w:u w:val="single"/>
                        </w:rPr>
                      </w:pPr>
                      <w:r w:rsidRPr="00AE4DED">
                        <w:rPr>
                          <w:rFonts w:ascii="HGS創英角ﾎﾟｯﾌﾟ体" w:eastAsia="HGS創英角ﾎﾟｯﾌﾟ体" w:hAnsi="HGS創英角ﾎﾟｯﾌﾟ体" w:hint="eastAsia"/>
                          <w:sz w:val="22"/>
                          <w:u w:val="single"/>
                        </w:rPr>
                        <w:t>11：30～13：30まで</w:t>
                      </w:r>
                      <w:r w:rsidRPr="00AE4DED">
                        <w:rPr>
                          <w:rFonts w:ascii="HGS創英角ﾎﾟｯﾌﾟ体" w:eastAsia="HGS創英角ﾎﾟｯﾌﾟ体" w:hAnsi="HGS創英角ﾎﾟｯﾌﾟ体" w:hint="eastAsia"/>
                          <w:sz w:val="22"/>
                        </w:rPr>
                        <w:t>の２時間</w:t>
                      </w:r>
                      <w:r w:rsidRPr="0098716B">
                        <w:rPr>
                          <w:rFonts w:ascii="HGS創英角ﾎﾟｯﾌﾟ体" w:eastAsia="HGS創英角ﾎﾟｯﾌﾟ体" w:hAnsi="HGS創英角ﾎﾟｯﾌﾟ体" w:hint="eastAsia"/>
                          <w:sz w:val="22"/>
                        </w:rPr>
                        <w:t>開きます。</w:t>
                      </w:r>
                      <w:r w:rsidRPr="00AE4DED">
                        <w:rPr>
                          <w:rFonts w:ascii="HGS創英角ﾎﾟｯﾌﾟ体" w:eastAsia="HGS創英角ﾎﾟｯﾌﾟ体" w:hAnsi="HGS創英角ﾎﾟｯﾌﾟ体" w:hint="eastAsia"/>
                          <w:sz w:val="22"/>
                          <w:u w:val="single"/>
                        </w:rPr>
                        <w:t>がん</w:t>
                      </w:r>
                      <w:r>
                        <w:rPr>
                          <w:rFonts w:ascii="HGS創英角ﾎﾟｯﾌﾟ体" w:eastAsia="HGS創英角ﾎﾟｯﾌﾟ体" w:hAnsi="HGS創英角ﾎﾟｯﾌﾟ体" w:hint="eastAsia"/>
                          <w:sz w:val="22"/>
                          <w:u w:val="single"/>
                        </w:rPr>
                        <w:t>C</w:t>
                      </w:r>
                      <w:r w:rsidRPr="00AE4DED">
                        <w:rPr>
                          <w:rFonts w:ascii="HGS創英角ﾎﾟｯﾌﾟ体" w:eastAsia="HGS創英角ﾎﾟｯﾌﾟ体" w:hAnsi="HGS創英角ﾎﾟｯﾌﾟ体" w:hint="eastAsia"/>
                          <w:sz w:val="22"/>
                          <w:u w:val="single"/>
                        </w:rPr>
                        <w:t>・こども医療Cは１３時まで</w:t>
                      </w:r>
                    </w:p>
                    <w:tbl>
                      <w:tblPr>
                        <w:tblStyle w:val="ab"/>
                        <w:tblW w:w="7933" w:type="dxa"/>
                        <w:tblLook w:val="04A0" w:firstRow="1" w:lastRow="0" w:firstColumn="1" w:lastColumn="0" w:noHBand="0" w:noVBand="1"/>
                      </w:tblPr>
                      <w:tblGrid>
                        <w:gridCol w:w="1701"/>
                        <w:gridCol w:w="988"/>
                        <w:gridCol w:w="1417"/>
                        <w:gridCol w:w="851"/>
                        <w:gridCol w:w="1134"/>
                        <w:gridCol w:w="1842"/>
                      </w:tblGrid>
                      <w:tr w:rsidR="009D26E1" w14:paraId="6F47AD93" w14:textId="77777777" w:rsidTr="00B23171">
                        <w:tc>
                          <w:tcPr>
                            <w:tcW w:w="1701" w:type="dxa"/>
                          </w:tcPr>
                          <w:p w14:paraId="7723B6DA" w14:textId="77777777" w:rsidR="009D26E1" w:rsidRPr="0098716B" w:rsidRDefault="009D26E1" w:rsidP="00232BEF">
                            <w:pPr>
                              <w:rPr>
                                <w:sz w:val="18"/>
                                <w:szCs w:val="18"/>
                              </w:rPr>
                            </w:pPr>
                            <w:r w:rsidRPr="0098716B">
                              <w:rPr>
                                <w:rFonts w:hint="eastAsia"/>
                                <w:sz w:val="18"/>
                                <w:szCs w:val="18"/>
                              </w:rPr>
                              <w:t>所属名</w:t>
                            </w:r>
                          </w:p>
                        </w:tc>
                        <w:tc>
                          <w:tcPr>
                            <w:tcW w:w="988" w:type="dxa"/>
                            <w:vAlign w:val="center"/>
                          </w:tcPr>
                          <w:p w14:paraId="302AB77E" w14:textId="13EE970D" w:rsidR="009D26E1" w:rsidRPr="0098716B" w:rsidRDefault="008761FA" w:rsidP="00232BEF">
                            <w:pPr>
                              <w:jc w:val="center"/>
                              <w:rPr>
                                <w:sz w:val="18"/>
                                <w:szCs w:val="18"/>
                              </w:rPr>
                            </w:pPr>
                            <w:r>
                              <w:rPr>
                                <w:rFonts w:hint="eastAsia"/>
                                <w:sz w:val="18"/>
                                <w:szCs w:val="18"/>
                              </w:rPr>
                              <w:t>３</w:t>
                            </w:r>
                            <w:r w:rsidR="009D26E1" w:rsidRPr="0098716B">
                              <w:rPr>
                                <w:rFonts w:hint="eastAsia"/>
                                <w:sz w:val="18"/>
                                <w:szCs w:val="18"/>
                              </w:rPr>
                              <w:t>月</w:t>
                            </w:r>
                          </w:p>
                        </w:tc>
                        <w:tc>
                          <w:tcPr>
                            <w:tcW w:w="1417" w:type="dxa"/>
                            <w:vAlign w:val="center"/>
                          </w:tcPr>
                          <w:p w14:paraId="71CE1EA2" w14:textId="698C2289" w:rsidR="009D26E1" w:rsidRPr="0098716B" w:rsidRDefault="008761FA" w:rsidP="00232BEF">
                            <w:pPr>
                              <w:jc w:val="center"/>
                              <w:rPr>
                                <w:sz w:val="18"/>
                                <w:szCs w:val="18"/>
                              </w:rPr>
                            </w:pPr>
                            <w:r>
                              <w:rPr>
                                <w:rFonts w:hint="eastAsia"/>
                                <w:sz w:val="18"/>
                                <w:szCs w:val="18"/>
                              </w:rPr>
                              <w:t>４</w:t>
                            </w:r>
                            <w:r w:rsidR="009D26E1" w:rsidRPr="0098716B">
                              <w:rPr>
                                <w:rFonts w:hint="eastAsia"/>
                                <w:sz w:val="18"/>
                                <w:szCs w:val="18"/>
                              </w:rPr>
                              <w:t>月</w:t>
                            </w:r>
                          </w:p>
                        </w:tc>
                        <w:tc>
                          <w:tcPr>
                            <w:tcW w:w="851" w:type="dxa"/>
                            <w:vAlign w:val="center"/>
                          </w:tcPr>
                          <w:p w14:paraId="0B7A2018" w14:textId="75794DAC" w:rsidR="009D26E1" w:rsidRPr="0098716B" w:rsidRDefault="009D26E1" w:rsidP="00232BEF">
                            <w:pPr>
                              <w:jc w:val="center"/>
                              <w:rPr>
                                <w:sz w:val="18"/>
                                <w:szCs w:val="18"/>
                              </w:rPr>
                            </w:pPr>
                          </w:p>
                        </w:tc>
                        <w:tc>
                          <w:tcPr>
                            <w:tcW w:w="1134" w:type="dxa"/>
                          </w:tcPr>
                          <w:p w14:paraId="672DFA47" w14:textId="77777777" w:rsidR="009D26E1" w:rsidRPr="0098716B" w:rsidRDefault="009D26E1" w:rsidP="00232BEF">
                            <w:pPr>
                              <w:rPr>
                                <w:sz w:val="18"/>
                                <w:szCs w:val="18"/>
                              </w:rPr>
                            </w:pPr>
                            <w:r w:rsidRPr="0098716B">
                              <w:rPr>
                                <w:rFonts w:hint="eastAsia"/>
                                <w:sz w:val="18"/>
                                <w:szCs w:val="18"/>
                              </w:rPr>
                              <w:t>会場</w:t>
                            </w:r>
                          </w:p>
                        </w:tc>
                        <w:tc>
                          <w:tcPr>
                            <w:tcW w:w="1842" w:type="dxa"/>
                          </w:tcPr>
                          <w:p w14:paraId="69E77385" w14:textId="77777777" w:rsidR="009D26E1" w:rsidRPr="0098716B" w:rsidRDefault="009D26E1" w:rsidP="00232BEF">
                            <w:pPr>
                              <w:rPr>
                                <w:sz w:val="18"/>
                                <w:szCs w:val="18"/>
                              </w:rPr>
                            </w:pPr>
                          </w:p>
                        </w:tc>
                      </w:tr>
                      <w:tr w:rsidR="009D26E1" w14:paraId="16D88DEF" w14:textId="77777777" w:rsidTr="00B23171">
                        <w:trPr>
                          <w:trHeight w:val="302"/>
                        </w:trPr>
                        <w:tc>
                          <w:tcPr>
                            <w:tcW w:w="1701" w:type="dxa"/>
                          </w:tcPr>
                          <w:p w14:paraId="2BDACEB3" w14:textId="77777777" w:rsidR="009D26E1" w:rsidRPr="0098716B" w:rsidRDefault="009D26E1" w:rsidP="00232BEF">
                            <w:pPr>
                              <w:rPr>
                                <w:sz w:val="18"/>
                                <w:szCs w:val="18"/>
                              </w:rPr>
                            </w:pPr>
                            <w:r w:rsidRPr="0098716B">
                              <w:rPr>
                                <w:rFonts w:hint="eastAsia"/>
                                <w:sz w:val="18"/>
                                <w:szCs w:val="18"/>
                              </w:rPr>
                              <w:t>足柄上病院</w:t>
                            </w:r>
                          </w:p>
                        </w:tc>
                        <w:tc>
                          <w:tcPr>
                            <w:tcW w:w="988" w:type="dxa"/>
                            <w:vAlign w:val="center"/>
                          </w:tcPr>
                          <w:p w14:paraId="04386AE5" w14:textId="72F06500" w:rsidR="009D26E1" w:rsidRPr="0098716B" w:rsidRDefault="009D26E1" w:rsidP="002546B7">
                            <w:pPr>
                              <w:spacing w:line="240" w:lineRule="exact"/>
                              <w:rPr>
                                <w:sz w:val="18"/>
                                <w:szCs w:val="18"/>
                              </w:rPr>
                            </w:pPr>
                            <w:r>
                              <w:rPr>
                                <w:rFonts w:hint="eastAsia"/>
                                <w:sz w:val="18"/>
                                <w:szCs w:val="18"/>
                              </w:rPr>
                              <w:t xml:space="preserve">　</w:t>
                            </w:r>
                            <w:r w:rsidR="00BA1B04">
                              <w:rPr>
                                <w:rFonts w:hint="eastAsia"/>
                                <w:sz w:val="18"/>
                                <w:szCs w:val="18"/>
                              </w:rPr>
                              <w:t>１１</w:t>
                            </w:r>
                            <w:r w:rsidRPr="0098716B">
                              <w:rPr>
                                <w:rFonts w:hint="eastAsia"/>
                                <w:sz w:val="18"/>
                                <w:szCs w:val="18"/>
                              </w:rPr>
                              <w:t>日</w:t>
                            </w:r>
                          </w:p>
                        </w:tc>
                        <w:tc>
                          <w:tcPr>
                            <w:tcW w:w="1417" w:type="dxa"/>
                            <w:vAlign w:val="center"/>
                          </w:tcPr>
                          <w:p w14:paraId="036979B5" w14:textId="6F8A1D54" w:rsidR="009D26E1" w:rsidRPr="0098716B" w:rsidRDefault="009D26E1" w:rsidP="002546B7">
                            <w:pPr>
                              <w:spacing w:line="240" w:lineRule="exact"/>
                              <w:ind w:firstLineChars="50" w:firstLine="90"/>
                              <w:rPr>
                                <w:sz w:val="18"/>
                                <w:szCs w:val="18"/>
                              </w:rPr>
                            </w:pPr>
                            <w:r>
                              <w:rPr>
                                <w:rFonts w:hint="eastAsia"/>
                                <w:sz w:val="18"/>
                                <w:szCs w:val="18"/>
                              </w:rPr>
                              <w:t xml:space="preserve">　</w:t>
                            </w:r>
                            <w:r w:rsidR="00BA1B04">
                              <w:rPr>
                                <w:rFonts w:hint="eastAsia"/>
                                <w:sz w:val="18"/>
                                <w:szCs w:val="18"/>
                              </w:rPr>
                              <w:t xml:space="preserve">　</w:t>
                            </w:r>
                            <w:r>
                              <w:rPr>
                                <w:rFonts w:hint="eastAsia"/>
                                <w:sz w:val="18"/>
                                <w:szCs w:val="18"/>
                              </w:rPr>
                              <w:t xml:space="preserve">　</w:t>
                            </w:r>
                            <w:r w:rsidR="00BA1B04">
                              <w:rPr>
                                <w:rFonts w:hint="eastAsia"/>
                                <w:sz w:val="18"/>
                                <w:szCs w:val="18"/>
                              </w:rPr>
                              <w:t>８</w:t>
                            </w:r>
                            <w:r w:rsidRPr="0098716B">
                              <w:rPr>
                                <w:rFonts w:hint="eastAsia"/>
                                <w:sz w:val="18"/>
                                <w:szCs w:val="18"/>
                              </w:rPr>
                              <w:t>日</w:t>
                            </w:r>
                          </w:p>
                        </w:tc>
                        <w:tc>
                          <w:tcPr>
                            <w:tcW w:w="851" w:type="dxa"/>
                            <w:vAlign w:val="center"/>
                          </w:tcPr>
                          <w:p w14:paraId="006ED62C" w14:textId="49A5B6B2" w:rsidR="009D26E1" w:rsidRPr="0098716B" w:rsidRDefault="009D26E1" w:rsidP="002546B7">
                            <w:pPr>
                              <w:spacing w:line="240" w:lineRule="exact"/>
                              <w:jc w:val="center"/>
                              <w:rPr>
                                <w:sz w:val="18"/>
                                <w:szCs w:val="18"/>
                              </w:rPr>
                            </w:pPr>
                          </w:p>
                        </w:tc>
                        <w:tc>
                          <w:tcPr>
                            <w:tcW w:w="1134" w:type="dxa"/>
                          </w:tcPr>
                          <w:p w14:paraId="371AF90D" w14:textId="77777777" w:rsidR="009D26E1" w:rsidRPr="005C2F91" w:rsidRDefault="009D26E1" w:rsidP="00232BEF">
                            <w:pPr>
                              <w:rPr>
                                <w:sz w:val="18"/>
                                <w:szCs w:val="18"/>
                              </w:rPr>
                            </w:pPr>
                            <w:r>
                              <w:rPr>
                                <w:rFonts w:hint="eastAsia"/>
                                <w:sz w:val="18"/>
                                <w:szCs w:val="18"/>
                              </w:rPr>
                              <w:t>研修</w:t>
                            </w:r>
                            <w:r w:rsidRPr="005C2F91">
                              <w:rPr>
                                <w:rFonts w:hint="eastAsia"/>
                                <w:sz w:val="18"/>
                                <w:szCs w:val="18"/>
                              </w:rPr>
                              <w:t>室</w:t>
                            </w:r>
                            <w:r>
                              <w:rPr>
                                <w:rFonts w:hint="eastAsia"/>
                                <w:sz w:val="18"/>
                                <w:szCs w:val="18"/>
                              </w:rPr>
                              <w:t>２</w:t>
                            </w:r>
                          </w:p>
                        </w:tc>
                        <w:tc>
                          <w:tcPr>
                            <w:tcW w:w="1842" w:type="dxa"/>
                          </w:tcPr>
                          <w:p w14:paraId="20D141DD" w14:textId="77777777" w:rsidR="009D26E1" w:rsidRPr="0098716B" w:rsidRDefault="009D26E1" w:rsidP="00232BEF">
                            <w:pPr>
                              <w:rPr>
                                <w:sz w:val="18"/>
                                <w:szCs w:val="18"/>
                              </w:rPr>
                            </w:pPr>
                            <w:r w:rsidRPr="0098716B">
                              <w:rPr>
                                <w:rFonts w:hint="eastAsia"/>
                                <w:sz w:val="18"/>
                                <w:szCs w:val="18"/>
                              </w:rPr>
                              <w:t>第１火曜日が目安</w:t>
                            </w:r>
                          </w:p>
                        </w:tc>
                      </w:tr>
                      <w:tr w:rsidR="009D26E1" w14:paraId="19D8706A" w14:textId="77777777" w:rsidTr="00B23171">
                        <w:trPr>
                          <w:trHeight w:val="360"/>
                        </w:trPr>
                        <w:tc>
                          <w:tcPr>
                            <w:tcW w:w="1701" w:type="dxa"/>
                          </w:tcPr>
                          <w:p w14:paraId="0CC9CAB7" w14:textId="77777777" w:rsidR="009D26E1" w:rsidRPr="0098716B" w:rsidRDefault="009D26E1" w:rsidP="00232BEF">
                            <w:pPr>
                              <w:rPr>
                                <w:sz w:val="18"/>
                                <w:szCs w:val="18"/>
                              </w:rPr>
                            </w:pPr>
                            <w:r>
                              <w:rPr>
                                <w:rFonts w:hint="eastAsia"/>
                                <w:sz w:val="18"/>
                                <w:szCs w:val="18"/>
                              </w:rPr>
                              <w:t>こども医療</w:t>
                            </w:r>
                            <w:r>
                              <w:rPr>
                                <w:rFonts w:hint="eastAsia"/>
                                <w:sz w:val="18"/>
                                <w:szCs w:val="18"/>
                              </w:rPr>
                              <w:t>C</w:t>
                            </w:r>
                          </w:p>
                        </w:tc>
                        <w:tc>
                          <w:tcPr>
                            <w:tcW w:w="988" w:type="dxa"/>
                            <w:vAlign w:val="center"/>
                          </w:tcPr>
                          <w:p w14:paraId="34728D7F" w14:textId="0B03E109" w:rsidR="009D26E1" w:rsidRPr="0098716B" w:rsidRDefault="00BA1B04" w:rsidP="00DB1604">
                            <w:pPr>
                              <w:ind w:firstLineChars="100" w:firstLine="180"/>
                              <w:rPr>
                                <w:sz w:val="18"/>
                                <w:szCs w:val="18"/>
                              </w:rPr>
                            </w:pPr>
                            <w:r>
                              <w:rPr>
                                <w:rFonts w:hint="eastAsia"/>
                                <w:sz w:val="18"/>
                                <w:szCs w:val="18"/>
                              </w:rPr>
                              <w:t>未定</w:t>
                            </w:r>
                          </w:p>
                        </w:tc>
                        <w:tc>
                          <w:tcPr>
                            <w:tcW w:w="1417" w:type="dxa"/>
                            <w:vAlign w:val="center"/>
                          </w:tcPr>
                          <w:p w14:paraId="29AB11C3" w14:textId="5C9AB590" w:rsidR="009D26E1" w:rsidRPr="0098716B" w:rsidRDefault="00BA1B04" w:rsidP="00232BEF">
                            <w:pPr>
                              <w:jc w:val="center"/>
                              <w:rPr>
                                <w:sz w:val="18"/>
                                <w:szCs w:val="18"/>
                              </w:rPr>
                            </w:pPr>
                            <w:r>
                              <w:rPr>
                                <w:rFonts w:hint="eastAsia"/>
                                <w:sz w:val="18"/>
                                <w:szCs w:val="18"/>
                              </w:rPr>
                              <w:t>未定</w:t>
                            </w:r>
                          </w:p>
                        </w:tc>
                        <w:tc>
                          <w:tcPr>
                            <w:tcW w:w="851" w:type="dxa"/>
                            <w:vAlign w:val="center"/>
                          </w:tcPr>
                          <w:p w14:paraId="22D52A67" w14:textId="755EA433" w:rsidR="009D26E1" w:rsidRPr="0098716B" w:rsidRDefault="009D26E1" w:rsidP="00AE4DED">
                            <w:pPr>
                              <w:jc w:val="center"/>
                              <w:rPr>
                                <w:sz w:val="18"/>
                                <w:szCs w:val="18"/>
                              </w:rPr>
                            </w:pPr>
                          </w:p>
                        </w:tc>
                        <w:tc>
                          <w:tcPr>
                            <w:tcW w:w="1134" w:type="dxa"/>
                          </w:tcPr>
                          <w:p w14:paraId="66C86C9C" w14:textId="77777777" w:rsidR="009D26E1" w:rsidRPr="0098716B" w:rsidRDefault="009D26E1" w:rsidP="00232BEF">
                            <w:pPr>
                              <w:rPr>
                                <w:sz w:val="18"/>
                                <w:szCs w:val="18"/>
                              </w:rPr>
                            </w:pPr>
                            <w:r>
                              <w:rPr>
                                <w:rFonts w:hint="eastAsia"/>
                                <w:sz w:val="18"/>
                                <w:szCs w:val="18"/>
                              </w:rPr>
                              <w:t>第３会議室</w:t>
                            </w:r>
                          </w:p>
                        </w:tc>
                        <w:tc>
                          <w:tcPr>
                            <w:tcW w:w="1842" w:type="dxa"/>
                          </w:tcPr>
                          <w:p w14:paraId="31FB898B" w14:textId="77777777" w:rsidR="009D26E1" w:rsidRPr="0098716B" w:rsidRDefault="009D26E1" w:rsidP="00232BEF">
                            <w:pPr>
                              <w:rPr>
                                <w:sz w:val="18"/>
                                <w:szCs w:val="18"/>
                              </w:rPr>
                            </w:pPr>
                            <w:r>
                              <w:rPr>
                                <w:rFonts w:hint="eastAsia"/>
                                <w:sz w:val="18"/>
                                <w:szCs w:val="18"/>
                              </w:rPr>
                              <w:t>第４金曜日が目安</w:t>
                            </w:r>
                          </w:p>
                        </w:tc>
                      </w:tr>
                      <w:tr w:rsidR="009D26E1" w14:paraId="45E8B568" w14:textId="77777777" w:rsidTr="00B23171">
                        <w:trPr>
                          <w:trHeight w:val="277"/>
                        </w:trPr>
                        <w:tc>
                          <w:tcPr>
                            <w:tcW w:w="1701" w:type="dxa"/>
                          </w:tcPr>
                          <w:p w14:paraId="1F5D60F6" w14:textId="77777777" w:rsidR="009D26E1" w:rsidRPr="0098716B" w:rsidRDefault="009D26E1" w:rsidP="00232BEF">
                            <w:pPr>
                              <w:rPr>
                                <w:sz w:val="18"/>
                                <w:szCs w:val="18"/>
                              </w:rPr>
                            </w:pPr>
                            <w:r w:rsidRPr="0098716B">
                              <w:rPr>
                                <w:rFonts w:hint="eastAsia"/>
                                <w:sz w:val="18"/>
                                <w:szCs w:val="18"/>
                              </w:rPr>
                              <w:t>がんセンター</w:t>
                            </w:r>
                          </w:p>
                        </w:tc>
                        <w:tc>
                          <w:tcPr>
                            <w:tcW w:w="988" w:type="dxa"/>
                            <w:vAlign w:val="center"/>
                          </w:tcPr>
                          <w:p w14:paraId="5C5D77A9" w14:textId="297F37BE" w:rsidR="009D26E1" w:rsidRPr="0098716B" w:rsidRDefault="009D26E1" w:rsidP="00232BEF">
                            <w:pPr>
                              <w:jc w:val="center"/>
                              <w:rPr>
                                <w:sz w:val="18"/>
                                <w:szCs w:val="18"/>
                              </w:rPr>
                            </w:pPr>
                            <w:r>
                              <w:rPr>
                                <w:rFonts w:hint="eastAsia"/>
                                <w:sz w:val="18"/>
                                <w:szCs w:val="18"/>
                              </w:rPr>
                              <w:t>１</w:t>
                            </w:r>
                            <w:r w:rsidR="00BA1B04">
                              <w:rPr>
                                <w:rFonts w:hint="eastAsia"/>
                                <w:sz w:val="18"/>
                                <w:szCs w:val="18"/>
                              </w:rPr>
                              <w:t>３</w:t>
                            </w:r>
                            <w:r>
                              <w:rPr>
                                <w:rFonts w:hint="eastAsia"/>
                                <w:sz w:val="18"/>
                                <w:szCs w:val="18"/>
                              </w:rPr>
                              <w:t>日</w:t>
                            </w:r>
                          </w:p>
                        </w:tc>
                        <w:tc>
                          <w:tcPr>
                            <w:tcW w:w="1417" w:type="dxa"/>
                            <w:vAlign w:val="center"/>
                          </w:tcPr>
                          <w:p w14:paraId="08C47460" w14:textId="26F21A27" w:rsidR="009D26E1" w:rsidRPr="0098716B" w:rsidRDefault="009D26E1" w:rsidP="00B444F0">
                            <w:pPr>
                              <w:ind w:firstLineChars="300" w:firstLine="540"/>
                              <w:rPr>
                                <w:sz w:val="18"/>
                                <w:szCs w:val="18"/>
                              </w:rPr>
                            </w:pPr>
                            <w:r>
                              <w:rPr>
                                <w:rFonts w:hint="eastAsia"/>
                                <w:sz w:val="18"/>
                                <w:szCs w:val="18"/>
                              </w:rPr>
                              <w:t>1</w:t>
                            </w:r>
                            <w:r w:rsidR="00BA1B04">
                              <w:rPr>
                                <w:rFonts w:hint="eastAsia"/>
                                <w:sz w:val="18"/>
                                <w:szCs w:val="18"/>
                              </w:rPr>
                              <w:t>７</w:t>
                            </w:r>
                            <w:r>
                              <w:rPr>
                                <w:rFonts w:hint="eastAsia"/>
                                <w:sz w:val="18"/>
                                <w:szCs w:val="18"/>
                              </w:rPr>
                              <w:t>日</w:t>
                            </w:r>
                          </w:p>
                        </w:tc>
                        <w:tc>
                          <w:tcPr>
                            <w:tcW w:w="851" w:type="dxa"/>
                            <w:vAlign w:val="center"/>
                          </w:tcPr>
                          <w:p w14:paraId="73B14284" w14:textId="4ACE3B0D" w:rsidR="009D26E1" w:rsidRPr="0098716B" w:rsidRDefault="009D26E1" w:rsidP="00232BEF">
                            <w:pPr>
                              <w:jc w:val="center"/>
                              <w:rPr>
                                <w:sz w:val="18"/>
                                <w:szCs w:val="18"/>
                              </w:rPr>
                            </w:pPr>
                          </w:p>
                        </w:tc>
                        <w:tc>
                          <w:tcPr>
                            <w:tcW w:w="1134" w:type="dxa"/>
                          </w:tcPr>
                          <w:p w14:paraId="7251B245" w14:textId="77777777" w:rsidR="009D26E1" w:rsidRPr="0098716B" w:rsidRDefault="009D26E1" w:rsidP="00232BEF">
                            <w:pPr>
                              <w:rPr>
                                <w:sz w:val="18"/>
                                <w:szCs w:val="18"/>
                              </w:rPr>
                            </w:pPr>
                            <w:r>
                              <w:rPr>
                                <w:rFonts w:hint="eastAsia"/>
                                <w:sz w:val="18"/>
                                <w:szCs w:val="18"/>
                              </w:rPr>
                              <w:t>中会議室</w:t>
                            </w:r>
                          </w:p>
                        </w:tc>
                        <w:tc>
                          <w:tcPr>
                            <w:tcW w:w="1842" w:type="dxa"/>
                          </w:tcPr>
                          <w:p w14:paraId="4330E5B2" w14:textId="77777777" w:rsidR="009D26E1" w:rsidRPr="0098716B" w:rsidRDefault="009D26E1" w:rsidP="00232BEF">
                            <w:pPr>
                              <w:rPr>
                                <w:sz w:val="18"/>
                                <w:szCs w:val="18"/>
                              </w:rPr>
                            </w:pPr>
                            <w:r w:rsidRPr="0098716B">
                              <w:rPr>
                                <w:rFonts w:hint="eastAsia"/>
                                <w:sz w:val="18"/>
                                <w:szCs w:val="18"/>
                              </w:rPr>
                              <w:t>第３木曜日が目安</w:t>
                            </w:r>
                          </w:p>
                        </w:tc>
                      </w:tr>
                      <w:tr w:rsidR="009D26E1" w14:paraId="08B78A09" w14:textId="77777777" w:rsidTr="00B23171">
                        <w:trPr>
                          <w:trHeight w:val="277"/>
                        </w:trPr>
                        <w:tc>
                          <w:tcPr>
                            <w:tcW w:w="1701" w:type="dxa"/>
                          </w:tcPr>
                          <w:p w14:paraId="0B842529" w14:textId="77777777" w:rsidR="009D26E1" w:rsidRPr="0098716B" w:rsidRDefault="009D26E1" w:rsidP="00232BEF">
                            <w:pPr>
                              <w:rPr>
                                <w:sz w:val="18"/>
                                <w:szCs w:val="18"/>
                              </w:rPr>
                            </w:pPr>
                            <w:r w:rsidRPr="0098716B">
                              <w:rPr>
                                <w:rFonts w:asciiTheme="minorEastAsia" w:hAnsiTheme="minorEastAsia" w:hint="eastAsia"/>
                                <w:sz w:val="18"/>
                                <w:szCs w:val="18"/>
                              </w:rPr>
                              <w:t>循環器呼吸器病C</w:t>
                            </w:r>
                          </w:p>
                        </w:tc>
                        <w:tc>
                          <w:tcPr>
                            <w:tcW w:w="988" w:type="dxa"/>
                            <w:vAlign w:val="center"/>
                          </w:tcPr>
                          <w:p w14:paraId="67924938" w14:textId="691BA00D" w:rsidR="009D26E1" w:rsidRPr="0098716B" w:rsidRDefault="00BA1B04" w:rsidP="002E47F5">
                            <w:pPr>
                              <w:jc w:val="center"/>
                              <w:rPr>
                                <w:sz w:val="18"/>
                                <w:szCs w:val="18"/>
                              </w:rPr>
                            </w:pPr>
                            <w:r>
                              <w:rPr>
                                <w:rFonts w:hint="eastAsia"/>
                                <w:sz w:val="18"/>
                                <w:szCs w:val="18"/>
                              </w:rPr>
                              <w:t>１４</w:t>
                            </w:r>
                            <w:r w:rsidR="009D26E1">
                              <w:rPr>
                                <w:rFonts w:hint="eastAsia"/>
                                <w:sz w:val="18"/>
                                <w:szCs w:val="18"/>
                              </w:rPr>
                              <w:t>日</w:t>
                            </w:r>
                          </w:p>
                        </w:tc>
                        <w:tc>
                          <w:tcPr>
                            <w:tcW w:w="1417" w:type="dxa"/>
                            <w:vAlign w:val="center"/>
                          </w:tcPr>
                          <w:p w14:paraId="720FD371" w14:textId="49192D35" w:rsidR="009D26E1" w:rsidRPr="0098716B" w:rsidRDefault="009D26E1" w:rsidP="00232BEF">
                            <w:pPr>
                              <w:jc w:val="center"/>
                              <w:rPr>
                                <w:sz w:val="18"/>
                                <w:szCs w:val="18"/>
                              </w:rPr>
                            </w:pPr>
                            <w:r>
                              <w:rPr>
                                <w:rFonts w:hint="eastAsia"/>
                                <w:sz w:val="18"/>
                                <w:szCs w:val="18"/>
                              </w:rPr>
                              <w:t>１</w:t>
                            </w:r>
                            <w:r w:rsidR="00BA1B04">
                              <w:rPr>
                                <w:rFonts w:hint="eastAsia"/>
                                <w:sz w:val="18"/>
                                <w:szCs w:val="18"/>
                              </w:rPr>
                              <w:t>８</w:t>
                            </w:r>
                            <w:r>
                              <w:rPr>
                                <w:rFonts w:hint="eastAsia"/>
                                <w:sz w:val="18"/>
                                <w:szCs w:val="18"/>
                              </w:rPr>
                              <w:t>日</w:t>
                            </w:r>
                          </w:p>
                        </w:tc>
                        <w:tc>
                          <w:tcPr>
                            <w:tcW w:w="851" w:type="dxa"/>
                            <w:vAlign w:val="center"/>
                          </w:tcPr>
                          <w:p w14:paraId="642F77AE" w14:textId="64BC4BBF" w:rsidR="009D26E1" w:rsidRPr="0098716B" w:rsidRDefault="009D26E1" w:rsidP="00232BEF">
                            <w:pPr>
                              <w:jc w:val="center"/>
                              <w:rPr>
                                <w:sz w:val="18"/>
                                <w:szCs w:val="18"/>
                              </w:rPr>
                            </w:pPr>
                          </w:p>
                        </w:tc>
                        <w:tc>
                          <w:tcPr>
                            <w:tcW w:w="1134" w:type="dxa"/>
                          </w:tcPr>
                          <w:p w14:paraId="0C0F4221" w14:textId="77777777" w:rsidR="009D26E1" w:rsidRPr="0098716B" w:rsidRDefault="009D26E1" w:rsidP="00232BEF">
                            <w:pPr>
                              <w:rPr>
                                <w:sz w:val="18"/>
                                <w:szCs w:val="18"/>
                              </w:rPr>
                            </w:pPr>
                            <w:r w:rsidRPr="0098716B">
                              <w:rPr>
                                <w:rFonts w:hint="eastAsia"/>
                                <w:sz w:val="18"/>
                                <w:szCs w:val="18"/>
                              </w:rPr>
                              <w:t>小会議室３</w:t>
                            </w:r>
                          </w:p>
                        </w:tc>
                        <w:tc>
                          <w:tcPr>
                            <w:tcW w:w="1842" w:type="dxa"/>
                          </w:tcPr>
                          <w:p w14:paraId="40689F64" w14:textId="77777777" w:rsidR="009D26E1" w:rsidRPr="0098716B" w:rsidRDefault="009D26E1" w:rsidP="00232BEF">
                            <w:pPr>
                              <w:rPr>
                                <w:sz w:val="18"/>
                                <w:szCs w:val="18"/>
                              </w:rPr>
                            </w:pPr>
                            <w:r w:rsidRPr="0098716B">
                              <w:rPr>
                                <w:rFonts w:hint="eastAsia"/>
                                <w:sz w:val="18"/>
                                <w:szCs w:val="18"/>
                              </w:rPr>
                              <w:t>第２金曜日が目安</w:t>
                            </w:r>
                          </w:p>
                        </w:tc>
                      </w:tr>
                    </w:tbl>
                    <w:p w14:paraId="0437326C" w14:textId="77777777" w:rsidR="009D26E1" w:rsidRPr="001622D6" w:rsidRDefault="009D26E1" w:rsidP="009D26E1">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 xml:space="preserve">どうぞ、時間を作って遊びにでも来てください。歓迎します。　</w:t>
                      </w:r>
                    </w:p>
                  </w:txbxContent>
                </v:textbox>
                <w10:wrap anchorx="margin"/>
              </v:roundrect>
            </w:pict>
          </mc:Fallback>
        </mc:AlternateContent>
      </w:r>
      <w:r w:rsidR="008761FA">
        <w:rPr>
          <w:rFonts w:ascii="游明朝" w:eastAsia="游明朝" w:hAnsi="游明朝" w:hint="eastAsia"/>
          <w:noProof/>
          <w:szCs w:val="21"/>
        </w:rPr>
        <mc:AlternateContent>
          <mc:Choice Requires="wps">
            <w:drawing>
              <wp:anchor distT="0" distB="0" distL="114300" distR="114300" simplePos="0" relativeHeight="251811840" behindDoc="0" locked="0" layoutInCell="1" allowOverlap="1" wp14:anchorId="6B9CC0BF" wp14:editId="0AA6FF35">
                <wp:simplePos x="0" y="0"/>
                <wp:positionH relativeFrom="margin">
                  <wp:align>right</wp:align>
                </wp:positionH>
                <wp:positionV relativeFrom="paragraph">
                  <wp:posOffset>180975</wp:posOffset>
                </wp:positionV>
                <wp:extent cx="1123950" cy="28670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123950" cy="2867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DD1C868" w14:textId="690D0482" w:rsidR="008761FA" w:rsidRDefault="008761FA" w:rsidP="008761FA">
                            <w:pPr>
                              <w:jc w:val="center"/>
                            </w:pPr>
                            <w:r>
                              <w:rPr>
                                <w:noProof/>
                              </w:rPr>
                              <w:drawing>
                                <wp:inline distT="0" distB="0" distL="0" distR="0" wp14:anchorId="3372D4C1" wp14:editId="34AC4233">
                                  <wp:extent cx="809625" cy="2265045"/>
                                  <wp:effectExtent l="0" t="0" r="9525" b="190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1586"/>
                                          <a:stretch/>
                                        </pic:blipFill>
                                        <pic:spPr bwMode="auto">
                                          <a:xfrm>
                                            <a:off x="0" y="0"/>
                                            <a:ext cx="827679" cy="231555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CC0BF" id="正方形/長方形 25" o:spid="_x0000_s1036" style="position:absolute;left:0;text-align:left;margin-left:37.3pt;margin-top:14.25pt;width:88.5pt;height:225.75pt;z-index:251811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" fillcolor="white [3201]" strokecolor="white [3212]" strokeweight="2pt">
                <v:textbox>
                  <w:txbxContent>
                    <w:p w14:paraId="3DD1C868" w14:textId="690D0482" w:rsidR="008761FA" w:rsidRDefault="008761FA" w:rsidP="008761FA">
                      <w:pPr>
                        <w:jc w:val="center"/>
                      </w:pPr>
                      <w:r>
                        <w:rPr>
                          <w:noProof/>
                        </w:rPr>
                        <w:drawing>
                          <wp:inline distT="0" distB="0" distL="0" distR="0" wp14:anchorId="3372D4C1" wp14:editId="34AC4233">
                            <wp:extent cx="809625" cy="2265045"/>
                            <wp:effectExtent l="0" t="0" r="9525" b="190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1586"/>
                                    <a:stretch/>
                                  </pic:blipFill>
                                  <pic:spPr bwMode="auto">
                                    <a:xfrm>
                                      <a:off x="0" y="0"/>
                                      <a:ext cx="827679" cy="231555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sidR="008761FA">
        <w:rPr>
          <w:rFonts w:ascii="游明朝" w:eastAsia="游明朝" w:hAnsi="游明朝" w:hint="eastAsia"/>
          <w:szCs w:val="21"/>
        </w:rPr>
        <w:t xml:space="preserve">　　　　　　　　　　　　　　　　　　　　　　　　　　　　　　　　　　　　　　　　　</w:t>
      </w:r>
    </w:p>
    <w:p w14:paraId="4F34D54D" w14:textId="54F20527" w:rsidR="008D1DB2" w:rsidRDefault="008D1DB2" w:rsidP="00417488">
      <w:pPr>
        <w:ind w:leftChars="200" w:left="630" w:hangingChars="100" w:hanging="210"/>
        <w:rPr>
          <w:rFonts w:ascii="游明朝" w:eastAsia="游明朝" w:hAnsi="游明朝"/>
          <w:szCs w:val="21"/>
        </w:rPr>
      </w:pPr>
    </w:p>
    <w:p w14:paraId="2F286938" w14:textId="6D037387" w:rsidR="008D1DB2" w:rsidRDefault="008D1DB2" w:rsidP="00417488">
      <w:pPr>
        <w:ind w:leftChars="200" w:left="630" w:hangingChars="100" w:hanging="210"/>
        <w:rPr>
          <w:rFonts w:ascii="游明朝" w:eastAsia="游明朝" w:hAnsi="游明朝"/>
          <w:szCs w:val="21"/>
        </w:rPr>
      </w:pPr>
    </w:p>
    <w:p w14:paraId="4862003C" w14:textId="7A5FADFA" w:rsidR="008D1DB2" w:rsidRDefault="008761FA" w:rsidP="00417488">
      <w:pPr>
        <w:ind w:leftChars="200" w:left="630" w:hangingChars="100" w:hanging="210"/>
        <w:rPr>
          <w:rFonts w:ascii="游明朝" w:eastAsia="游明朝" w:hAnsi="游明朝"/>
          <w:szCs w:val="21"/>
        </w:rPr>
      </w:pPr>
      <w:r>
        <w:rPr>
          <w:noProof/>
        </w:rPr>
        <w:drawing>
          <wp:inline distT="0" distB="0" distL="0" distR="0" wp14:anchorId="43A248FB" wp14:editId="43D69415">
            <wp:extent cx="1438275" cy="18002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800225"/>
                    </a:xfrm>
                    <a:prstGeom prst="rect">
                      <a:avLst/>
                    </a:prstGeom>
                    <a:noFill/>
                    <a:ln>
                      <a:noFill/>
                    </a:ln>
                  </pic:spPr>
                </pic:pic>
              </a:graphicData>
            </a:graphic>
          </wp:inline>
        </w:drawing>
      </w:r>
    </w:p>
    <w:p w14:paraId="5E9A1DC4" w14:textId="4CD91BB6" w:rsidR="008D1DB2" w:rsidRDefault="008D1DB2" w:rsidP="00417488">
      <w:pPr>
        <w:ind w:leftChars="200" w:left="630" w:hangingChars="100" w:hanging="210"/>
        <w:rPr>
          <w:rFonts w:ascii="游明朝" w:eastAsia="游明朝" w:hAnsi="游明朝"/>
          <w:szCs w:val="21"/>
        </w:rPr>
      </w:pPr>
    </w:p>
    <w:sectPr w:rsidR="008D1DB2" w:rsidSect="00D62E35">
      <w:footerReference w:type="default" r:id="rId1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D924C" w14:textId="77777777" w:rsidR="00036EE3" w:rsidRDefault="00036EE3" w:rsidP="00131055">
      <w:r>
        <w:separator/>
      </w:r>
    </w:p>
  </w:endnote>
  <w:endnote w:type="continuationSeparator" w:id="0">
    <w:p w14:paraId="14D60828" w14:textId="77777777" w:rsidR="00036EE3" w:rsidRDefault="00036EE3" w:rsidP="0013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083689"/>
      <w:docPartObj>
        <w:docPartGallery w:val="Page Numbers (Bottom of Page)"/>
        <w:docPartUnique/>
      </w:docPartObj>
    </w:sdtPr>
    <w:sdtContent>
      <w:p w14:paraId="3552F8F7" w14:textId="77777777" w:rsidR="00F22A50" w:rsidRDefault="00F22A50">
        <w:pPr>
          <w:pStyle w:val="a5"/>
          <w:jc w:val="center"/>
        </w:pPr>
        <w:r>
          <w:fldChar w:fldCharType="begin"/>
        </w:r>
        <w:r>
          <w:instrText>PAGE   \* MERGEFORMAT</w:instrText>
        </w:r>
        <w:r>
          <w:fldChar w:fldCharType="separate"/>
        </w:r>
        <w:r w:rsidR="000B3A43" w:rsidRPr="000B3A43">
          <w:rPr>
            <w:noProof/>
            <w:lang w:val="ja-JP"/>
          </w:rPr>
          <w:t>2</w:t>
        </w:r>
        <w:r>
          <w:fldChar w:fldCharType="end"/>
        </w:r>
      </w:p>
    </w:sdtContent>
  </w:sdt>
  <w:p w14:paraId="4B25D8CC" w14:textId="77777777" w:rsidR="00F22A50" w:rsidRDefault="00F22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DD1A" w14:textId="77777777" w:rsidR="00036EE3" w:rsidRDefault="00036EE3" w:rsidP="00131055">
      <w:r>
        <w:separator/>
      </w:r>
    </w:p>
  </w:footnote>
  <w:footnote w:type="continuationSeparator" w:id="0">
    <w:p w14:paraId="363166D4" w14:textId="77777777" w:rsidR="00036EE3" w:rsidRDefault="00036EE3" w:rsidP="0013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B21CE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20.25pt" o:bullet="t">
        <v:imagedata r:id="rId1" o:title=""/>
      </v:shape>
    </w:pict>
  </w:numPicBullet>
  <w:abstractNum w:abstractNumId="0" w15:restartNumberingAfterBreak="0">
    <w:nsid w:val="00D81C9A"/>
    <w:multiLevelType w:val="hybridMultilevel"/>
    <w:tmpl w:val="BFA48662"/>
    <w:lvl w:ilvl="0" w:tplc="CFC06D5C">
      <w:start w:val="6"/>
      <w:numFmt w:val="bullet"/>
      <w:lvlText w:val="○"/>
      <w:lvlJc w:val="left"/>
      <w:pPr>
        <w:ind w:left="5693" w:hanging="360"/>
      </w:pPr>
      <w:rPr>
        <w:rFonts w:ascii="ＭＳ ゴシック" w:eastAsia="ＭＳ ゴシック" w:hAnsi="ＭＳ ゴシック" w:cstheme="minorBidi" w:hint="eastAsia"/>
      </w:rPr>
    </w:lvl>
    <w:lvl w:ilvl="1" w:tplc="0409000B" w:tentative="1">
      <w:start w:val="1"/>
      <w:numFmt w:val="bullet"/>
      <w:lvlText w:val=""/>
      <w:lvlJc w:val="left"/>
      <w:pPr>
        <w:ind w:left="6173" w:hanging="420"/>
      </w:pPr>
      <w:rPr>
        <w:rFonts w:ascii="Wingdings" w:hAnsi="Wingdings" w:hint="default"/>
      </w:rPr>
    </w:lvl>
    <w:lvl w:ilvl="2" w:tplc="0409000D" w:tentative="1">
      <w:start w:val="1"/>
      <w:numFmt w:val="bullet"/>
      <w:lvlText w:val=""/>
      <w:lvlJc w:val="left"/>
      <w:pPr>
        <w:ind w:left="6593" w:hanging="420"/>
      </w:pPr>
      <w:rPr>
        <w:rFonts w:ascii="Wingdings" w:hAnsi="Wingdings" w:hint="default"/>
      </w:rPr>
    </w:lvl>
    <w:lvl w:ilvl="3" w:tplc="04090001" w:tentative="1">
      <w:start w:val="1"/>
      <w:numFmt w:val="bullet"/>
      <w:lvlText w:val=""/>
      <w:lvlJc w:val="left"/>
      <w:pPr>
        <w:ind w:left="7013" w:hanging="420"/>
      </w:pPr>
      <w:rPr>
        <w:rFonts w:ascii="Wingdings" w:hAnsi="Wingdings" w:hint="default"/>
      </w:rPr>
    </w:lvl>
    <w:lvl w:ilvl="4" w:tplc="0409000B" w:tentative="1">
      <w:start w:val="1"/>
      <w:numFmt w:val="bullet"/>
      <w:lvlText w:val=""/>
      <w:lvlJc w:val="left"/>
      <w:pPr>
        <w:ind w:left="7433" w:hanging="420"/>
      </w:pPr>
      <w:rPr>
        <w:rFonts w:ascii="Wingdings" w:hAnsi="Wingdings" w:hint="default"/>
      </w:rPr>
    </w:lvl>
    <w:lvl w:ilvl="5" w:tplc="0409000D" w:tentative="1">
      <w:start w:val="1"/>
      <w:numFmt w:val="bullet"/>
      <w:lvlText w:val=""/>
      <w:lvlJc w:val="left"/>
      <w:pPr>
        <w:ind w:left="7853" w:hanging="420"/>
      </w:pPr>
      <w:rPr>
        <w:rFonts w:ascii="Wingdings" w:hAnsi="Wingdings" w:hint="default"/>
      </w:rPr>
    </w:lvl>
    <w:lvl w:ilvl="6" w:tplc="04090001" w:tentative="1">
      <w:start w:val="1"/>
      <w:numFmt w:val="bullet"/>
      <w:lvlText w:val=""/>
      <w:lvlJc w:val="left"/>
      <w:pPr>
        <w:ind w:left="8273" w:hanging="420"/>
      </w:pPr>
      <w:rPr>
        <w:rFonts w:ascii="Wingdings" w:hAnsi="Wingdings" w:hint="default"/>
      </w:rPr>
    </w:lvl>
    <w:lvl w:ilvl="7" w:tplc="0409000B" w:tentative="1">
      <w:start w:val="1"/>
      <w:numFmt w:val="bullet"/>
      <w:lvlText w:val=""/>
      <w:lvlJc w:val="left"/>
      <w:pPr>
        <w:ind w:left="8693" w:hanging="420"/>
      </w:pPr>
      <w:rPr>
        <w:rFonts w:ascii="Wingdings" w:hAnsi="Wingdings" w:hint="default"/>
      </w:rPr>
    </w:lvl>
    <w:lvl w:ilvl="8" w:tplc="0409000D" w:tentative="1">
      <w:start w:val="1"/>
      <w:numFmt w:val="bullet"/>
      <w:lvlText w:val=""/>
      <w:lvlJc w:val="left"/>
      <w:pPr>
        <w:ind w:left="9113" w:hanging="420"/>
      </w:pPr>
      <w:rPr>
        <w:rFonts w:ascii="Wingdings" w:hAnsi="Wingdings" w:hint="default"/>
      </w:rPr>
    </w:lvl>
  </w:abstractNum>
  <w:abstractNum w:abstractNumId="1" w15:restartNumberingAfterBreak="0">
    <w:nsid w:val="04C06857"/>
    <w:multiLevelType w:val="hybridMultilevel"/>
    <w:tmpl w:val="F2204086"/>
    <w:lvl w:ilvl="0" w:tplc="CE7E75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91A19"/>
    <w:multiLevelType w:val="hybridMultilevel"/>
    <w:tmpl w:val="81E0EA40"/>
    <w:lvl w:ilvl="0" w:tplc="F6140FFC">
      <w:start w:val="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C6FBC"/>
    <w:multiLevelType w:val="hybridMultilevel"/>
    <w:tmpl w:val="1C2C4590"/>
    <w:lvl w:ilvl="0" w:tplc="A6C2E5C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617E6B"/>
    <w:multiLevelType w:val="hybridMultilevel"/>
    <w:tmpl w:val="DAA0BDEA"/>
    <w:lvl w:ilvl="0" w:tplc="A65205B8">
      <w:start w:val="2"/>
      <w:numFmt w:val="bullet"/>
      <w:lvlText w:val="※"/>
      <w:lvlJc w:val="left"/>
      <w:pPr>
        <w:ind w:left="825" w:hanging="360"/>
      </w:pPr>
      <w:rPr>
        <w:rFonts w:ascii="ＭＳ ゴシック" w:eastAsia="ＭＳ ゴシック" w:hAnsi="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0E337F58"/>
    <w:multiLevelType w:val="hybridMultilevel"/>
    <w:tmpl w:val="2B84B456"/>
    <w:lvl w:ilvl="0" w:tplc="97426812">
      <w:start w:val="3"/>
      <w:numFmt w:val="decimalFullWidth"/>
      <w:lvlText w:val="（%1）"/>
      <w:lvlJc w:val="left"/>
      <w:pPr>
        <w:ind w:left="1440" w:hanging="720"/>
      </w:pPr>
      <w:rPr>
        <w:rFonts w:hint="eastAsia"/>
      </w:rPr>
    </w:lvl>
    <w:lvl w:ilvl="1" w:tplc="C20CBDC2">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F261FAB"/>
    <w:multiLevelType w:val="hybridMultilevel"/>
    <w:tmpl w:val="C2027E8C"/>
    <w:lvl w:ilvl="0" w:tplc="56B867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37A18"/>
    <w:multiLevelType w:val="hybridMultilevel"/>
    <w:tmpl w:val="3A040738"/>
    <w:lvl w:ilvl="0" w:tplc="33C6B22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D54006"/>
    <w:multiLevelType w:val="hybridMultilevel"/>
    <w:tmpl w:val="83B4F66A"/>
    <w:lvl w:ilvl="0" w:tplc="745A0C7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70FC8"/>
    <w:multiLevelType w:val="hybridMultilevel"/>
    <w:tmpl w:val="519EAB36"/>
    <w:lvl w:ilvl="0" w:tplc="B07642D8">
      <w:start w:val="1"/>
      <w:numFmt w:val="bullet"/>
      <w:lvlText w:val=""/>
      <w:lvlPicBulletId w:val="0"/>
      <w:lvlJc w:val="left"/>
      <w:pPr>
        <w:tabs>
          <w:tab w:val="num" w:pos="420"/>
        </w:tabs>
        <w:ind w:left="420" w:firstLine="0"/>
      </w:pPr>
      <w:rPr>
        <w:rFonts w:ascii="Symbol" w:hAnsi="Symbol" w:hint="default"/>
      </w:rPr>
    </w:lvl>
    <w:lvl w:ilvl="1" w:tplc="DE061304" w:tentative="1">
      <w:start w:val="1"/>
      <w:numFmt w:val="bullet"/>
      <w:lvlText w:val=""/>
      <w:lvlJc w:val="left"/>
      <w:pPr>
        <w:tabs>
          <w:tab w:val="num" w:pos="840"/>
        </w:tabs>
        <w:ind w:left="840" w:firstLine="0"/>
      </w:pPr>
      <w:rPr>
        <w:rFonts w:ascii="Symbol" w:hAnsi="Symbol" w:hint="default"/>
      </w:rPr>
    </w:lvl>
    <w:lvl w:ilvl="2" w:tplc="C3ECCAD6" w:tentative="1">
      <w:start w:val="1"/>
      <w:numFmt w:val="bullet"/>
      <w:lvlText w:val=""/>
      <w:lvlJc w:val="left"/>
      <w:pPr>
        <w:tabs>
          <w:tab w:val="num" w:pos="1260"/>
        </w:tabs>
        <w:ind w:left="1260" w:firstLine="0"/>
      </w:pPr>
      <w:rPr>
        <w:rFonts w:ascii="Symbol" w:hAnsi="Symbol" w:hint="default"/>
      </w:rPr>
    </w:lvl>
    <w:lvl w:ilvl="3" w:tplc="3208C464" w:tentative="1">
      <w:start w:val="1"/>
      <w:numFmt w:val="bullet"/>
      <w:lvlText w:val=""/>
      <w:lvlJc w:val="left"/>
      <w:pPr>
        <w:tabs>
          <w:tab w:val="num" w:pos="1680"/>
        </w:tabs>
        <w:ind w:left="1680" w:firstLine="0"/>
      </w:pPr>
      <w:rPr>
        <w:rFonts w:ascii="Symbol" w:hAnsi="Symbol" w:hint="default"/>
      </w:rPr>
    </w:lvl>
    <w:lvl w:ilvl="4" w:tplc="C29A2F4A" w:tentative="1">
      <w:start w:val="1"/>
      <w:numFmt w:val="bullet"/>
      <w:lvlText w:val=""/>
      <w:lvlJc w:val="left"/>
      <w:pPr>
        <w:tabs>
          <w:tab w:val="num" w:pos="2100"/>
        </w:tabs>
        <w:ind w:left="2100" w:firstLine="0"/>
      </w:pPr>
      <w:rPr>
        <w:rFonts w:ascii="Symbol" w:hAnsi="Symbol" w:hint="default"/>
      </w:rPr>
    </w:lvl>
    <w:lvl w:ilvl="5" w:tplc="A59CCF68" w:tentative="1">
      <w:start w:val="1"/>
      <w:numFmt w:val="bullet"/>
      <w:lvlText w:val=""/>
      <w:lvlJc w:val="left"/>
      <w:pPr>
        <w:tabs>
          <w:tab w:val="num" w:pos="2520"/>
        </w:tabs>
        <w:ind w:left="2520" w:firstLine="0"/>
      </w:pPr>
      <w:rPr>
        <w:rFonts w:ascii="Symbol" w:hAnsi="Symbol" w:hint="default"/>
      </w:rPr>
    </w:lvl>
    <w:lvl w:ilvl="6" w:tplc="7FD825B6" w:tentative="1">
      <w:start w:val="1"/>
      <w:numFmt w:val="bullet"/>
      <w:lvlText w:val=""/>
      <w:lvlJc w:val="left"/>
      <w:pPr>
        <w:tabs>
          <w:tab w:val="num" w:pos="2940"/>
        </w:tabs>
        <w:ind w:left="2940" w:firstLine="0"/>
      </w:pPr>
      <w:rPr>
        <w:rFonts w:ascii="Symbol" w:hAnsi="Symbol" w:hint="default"/>
      </w:rPr>
    </w:lvl>
    <w:lvl w:ilvl="7" w:tplc="1D966526" w:tentative="1">
      <w:start w:val="1"/>
      <w:numFmt w:val="bullet"/>
      <w:lvlText w:val=""/>
      <w:lvlJc w:val="left"/>
      <w:pPr>
        <w:tabs>
          <w:tab w:val="num" w:pos="3360"/>
        </w:tabs>
        <w:ind w:left="3360" w:firstLine="0"/>
      </w:pPr>
      <w:rPr>
        <w:rFonts w:ascii="Symbol" w:hAnsi="Symbol" w:hint="default"/>
      </w:rPr>
    </w:lvl>
    <w:lvl w:ilvl="8" w:tplc="F87C75F8"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26971F66"/>
    <w:multiLevelType w:val="hybridMultilevel"/>
    <w:tmpl w:val="10B2C990"/>
    <w:lvl w:ilvl="0" w:tplc="D0B40DF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9BF4AB8"/>
    <w:multiLevelType w:val="hybridMultilevel"/>
    <w:tmpl w:val="5744345C"/>
    <w:lvl w:ilvl="0" w:tplc="3C34E3BC">
      <w:start w:val="1"/>
      <w:numFmt w:val="decimalFullWidth"/>
      <w:lvlText w:val="（%1）"/>
      <w:lvlJc w:val="left"/>
      <w:pPr>
        <w:ind w:left="1860" w:hanging="7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2" w15:restartNumberingAfterBreak="0">
    <w:nsid w:val="2AB10A6F"/>
    <w:multiLevelType w:val="hybridMultilevel"/>
    <w:tmpl w:val="5C4C35C4"/>
    <w:lvl w:ilvl="0" w:tplc="FFA05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80CCA"/>
    <w:multiLevelType w:val="hybridMultilevel"/>
    <w:tmpl w:val="CD4A0B6A"/>
    <w:lvl w:ilvl="0" w:tplc="8DA4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323FA"/>
    <w:multiLevelType w:val="hybridMultilevel"/>
    <w:tmpl w:val="B07CFD38"/>
    <w:lvl w:ilvl="0" w:tplc="D1F89B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C4041"/>
    <w:multiLevelType w:val="hybridMultilevel"/>
    <w:tmpl w:val="9BC2EC32"/>
    <w:lvl w:ilvl="0" w:tplc="185CC97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B20AA0"/>
    <w:multiLevelType w:val="hybridMultilevel"/>
    <w:tmpl w:val="1E82B392"/>
    <w:lvl w:ilvl="0" w:tplc="77601294">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7" w15:restartNumberingAfterBreak="0">
    <w:nsid w:val="488F691B"/>
    <w:multiLevelType w:val="hybridMultilevel"/>
    <w:tmpl w:val="EE780F90"/>
    <w:lvl w:ilvl="0" w:tplc="CB74D06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A21A87"/>
    <w:multiLevelType w:val="hybridMultilevel"/>
    <w:tmpl w:val="09FED784"/>
    <w:lvl w:ilvl="0" w:tplc="CC020C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46CED"/>
    <w:multiLevelType w:val="hybridMultilevel"/>
    <w:tmpl w:val="D90E7D4A"/>
    <w:lvl w:ilvl="0" w:tplc="0DB8CBE0">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B27DEA"/>
    <w:multiLevelType w:val="hybridMultilevel"/>
    <w:tmpl w:val="12BE698A"/>
    <w:lvl w:ilvl="0" w:tplc="E57AFED6">
      <w:start w:val="6"/>
      <w:numFmt w:val="bullet"/>
      <w:lvlText w:val="・"/>
      <w:lvlJc w:val="left"/>
      <w:pPr>
        <w:ind w:left="360" w:hanging="360"/>
      </w:pPr>
      <w:rPr>
        <w:rFonts w:ascii="ＭＳ ゴシック" w:eastAsia="ＭＳ ゴシック" w:hAnsi="ＭＳ 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384EEF"/>
    <w:multiLevelType w:val="hybridMultilevel"/>
    <w:tmpl w:val="4678ECBC"/>
    <w:lvl w:ilvl="0" w:tplc="2E6E9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4F2BA6"/>
    <w:multiLevelType w:val="hybridMultilevel"/>
    <w:tmpl w:val="70366BFE"/>
    <w:lvl w:ilvl="0" w:tplc="236A04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42467C"/>
    <w:multiLevelType w:val="hybridMultilevel"/>
    <w:tmpl w:val="3446DC10"/>
    <w:lvl w:ilvl="0" w:tplc="CF58059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857C61"/>
    <w:multiLevelType w:val="hybridMultilevel"/>
    <w:tmpl w:val="57247C78"/>
    <w:lvl w:ilvl="0" w:tplc="7F960A6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64AF5201"/>
    <w:multiLevelType w:val="hybridMultilevel"/>
    <w:tmpl w:val="713ED098"/>
    <w:lvl w:ilvl="0" w:tplc="FFA04ADE">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65067692"/>
    <w:multiLevelType w:val="hybridMultilevel"/>
    <w:tmpl w:val="7BD0768E"/>
    <w:lvl w:ilvl="0" w:tplc="1F2A0EA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7150D7"/>
    <w:multiLevelType w:val="hybridMultilevel"/>
    <w:tmpl w:val="58CA99A4"/>
    <w:lvl w:ilvl="0" w:tplc="B69C3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570398"/>
    <w:multiLevelType w:val="hybridMultilevel"/>
    <w:tmpl w:val="2D1A971E"/>
    <w:lvl w:ilvl="0" w:tplc="368E705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DBA492E"/>
    <w:multiLevelType w:val="hybridMultilevel"/>
    <w:tmpl w:val="1DDAACBC"/>
    <w:lvl w:ilvl="0" w:tplc="E7F8D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AA5A15"/>
    <w:multiLevelType w:val="hybridMultilevel"/>
    <w:tmpl w:val="9B300692"/>
    <w:lvl w:ilvl="0" w:tplc="3AA66D5A">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16cid:durableId="488641088">
    <w:abstractNumId w:val="19"/>
  </w:num>
  <w:num w:numId="2" w16cid:durableId="2127851864">
    <w:abstractNumId w:val="8"/>
  </w:num>
  <w:num w:numId="3" w16cid:durableId="1809319629">
    <w:abstractNumId w:val="2"/>
  </w:num>
  <w:num w:numId="4" w16cid:durableId="465128098">
    <w:abstractNumId w:val="7"/>
  </w:num>
  <w:num w:numId="5" w16cid:durableId="13113465">
    <w:abstractNumId w:val="20"/>
  </w:num>
  <w:num w:numId="6" w16cid:durableId="499277668">
    <w:abstractNumId w:val="26"/>
  </w:num>
  <w:num w:numId="7" w16cid:durableId="1578593171">
    <w:abstractNumId w:val="17"/>
  </w:num>
  <w:num w:numId="8" w16cid:durableId="659115301">
    <w:abstractNumId w:val="0"/>
  </w:num>
  <w:num w:numId="9" w16cid:durableId="137113559">
    <w:abstractNumId w:val="4"/>
  </w:num>
  <w:num w:numId="10" w16cid:durableId="551619408">
    <w:abstractNumId w:val="30"/>
  </w:num>
  <w:num w:numId="11" w16cid:durableId="1054503822">
    <w:abstractNumId w:val="16"/>
  </w:num>
  <w:num w:numId="12" w16cid:durableId="908466463">
    <w:abstractNumId w:val="21"/>
  </w:num>
  <w:num w:numId="13" w16cid:durableId="966929003">
    <w:abstractNumId w:val="9"/>
  </w:num>
  <w:num w:numId="14" w16cid:durableId="1919896886">
    <w:abstractNumId w:val="27"/>
  </w:num>
  <w:num w:numId="15" w16cid:durableId="860431969">
    <w:abstractNumId w:val="10"/>
  </w:num>
  <w:num w:numId="16" w16cid:durableId="2115249994">
    <w:abstractNumId w:val="25"/>
  </w:num>
  <w:num w:numId="17" w16cid:durableId="402876246">
    <w:abstractNumId w:val="13"/>
  </w:num>
  <w:num w:numId="18" w16cid:durableId="1366373513">
    <w:abstractNumId w:val="24"/>
  </w:num>
  <w:num w:numId="19" w16cid:durableId="1578830937">
    <w:abstractNumId w:val="12"/>
  </w:num>
  <w:num w:numId="20" w16cid:durableId="1749766592">
    <w:abstractNumId w:val="11"/>
  </w:num>
  <w:num w:numId="21" w16cid:durableId="620651417">
    <w:abstractNumId w:val="18"/>
  </w:num>
  <w:num w:numId="22" w16cid:durableId="550846686">
    <w:abstractNumId w:val="5"/>
  </w:num>
  <w:num w:numId="23" w16cid:durableId="239096573">
    <w:abstractNumId w:val="6"/>
  </w:num>
  <w:num w:numId="24" w16cid:durableId="719595766">
    <w:abstractNumId w:val="29"/>
  </w:num>
  <w:num w:numId="25" w16cid:durableId="143082341">
    <w:abstractNumId w:val="28"/>
  </w:num>
  <w:num w:numId="26" w16cid:durableId="715590097">
    <w:abstractNumId w:val="22"/>
  </w:num>
  <w:num w:numId="27" w16cid:durableId="2009208025">
    <w:abstractNumId w:val="15"/>
  </w:num>
  <w:num w:numId="28" w16cid:durableId="184752519">
    <w:abstractNumId w:val="3"/>
  </w:num>
  <w:num w:numId="29" w16cid:durableId="1719016405">
    <w:abstractNumId w:val="23"/>
  </w:num>
  <w:num w:numId="30" w16cid:durableId="706952772">
    <w:abstractNumId w:val="1"/>
  </w:num>
  <w:num w:numId="31" w16cid:durableId="997466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9"/>
    <w:rsid w:val="000006EF"/>
    <w:rsid w:val="0000140F"/>
    <w:rsid w:val="00001A4D"/>
    <w:rsid w:val="000034F7"/>
    <w:rsid w:val="00003538"/>
    <w:rsid w:val="000059CB"/>
    <w:rsid w:val="00010EB2"/>
    <w:rsid w:val="00013AAF"/>
    <w:rsid w:val="00013CBE"/>
    <w:rsid w:val="000155F7"/>
    <w:rsid w:val="00020992"/>
    <w:rsid w:val="0002287F"/>
    <w:rsid w:val="00022C3D"/>
    <w:rsid w:val="000235F9"/>
    <w:rsid w:val="00025390"/>
    <w:rsid w:val="00026ED9"/>
    <w:rsid w:val="0002739E"/>
    <w:rsid w:val="0003100F"/>
    <w:rsid w:val="0003342C"/>
    <w:rsid w:val="000334A0"/>
    <w:rsid w:val="000335C1"/>
    <w:rsid w:val="00034938"/>
    <w:rsid w:val="00034F98"/>
    <w:rsid w:val="000353FE"/>
    <w:rsid w:val="00036EE3"/>
    <w:rsid w:val="0004061F"/>
    <w:rsid w:val="0004095A"/>
    <w:rsid w:val="00041ED2"/>
    <w:rsid w:val="000427CB"/>
    <w:rsid w:val="00042AB7"/>
    <w:rsid w:val="00043D22"/>
    <w:rsid w:val="00044EAC"/>
    <w:rsid w:val="0004517C"/>
    <w:rsid w:val="000451C9"/>
    <w:rsid w:val="0004577A"/>
    <w:rsid w:val="00045F01"/>
    <w:rsid w:val="000471A5"/>
    <w:rsid w:val="00047325"/>
    <w:rsid w:val="0005077C"/>
    <w:rsid w:val="0005299F"/>
    <w:rsid w:val="0005437D"/>
    <w:rsid w:val="000552AB"/>
    <w:rsid w:val="00055CD4"/>
    <w:rsid w:val="00055DC0"/>
    <w:rsid w:val="000562B7"/>
    <w:rsid w:val="00057D19"/>
    <w:rsid w:val="00060FBE"/>
    <w:rsid w:val="0006215B"/>
    <w:rsid w:val="00063F40"/>
    <w:rsid w:val="0006470F"/>
    <w:rsid w:val="00065030"/>
    <w:rsid w:val="0006513D"/>
    <w:rsid w:val="000657A3"/>
    <w:rsid w:val="00065B4D"/>
    <w:rsid w:val="00065EDB"/>
    <w:rsid w:val="00067792"/>
    <w:rsid w:val="00071BA3"/>
    <w:rsid w:val="00074A1A"/>
    <w:rsid w:val="00077D31"/>
    <w:rsid w:val="00080B50"/>
    <w:rsid w:val="00080E37"/>
    <w:rsid w:val="000811F0"/>
    <w:rsid w:val="00084530"/>
    <w:rsid w:val="00085C33"/>
    <w:rsid w:val="00085E8A"/>
    <w:rsid w:val="00086329"/>
    <w:rsid w:val="00087137"/>
    <w:rsid w:val="00090E9B"/>
    <w:rsid w:val="000926EF"/>
    <w:rsid w:val="00092AA2"/>
    <w:rsid w:val="00093E8B"/>
    <w:rsid w:val="000957F6"/>
    <w:rsid w:val="00096ADE"/>
    <w:rsid w:val="00096FBD"/>
    <w:rsid w:val="00097217"/>
    <w:rsid w:val="000A12AD"/>
    <w:rsid w:val="000A1DBD"/>
    <w:rsid w:val="000A2B34"/>
    <w:rsid w:val="000A2E24"/>
    <w:rsid w:val="000A30A0"/>
    <w:rsid w:val="000A4314"/>
    <w:rsid w:val="000A4DBA"/>
    <w:rsid w:val="000A5167"/>
    <w:rsid w:val="000A5FC6"/>
    <w:rsid w:val="000A6F80"/>
    <w:rsid w:val="000B39BD"/>
    <w:rsid w:val="000B3A43"/>
    <w:rsid w:val="000B4099"/>
    <w:rsid w:val="000B51E5"/>
    <w:rsid w:val="000B56AC"/>
    <w:rsid w:val="000B6582"/>
    <w:rsid w:val="000B7BE7"/>
    <w:rsid w:val="000C0A79"/>
    <w:rsid w:val="000C0DD5"/>
    <w:rsid w:val="000C0FA4"/>
    <w:rsid w:val="000C4B19"/>
    <w:rsid w:val="000C50E6"/>
    <w:rsid w:val="000C52D8"/>
    <w:rsid w:val="000C579E"/>
    <w:rsid w:val="000D1DCF"/>
    <w:rsid w:val="000D24C0"/>
    <w:rsid w:val="000D2BB2"/>
    <w:rsid w:val="000D30AA"/>
    <w:rsid w:val="000D4875"/>
    <w:rsid w:val="000D65F9"/>
    <w:rsid w:val="000D7430"/>
    <w:rsid w:val="000D773D"/>
    <w:rsid w:val="000E0D95"/>
    <w:rsid w:val="000E3061"/>
    <w:rsid w:val="000E3423"/>
    <w:rsid w:val="000E3DA2"/>
    <w:rsid w:val="000E68CB"/>
    <w:rsid w:val="000E6DBA"/>
    <w:rsid w:val="000E7979"/>
    <w:rsid w:val="000F3C00"/>
    <w:rsid w:val="000F69F1"/>
    <w:rsid w:val="000F7C29"/>
    <w:rsid w:val="00101A61"/>
    <w:rsid w:val="001035DE"/>
    <w:rsid w:val="00106E6B"/>
    <w:rsid w:val="0011310F"/>
    <w:rsid w:val="00113982"/>
    <w:rsid w:val="00114E4D"/>
    <w:rsid w:val="00115605"/>
    <w:rsid w:val="001252E0"/>
    <w:rsid w:val="00126007"/>
    <w:rsid w:val="00131005"/>
    <w:rsid w:val="00131055"/>
    <w:rsid w:val="00132AFB"/>
    <w:rsid w:val="0013361A"/>
    <w:rsid w:val="00133637"/>
    <w:rsid w:val="00134C8F"/>
    <w:rsid w:val="001361E4"/>
    <w:rsid w:val="00136470"/>
    <w:rsid w:val="0013771A"/>
    <w:rsid w:val="0013798A"/>
    <w:rsid w:val="00141BD0"/>
    <w:rsid w:val="001426BF"/>
    <w:rsid w:val="00144C8D"/>
    <w:rsid w:val="00145207"/>
    <w:rsid w:val="001468A7"/>
    <w:rsid w:val="001514B2"/>
    <w:rsid w:val="00152EDF"/>
    <w:rsid w:val="00154001"/>
    <w:rsid w:val="00154CBB"/>
    <w:rsid w:val="00155459"/>
    <w:rsid w:val="00155880"/>
    <w:rsid w:val="001566D7"/>
    <w:rsid w:val="00157A59"/>
    <w:rsid w:val="001600E0"/>
    <w:rsid w:val="001617CF"/>
    <w:rsid w:val="001622D6"/>
    <w:rsid w:val="00162559"/>
    <w:rsid w:val="00164D8D"/>
    <w:rsid w:val="0016639D"/>
    <w:rsid w:val="00167864"/>
    <w:rsid w:val="00170115"/>
    <w:rsid w:val="00172AF8"/>
    <w:rsid w:val="00173020"/>
    <w:rsid w:val="00174081"/>
    <w:rsid w:val="0017541B"/>
    <w:rsid w:val="0017572C"/>
    <w:rsid w:val="001769CB"/>
    <w:rsid w:val="00176A26"/>
    <w:rsid w:val="00176D26"/>
    <w:rsid w:val="00177B75"/>
    <w:rsid w:val="00177E75"/>
    <w:rsid w:val="001812D7"/>
    <w:rsid w:val="0018244F"/>
    <w:rsid w:val="00183257"/>
    <w:rsid w:val="00183A0E"/>
    <w:rsid w:val="001846D9"/>
    <w:rsid w:val="00186157"/>
    <w:rsid w:val="00186297"/>
    <w:rsid w:val="00186DC2"/>
    <w:rsid w:val="001934F7"/>
    <w:rsid w:val="00193954"/>
    <w:rsid w:val="00193EC2"/>
    <w:rsid w:val="00194402"/>
    <w:rsid w:val="001A0CC0"/>
    <w:rsid w:val="001A1309"/>
    <w:rsid w:val="001A30AC"/>
    <w:rsid w:val="001A4160"/>
    <w:rsid w:val="001A5A1D"/>
    <w:rsid w:val="001A7055"/>
    <w:rsid w:val="001B04E8"/>
    <w:rsid w:val="001B0E20"/>
    <w:rsid w:val="001B24F1"/>
    <w:rsid w:val="001B3365"/>
    <w:rsid w:val="001B475D"/>
    <w:rsid w:val="001B5B6B"/>
    <w:rsid w:val="001B6CCB"/>
    <w:rsid w:val="001C13E0"/>
    <w:rsid w:val="001C143A"/>
    <w:rsid w:val="001C1A40"/>
    <w:rsid w:val="001C2581"/>
    <w:rsid w:val="001C2ECD"/>
    <w:rsid w:val="001C35B9"/>
    <w:rsid w:val="001C3945"/>
    <w:rsid w:val="001C3FA9"/>
    <w:rsid w:val="001C4751"/>
    <w:rsid w:val="001C5E94"/>
    <w:rsid w:val="001C6432"/>
    <w:rsid w:val="001C664D"/>
    <w:rsid w:val="001C74EA"/>
    <w:rsid w:val="001D01DE"/>
    <w:rsid w:val="001D0386"/>
    <w:rsid w:val="001D1DEF"/>
    <w:rsid w:val="001D33E4"/>
    <w:rsid w:val="001D36D5"/>
    <w:rsid w:val="001D4D8E"/>
    <w:rsid w:val="001D58FD"/>
    <w:rsid w:val="001D591A"/>
    <w:rsid w:val="001E01B2"/>
    <w:rsid w:val="001E051B"/>
    <w:rsid w:val="001E0739"/>
    <w:rsid w:val="001E0ABC"/>
    <w:rsid w:val="001E0C13"/>
    <w:rsid w:val="001E1C01"/>
    <w:rsid w:val="001E2A81"/>
    <w:rsid w:val="001E2EAB"/>
    <w:rsid w:val="001E331A"/>
    <w:rsid w:val="001E6685"/>
    <w:rsid w:val="001F2A18"/>
    <w:rsid w:val="001F616E"/>
    <w:rsid w:val="001F6613"/>
    <w:rsid w:val="001F69AB"/>
    <w:rsid w:val="001F76B6"/>
    <w:rsid w:val="00202474"/>
    <w:rsid w:val="00202971"/>
    <w:rsid w:val="00207129"/>
    <w:rsid w:val="00207D55"/>
    <w:rsid w:val="002105A5"/>
    <w:rsid w:val="00211FF7"/>
    <w:rsid w:val="00212536"/>
    <w:rsid w:val="00212573"/>
    <w:rsid w:val="00213C5C"/>
    <w:rsid w:val="00214E5B"/>
    <w:rsid w:val="00215DD8"/>
    <w:rsid w:val="00216187"/>
    <w:rsid w:val="00217567"/>
    <w:rsid w:val="00220C37"/>
    <w:rsid w:val="00223852"/>
    <w:rsid w:val="002248A5"/>
    <w:rsid w:val="00226EFB"/>
    <w:rsid w:val="00227950"/>
    <w:rsid w:val="0023020B"/>
    <w:rsid w:val="002310F2"/>
    <w:rsid w:val="00232973"/>
    <w:rsid w:val="00232BEF"/>
    <w:rsid w:val="00232FCD"/>
    <w:rsid w:val="00233218"/>
    <w:rsid w:val="002333D9"/>
    <w:rsid w:val="00233E99"/>
    <w:rsid w:val="00234ED8"/>
    <w:rsid w:val="002356F0"/>
    <w:rsid w:val="00237E48"/>
    <w:rsid w:val="002404B9"/>
    <w:rsid w:val="00240FB3"/>
    <w:rsid w:val="002419DD"/>
    <w:rsid w:val="002439A9"/>
    <w:rsid w:val="00243A05"/>
    <w:rsid w:val="00244451"/>
    <w:rsid w:val="0024448E"/>
    <w:rsid w:val="0024476E"/>
    <w:rsid w:val="00250553"/>
    <w:rsid w:val="002510EB"/>
    <w:rsid w:val="0025167C"/>
    <w:rsid w:val="002519CC"/>
    <w:rsid w:val="0025207E"/>
    <w:rsid w:val="00252B8C"/>
    <w:rsid w:val="00252D92"/>
    <w:rsid w:val="00252FE7"/>
    <w:rsid w:val="0025385B"/>
    <w:rsid w:val="002546B7"/>
    <w:rsid w:val="00254A84"/>
    <w:rsid w:val="0025585E"/>
    <w:rsid w:val="00255D1D"/>
    <w:rsid w:val="00257AB5"/>
    <w:rsid w:val="00260A43"/>
    <w:rsid w:val="002624E0"/>
    <w:rsid w:val="00262903"/>
    <w:rsid w:val="002635C0"/>
    <w:rsid w:val="00264EA3"/>
    <w:rsid w:val="00266720"/>
    <w:rsid w:val="0026685A"/>
    <w:rsid w:val="002703B2"/>
    <w:rsid w:val="00271812"/>
    <w:rsid w:val="00272942"/>
    <w:rsid w:val="00274B38"/>
    <w:rsid w:val="002753F8"/>
    <w:rsid w:val="00275F1A"/>
    <w:rsid w:val="0027743C"/>
    <w:rsid w:val="00277BBC"/>
    <w:rsid w:val="002802DA"/>
    <w:rsid w:val="002811D4"/>
    <w:rsid w:val="00281E10"/>
    <w:rsid w:val="00282476"/>
    <w:rsid w:val="0028290C"/>
    <w:rsid w:val="002837DC"/>
    <w:rsid w:val="0028485F"/>
    <w:rsid w:val="00286723"/>
    <w:rsid w:val="00290E24"/>
    <w:rsid w:val="002939F5"/>
    <w:rsid w:val="00293EC3"/>
    <w:rsid w:val="00295769"/>
    <w:rsid w:val="00295CF3"/>
    <w:rsid w:val="0029687F"/>
    <w:rsid w:val="00297118"/>
    <w:rsid w:val="002A1459"/>
    <w:rsid w:val="002A2A48"/>
    <w:rsid w:val="002A3759"/>
    <w:rsid w:val="002A6544"/>
    <w:rsid w:val="002A7345"/>
    <w:rsid w:val="002A761F"/>
    <w:rsid w:val="002A7E18"/>
    <w:rsid w:val="002B02D8"/>
    <w:rsid w:val="002B1055"/>
    <w:rsid w:val="002B119F"/>
    <w:rsid w:val="002B16C0"/>
    <w:rsid w:val="002B3667"/>
    <w:rsid w:val="002B3B12"/>
    <w:rsid w:val="002B6294"/>
    <w:rsid w:val="002B71B7"/>
    <w:rsid w:val="002B74BB"/>
    <w:rsid w:val="002C0420"/>
    <w:rsid w:val="002C1846"/>
    <w:rsid w:val="002C1AF7"/>
    <w:rsid w:val="002C31D7"/>
    <w:rsid w:val="002C41D0"/>
    <w:rsid w:val="002C5FB7"/>
    <w:rsid w:val="002C6346"/>
    <w:rsid w:val="002C6801"/>
    <w:rsid w:val="002C7308"/>
    <w:rsid w:val="002D1588"/>
    <w:rsid w:val="002D2CD3"/>
    <w:rsid w:val="002D315C"/>
    <w:rsid w:val="002D3925"/>
    <w:rsid w:val="002D5594"/>
    <w:rsid w:val="002D7AAF"/>
    <w:rsid w:val="002E186B"/>
    <w:rsid w:val="002E47F5"/>
    <w:rsid w:val="002E51AD"/>
    <w:rsid w:val="002E6336"/>
    <w:rsid w:val="002E759B"/>
    <w:rsid w:val="002E77FA"/>
    <w:rsid w:val="002F21A5"/>
    <w:rsid w:val="002F35A8"/>
    <w:rsid w:val="002F4482"/>
    <w:rsid w:val="002F4B3D"/>
    <w:rsid w:val="002F51F3"/>
    <w:rsid w:val="00300D5F"/>
    <w:rsid w:val="003026BE"/>
    <w:rsid w:val="0030482E"/>
    <w:rsid w:val="00305C00"/>
    <w:rsid w:val="0031002B"/>
    <w:rsid w:val="00312D86"/>
    <w:rsid w:val="003140E3"/>
    <w:rsid w:val="003145E0"/>
    <w:rsid w:val="00317BA8"/>
    <w:rsid w:val="0032082D"/>
    <w:rsid w:val="003210B8"/>
    <w:rsid w:val="003214D1"/>
    <w:rsid w:val="00322326"/>
    <w:rsid w:val="00322E1D"/>
    <w:rsid w:val="00323AFB"/>
    <w:rsid w:val="0032599E"/>
    <w:rsid w:val="00326474"/>
    <w:rsid w:val="00327117"/>
    <w:rsid w:val="00327170"/>
    <w:rsid w:val="003308B7"/>
    <w:rsid w:val="00330B7A"/>
    <w:rsid w:val="00335073"/>
    <w:rsid w:val="00336CF3"/>
    <w:rsid w:val="003410C0"/>
    <w:rsid w:val="00341FE7"/>
    <w:rsid w:val="00342878"/>
    <w:rsid w:val="00343EC2"/>
    <w:rsid w:val="00345998"/>
    <w:rsid w:val="00346BFE"/>
    <w:rsid w:val="003472DC"/>
    <w:rsid w:val="00347D6C"/>
    <w:rsid w:val="00347DBC"/>
    <w:rsid w:val="003505AE"/>
    <w:rsid w:val="00350820"/>
    <w:rsid w:val="00351274"/>
    <w:rsid w:val="003526A1"/>
    <w:rsid w:val="003529B5"/>
    <w:rsid w:val="003557AC"/>
    <w:rsid w:val="00357FC2"/>
    <w:rsid w:val="003623CE"/>
    <w:rsid w:val="00362CFD"/>
    <w:rsid w:val="00363223"/>
    <w:rsid w:val="00363268"/>
    <w:rsid w:val="00364C41"/>
    <w:rsid w:val="003652E6"/>
    <w:rsid w:val="0036606B"/>
    <w:rsid w:val="003661E1"/>
    <w:rsid w:val="00372894"/>
    <w:rsid w:val="00373709"/>
    <w:rsid w:val="00373DC5"/>
    <w:rsid w:val="0037437D"/>
    <w:rsid w:val="003746B8"/>
    <w:rsid w:val="00376085"/>
    <w:rsid w:val="00377253"/>
    <w:rsid w:val="00383901"/>
    <w:rsid w:val="00384511"/>
    <w:rsid w:val="003909B2"/>
    <w:rsid w:val="00393563"/>
    <w:rsid w:val="00394134"/>
    <w:rsid w:val="00395482"/>
    <w:rsid w:val="00396960"/>
    <w:rsid w:val="00396B03"/>
    <w:rsid w:val="003A016E"/>
    <w:rsid w:val="003A1375"/>
    <w:rsid w:val="003A4B75"/>
    <w:rsid w:val="003A7495"/>
    <w:rsid w:val="003A7A68"/>
    <w:rsid w:val="003B0CF8"/>
    <w:rsid w:val="003B1B07"/>
    <w:rsid w:val="003B2BA5"/>
    <w:rsid w:val="003B6C0D"/>
    <w:rsid w:val="003B6FC5"/>
    <w:rsid w:val="003B77D7"/>
    <w:rsid w:val="003C0A98"/>
    <w:rsid w:val="003C1913"/>
    <w:rsid w:val="003C3258"/>
    <w:rsid w:val="003C51C6"/>
    <w:rsid w:val="003C6584"/>
    <w:rsid w:val="003C6952"/>
    <w:rsid w:val="003C6CCD"/>
    <w:rsid w:val="003C6EAD"/>
    <w:rsid w:val="003D1408"/>
    <w:rsid w:val="003D4FC0"/>
    <w:rsid w:val="003D5D66"/>
    <w:rsid w:val="003E0943"/>
    <w:rsid w:val="003E1D59"/>
    <w:rsid w:val="003E2668"/>
    <w:rsid w:val="003E3996"/>
    <w:rsid w:val="003E4D9F"/>
    <w:rsid w:val="003E5248"/>
    <w:rsid w:val="003E5609"/>
    <w:rsid w:val="003E5809"/>
    <w:rsid w:val="003E6F89"/>
    <w:rsid w:val="003E73E5"/>
    <w:rsid w:val="003F046A"/>
    <w:rsid w:val="003F3D4E"/>
    <w:rsid w:val="003F40A8"/>
    <w:rsid w:val="003F714F"/>
    <w:rsid w:val="003F7C12"/>
    <w:rsid w:val="00400D68"/>
    <w:rsid w:val="004017A9"/>
    <w:rsid w:val="004018DA"/>
    <w:rsid w:val="00403CFB"/>
    <w:rsid w:val="00404A4B"/>
    <w:rsid w:val="00406A38"/>
    <w:rsid w:val="00410305"/>
    <w:rsid w:val="00410AF1"/>
    <w:rsid w:val="0041106A"/>
    <w:rsid w:val="00413BC8"/>
    <w:rsid w:val="004144C5"/>
    <w:rsid w:val="00414DC1"/>
    <w:rsid w:val="00415D62"/>
    <w:rsid w:val="00415F46"/>
    <w:rsid w:val="00417488"/>
    <w:rsid w:val="004174F3"/>
    <w:rsid w:val="00417FA3"/>
    <w:rsid w:val="0042324E"/>
    <w:rsid w:val="00424E6D"/>
    <w:rsid w:val="004251AD"/>
    <w:rsid w:val="00425CBA"/>
    <w:rsid w:val="004271B9"/>
    <w:rsid w:val="00430B79"/>
    <w:rsid w:val="00435900"/>
    <w:rsid w:val="00435BAC"/>
    <w:rsid w:val="004360FA"/>
    <w:rsid w:val="00437C6D"/>
    <w:rsid w:val="00442185"/>
    <w:rsid w:val="004445F8"/>
    <w:rsid w:val="00444C79"/>
    <w:rsid w:val="00445A8F"/>
    <w:rsid w:val="00450484"/>
    <w:rsid w:val="00451BE0"/>
    <w:rsid w:val="0045229F"/>
    <w:rsid w:val="004526C1"/>
    <w:rsid w:val="004552BD"/>
    <w:rsid w:val="0045545F"/>
    <w:rsid w:val="00457626"/>
    <w:rsid w:val="00457690"/>
    <w:rsid w:val="00460F90"/>
    <w:rsid w:val="00461207"/>
    <w:rsid w:val="004624D9"/>
    <w:rsid w:val="004624F3"/>
    <w:rsid w:val="00462689"/>
    <w:rsid w:val="004651BF"/>
    <w:rsid w:val="0046560D"/>
    <w:rsid w:val="00465FB3"/>
    <w:rsid w:val="00466355"/>
    <w:rsid w:val="00467333"/>
    <w:rsid w:val="00471E6F"/>
    <w:rsid w:val="00472503"/>
    <w:rsid w:val="00473DAF"/>
    <w:rsid w:val="00473DE0"/>
    <w:rsid w:val="00474F68"/>
    <w:rsid w:val="004755F2"/>
    <w:rsid w:val="00475B5C"/>
    <w:rsid w:val="004801D4"/>
    <w:rsid w:val="004816C6"/>
    <w:rsid w:val="00483D43"/>
    <w:rsid w:val="004851A4"/>
    <w:rsid w:val="00485689"/>
    <w:rsid w:val="00490078"/>
    <w:rsid w:val="00491BBA"/>
    <w:rsid w:val="00493439"/>
    <w:rsid w:val="00496585"/>
    <w:rsid w:val="00496630"/>
    <w:rsid w:val="004A06F1"/>
    <w:rsid w:val="004A243D"/>
    <w:rsid w:val="004A472D"/>
    <w:rsid w:val="004A6700"/>
    <w:rsid w:val="004A6BD7"/>
    <w:rsid w:val="004A7934"/>
    <w:rsid w:val="004B0DC0"/>
    <w:rsid w:val="004B1FAF"/>
    <w:rsid w:val="004B2632"/>
    <w:rsid w:val="004B2A3B"/>
    <w:rsid w:val="004B33A5"/>
    <w:rsid w:val="004B3A2B"/>
    <w:rsid w:val="004B5311"/>
    <w:rsid w:val="004B5655"/>
    <w:rsid w:val="004B5FAB"/>
    <w:rsid w:val="004B6859"/>
    <w:rsid w:val="004B7158"/>
    <w:rsid w:val="004C077D"/>
    <w:rsid w:val="004C0A97"/>
    <w:rsid w:val="004C0E19"/>
    <w:rsid w:val="004C2068"/>
    <w:rsid w:val="004C50AF"/>
    <w:rsid w:val="004C5B34"/>
    <w:rsid w:val="004C6E0F"/>
    <w:rsid w:val="004C76F6"/>
    <w:rsid w:val="004C7954"/>
    <w:rsid w:val="004C7A02"/>
    <w:rsid w:val="004C7C98"/>
    <w:rsid w:val="004D0066"/>
    <w:rsid w:val="004D0262"/>
    <w:rsid w:val="004D09EC"/>
    <w:rsid w:val="004D22EC"/>
    <w:rsid w:val="004D2966"/>
    <w:rsid w:val="004D3006"/>
    <w:rsid w:val="004D30C6"/>
    <w:rsid w:val="004D3326"/>
    <w:rsid w:val="004D360D"/>
    <w:rsid w:val="004D3644"/>
    <w:rsid w:val="004D48CF"/>
    <w:rsid w:val="004D793A"/>
    <w:rsid w:val="004E1F69"/>
    <w:rsid w:val="004E205D"/>
    <w:rsid w:val="004E2809"/>
    <w:rsid w:val="004E444B"/>
    <w:rsid w:val="004E5F0A"/>
    <w:rsid w:val="004E610B"/>
    <w:rsid w:val="004E692E"/>
    <w:rsid w:val="004E6EF6"/>
    <w:rsid w:val="004E786D"/>
    <w:rsid w:val="004F36DA"/>
    <w:rsid w:val="004F4092"/>
    <w:rsid w:val="004F41BF"/>
    <w:rsid w:val="004F5A1B"/>
    <w:rsid w:val="00500710"/>
    <w:rsid w:val="00501F18"/>
    <w:rsid w:val="0050203D"/>
    <w:rsid w:val="00504BBC"/>
    <w:rsid w:val="005058C0"/>
    <w:rsid w:val="0050690B"/>
    <w:rsid w:val="00507DC9"/>
    <w:rsid w:val="0051021C"/>
    <w:rsid w:val="005127DC"/>
    <w:rsid w:val="005151A6"/>
    <w:rsid w:val="005163BD"/>
    <w:rsid w:val="005167BB"/>
    <w:rsid w:val="00517153"/>
    <w:rsid w:val="00520BC8"/>
    <w:rsid w:val="005212F6"/>
    <w:rsid w:val="0052165B"/>
    <w:rsid w:val="00524042"/>
    <w:rsid w:val="00524A7A"/>
    <w:rsid w:val="00525342"/>
    <w:rsid w:val="00526179"/>
    <w:rsid w:val="00526FF3"/>
    <w:rsid w:val="00532FCF"/>
    <w:rsid w:val="00533CC4"/>
    <w:rsid w:val="005353F5"/>
    <w:rsid w:val="0053571F"/>
    <w:rsid w:val="00537788"/>
    <w:rsid w:val="005408CE"/>
    <w:rsid w:val="00541FEE"/>
    <w:rsid w:val="00542CE9"/>
    <w:rsid w:val="00545704"/>
    <w:rsid w:val="00547CC0"/>
    <w:rsid w:val="00551A53"/>
    <w:rsid w:val="00551FFF"/>
    <w:rsid w:val="005521D4"/>
    <w:rsid w:val="005534E0"/>
    <w:rsid w:val="00553639"/>
    <w:rsid w:val="00556741"/>
    <w:rsid w:val="00563527"/>
    <w:rsid w:val="00563990"/>
    <w:rsid w:val="00564165"/>
    <w:rsid w:val="0056511F"/>
    <w:rsid w:val="00566648"/>
    <w:rsid w:val="005703C4"/>
    <w:rsid w:val="00571720"/>
    <w:rsid w:val="005723F3"/>
    <w:rsid w:val="00572A78"/>
    <w:rsid w:val="00575FE4"/>
    <w:rsid w:val="00576672"/>
    <w:rsid w:val="00581258"/>
    <w:rsid w:val="00581E63"/>
    <w:rsid w:val="00582326"/>
    <w:rsid w:val="005828C6"/>
    <w:rsid w:val="00582B72"/>
    <w:rsid w:val="00583F26"/>
    <w:rsid w:val="00584BF8"/>
    <w:rsid w:val="00585412"/>
    <w:rsid w:val="00585644"/>
    <w:rsid w:val="0058648C"/>
    <w:rsid w:val="005868C5"/>
    <w:rsid w:val="005872BF"/>
    <w:rsid w:val="005931A6"/>
    <w:rsid w:val="0059392B"/>
    <w:rsid w:val="00594C0D"/>
    <w:rsid w:val="0059572B"/>
    <w:rsid w:val="00595CA2"/>
    <w:rsid w:val="00597BFF"/>
    <w:rsid w:val="005A2688"/>
    <w:rsid w:val="005A3BFB"/>
    <w:rsid w:val="005A4141"/>
    <w:rsid w:val="005B07E7"/>
    <w:rsid w:val="005B17FA"/>
    <w:rsid w:val="005B257A"/>
    <w:rsid w:val="005B2E18"/>
    <w:rsid w:val="005B6E7D"/>
    <w:rsid w:val="005B717B"/>
    <w:rsid w:val="005C00F0"/>
    <w:rsid w:val="005C0999"/>
    <w:rsid w:val="005C1410"/>
    <w:rsid w:val="005C221B"/>
    <w:rsid w:val="005C22DE"/>
    <w:rsid w:val="005C2F91"/>
    <w:rsid w:val="005C3916"/>
    <w:rsid w:val="005C4E1D"/>
    <w:rsid w:val="005C6173"/>
    <w:rsid w:val="005C72DE"/>
    <w:rsid w:val="005D08CC"/>
    <w:rsid w:val="005D3646"/>
    <w:rsid w:val="005D63B7"/>
    <w:rsid w:val="005D7AD3"/>
    <w:rsid w:val="005E1D1D"/>
    <w:rsid w:val="005E27BC"/>
    <w:rsid w:val="005E2843"/>
    <w:rsid w:val="005E591B"/>
    <w:rsid w:val="005E607C"/>
    <w:rsid w:val="005E6F54"/>
    <w:rsid w:val="005F05FA"/>
    <w:rsid w:val="005F23CA"/>
    <w:rsid w:val="005F3190"/>
    <w:rsid w:val="005F577B"/>
    <w:rsid w:val="005F623A"/>
    <w:rsid w:val="005F62FB"/>
    <w:rsid w:val="00600A6F"/>
    <w:rsid w:val="00602CFB"/>
    <w:rsid w:val="006035A9"/>
    <w:rsid w:val="00605F7C"/>
    <w:rsid w:val="00610E0B"/>
    <w:rsid w:val="00611358"/>
    <w:rsid w:val="00612F4A"/>
    <w:rsid w:val="006136B4"/>
    <w:rsid w:val="006141C4"/>
    <w:rsid w:val="00614509"/>
    <w:rsid w:val="0061470B"/>
    <w:rsid w:val="00614B59"/>
    <w:rsid w:val="00614C1C"/>
    <w:rsid w:val="0061500D"/>
    <w:rsid w:val="00616BAB"/>
    <w:rsid w:val="00620779"/>
    <w:rsid w:val="00620D01"/>
    <w:rsid w:val="00621516"/>
    <w:rsid w:val="00622DA0"/>
    <w:rsid w:val="00623439"/>
    <w:rsid w:val="00623B2A"/>
    <w:rsid w:val="00623EFF"/>
    <w:rsid w:val="006249EB"/>
    <w:rsid w:val="00624ABA"/>
    <w:rsid w:val="00625CA5"/>
    <w:rsid w:val="00625E88"/>
    <w:rsid w:val="006260DD"/>
    <w:rsid w:val="006270C4"/>
    <w:rsid w:val="00632E75"/>
    <w:rsid w:val="00635E74"/>
    <w:rsid w:val="00637447"/>
    <w:rsid w:val="00640417"/>
    <w:rsid w:val="0064156A"/>
    <w:rsid w:val="00641F0F"/>
    <w:rsid w:val="00643581"/>
    <w:rsid w:val="00643E9A"/>
    <w:rsid w:val="00645607"/>
    <w:rsid w:val="00646655"/>
    <w:rsid w:val="00647D9F"/>
    <w:rsid w:val="00650114"/>
    <w:rsid w:val="006506FC"/>
    <w:rsid w:val="0065382B"/>
    <w:rsid w:val="00654B08"/>
    <w:rsid w:val="00655CE4"/>
    <w:rsid w:val="00656883"/>
    <w:rsid w:val="006569F7"/>
    <w:rsid w:val="00656AE9"/>
    <w:rsid w:val="00657121"/>
    <w:rsid w:val="006626E0"/>
    <w:rsid w:val="0067003B"/>
    <w:rsid w:val="006701D1"/>
    <w:rsid w:val="00670949"/>
    <w:rsid w:val="006710E9"/>
    <w:rsid w:val="006714CD"/>
    <w:rsid w:val="00671640"/>
    <w:rsid w:val="00671E62"/>
    <w:rsid w:val="0067222A"/>
    <w:rsid w:val="00672877"/>
    <w:rsid w:val="00673A84"/>
    <w:rsid w:val="006759A6"/>
    <w:rsid w:val="00676530"/>
    <w:rsid w:val="006773F3"/>
    <w:rsid w:val="00680856"/>
    <w:rsid w:val="00681290"/>
    <w:rsid w:val="006863F7"/>
    <w:rsid w:val="00686445"/>
    <w:rsid w:val="006905CD"/>
    <w:rsid w:val="00690621"/>
    <w:rsid w:val="00692872"/>
    <w:rsid w:val="006929F4"/>
    <w:rsid w:val="006954B4"/>
    <w:rsid w:val="00695B23"/>
    <w:rsid w:val="00696812"/>
    <w:rsid w:val="00696FF4"/>
    <w:rsid w:val="00697DA0"/>
    <w:rsid w:val="006A16F7"/>
    <w:rsid w:val="006A2118"/>
    <w:rsid w:val="006A41A6"/>
    <w:rsid w:val="006A4213"/>
    <w:rsid w:val="006A5358"/>
    <w:rsid w:val="006A53B3"/>
    <w:rsid w:val="006A5480"/>
    <w:rsid w:val="006A63C4"/>
    <w:rsid w:val="006A7D86"/>
    <w:rsid w:val="006B0AA3"/>
    <w:rsid w:val="006B0DF8"/>
    <w:rsid w:val="006B3124"/>
    <w:rsid w:val="006B3505"/>
    <w:rsid w:val="006B3CB0"/>
    <w:rsid w:val="006B4CFC"/>
    <w:rsid w:val="006B721B"/>
    <w:rsid w:val="006C09A8"/>
    <w:rsid w:val="006C0B3A"/>
    <w:rsid w:val="006C2654"/>
    <w:rsid w:val="006C3068"/>
    <w:rsid w:val="006C5CEA"/>
    <w:rsid w:val="006C5D40"/>
    <w:rsid w:val="006C5FD0"/>
    <w:rsid w:val="006C6257"/>
    <w:rsid w:val="006C63C4"/>
    <w:rsid w:val="006D27B9"/>
    <w:rsid w:val="006D2F42"/>
    <w:rsid w:val="006D4033"/>
    <w:rsid w:val="006D7814"/>
    <w:rsid w:val="006E33C2"/>
    <w:rsid w:val="006E4F0B"/>
    <w:rsid w:val="006E6B38"/>
    <w:rsid w:val="006F0E7D"/>
    <w:rsid w:val="006F135B"/>
    <w:rsid w:val="006F15C9"/>
    <w:rsid w:val="006F498B"/>
    <w:rsid w:val="006F7A1E"/>
    <w:rsid w:val="00701502"/>
    <w:rsid w:val="00701852"/>
    <w:rsid w:val="007022F4"/>
    <w:rsid w:val="00702BA0"/>
    <w:rsid w:val="00702F0B"/>
    <w:rsid w:val="00704DAB"/>
    <w:rsid w:val="00707591"/>
    <w:rsid w:val="0070785B"/>
    <w:rsid w:val="007079C0"/>
    <w:rsid w:val="007109C0"/>
    <w:rsid w:val="00712523"/>
    <w:rsid w:val="00712F6F"/>
    <w:rsid w:val="0071368C"/>
    <w:rsid w:val="007148B8"/>
    <w:rsid w:val="007161C6"/>
    <w:rsid w:val="00717D85"/>
    <w:rsid w:val="00717F10"/>
    <w:rsid w:val="00721241"/>
    <w:rsid w:val="00725431"/>
    <w:rsid w:val="00726479"/>
    <w:rsid w:val="00727518"/>
    <w:rsid w:val="007304C2"/>
    <w:rsid w:val="0073053C"/>
    <w:rsid w:val="007322A4"/>
    <w:rsid w:val="00732AB9"/>
    <w:rsid w:val="00732D4C"/>
    <w:rsid w:val="00734172"/>
    <w:rsid w:val="00736DAC"/>
    <w:rsid w:val="00736E7E"/>
    <w:rsid w:val="007379C6"/>
    <w:rsid w:val="00742B8D"/>
    <w:rsid w:val="0074369E"/>
    <w:rsid w:val="007456DA"/>
    <w:rsid w:val="00745789"/>
    <w:rsid w:val="00747135"/>
    <w:rsid w:val="007477A0"/>
    <w:rsid w:val="00750851"/>
    <w:rsid w:val="0075148E"/>
    <w:rsid w:val="0075224D"/>
    <w:rsid w:val="007531DC"/>
    <w:rsid w:val="00753C3A"/>
    <w:rsid w:val="007542F8"/>
    <w:rsid w:val="00754374"/>
    <w:rsid w:val="00755E77"/>
    <w:rsid w:val="0075618B"/>
    <w:rsid w:val="00761926"/>
    <w:rsid w:val="00762244"/>
    <w:rsid w:val="00763581"/>
    <w:rsid w:val="00765FCF"/>
    <w:rsid w:val="00767515"/>
    <w:rsid w:val="00770671"/>
    <w:rsid w:val="007713B5"/>
    <w:rsid w:val="00771B92"/>
    <w:rsid w:val="007725AA"/>
    <w:rsid w:val="00772A4D"/>
    <w:rsid w:val="007731FC"/>
    <w:rsid w:val="00773951"/>
    <w:rsid w:val="00774C28"/>
    <w:rsid w:val="007761F8"/>
    <w:rsid w:val="00776632"/>
    <w:rsid w:val="00782FCF"/>
    <w:rsid w:val="0078338B"/>
    <w:rsid w:val="007837ED"/>
    <w:rsid w:val="007846B6"/>
    <w:rsid w:val="00786536"/>
    <w:rsid w:val="007876D4"/>
    <w:rsid w:val="007902CF"/>
    <w:rsid w:val="0079033E"/>
    <w:rsid w:val="00793CB8"/>
    <w:rsid w:val="007944C5"/>
    <w:rsid w:val="00794A58"/>
    <w:rsid w:val="00794C70"/>
    <w:rsid w:val="0079733D"/>
    <w:rsid w:val="007A051B"/>
    <w:rsid w:val="007A0D9F"/>
    <w:rsid w:val="007A1530"/>
    <w:rsid w:val="007A251D"/>
    <w:rsid w:val="007A60B2"/>
    <w:rsid w:val="007A6695"/>
    <w:rsid w:val="007B21BF"/>
    <w:rsid w:val="007B29E4"/>
    <w:rsid w:val="007B2A8B"/>
    <w:rsid w:val="007B3E40"/>
    <w:rsid w:val="007B40D2"/>
    <w:rsid w:val="007B4DA2"/>
    <w:rsid w:val="007B55F3"/>
    <w:rsid w:val="007B570A"/>
    <w:rsid w:val="007B57B3"/>
    <w:rsid w:val="007B59AD"/>
    <w:rsid w:val="007B65F7"/>
    <w:rsid w:val="007B66B2"/>
    <w:rsid w:val="007C069B"/>
    <w:rsid w:val="007C0A51"/>
    <w:rsid w:val="007C246C"/>
    <w:rsid w:val="007C2BD5"/>
    <w:rsid w:val="007C2F00"/>
    <w:rsid w:val="007C580D"/>
    <w:rsid w:val="007C640E"/>
    <w:rsid w:val="007C7342"/>
    <w:rsid w:val="007C786F"/>
    <w:rsid w:val="007D02DC"/>
    <w:rsid w:val="007D0E6E"/>
    <w:rsid w:val="007D2330"/>
    <w:rsid w:val="007D4682"/>
    <w:rsid w:val="007D5230"/>
    <w:rsid w:val="007D5DF5"/>
    <w:rsid w:val="007E0603"/>
    <w:rsid w:val="007E0B1A"/>
    <w:rsid w:val="007E2389"/>
    <w:rsid w:val="007E512A"/>
    <w:rsid w:val="007E5F71"/>
    <w:rsid w:val="007E75B0"/>
    <w:rsid w:val="007F0191"/>
    <w:rsid w:val="007F0CB0"/>
    <w:rsid w:val="007F1A4C"/>
    <w:rsid w:val="007F2BB3"/>
    <w:rsid w:val="007F34E2"/>
    <w:rsid w:val="007F3814"/>
    <w:rsid w:val="007F4470"/>
    <w:rsid w:val="007F68A5"/>
    <w:rsid w:val="007F6D39"/>
    <w:rsid w:val="00802B1A"/>
    <w:rsid w:val="008043D3"/>
    <w:rsid w:val="00805145"/>
    <w:rsid w:val="0080516E"/>
    <w:rsid w:val="00807E0C"/>
    <w:rsid w:val="008100F7"/>
    <w:rsid w:val="0081451E"/>
    <w:rsid w:val="0082164E"/>
    <w:rsid w:val="00823634"/>
    <w:rsid w:val="00823C07"/>
    <w:rsid w:val="00824881"/>
    <w:rsid w:val="00824C5F"/>
    <w:rsid w:val="00825586"/>
    <w:rsid w:val="008267C7"/>
    <w:rsid w:val="00830B83"/>
    <w:rsid w:val="008327A6"/>
    <w:rsid w:val="00832C43"/>
    <w:rsid w:val="00833CA4"/>
    <w:rsid w:val="0083498B"/>
    <w:rsid w:val="008350D1"/>
    <w:rsid w:val="00836D7A"/>
    <w:rsid w:val="008400DE"/>
    <w:rsid w:val="008402D7"/>
    <w:rsid w:val="00841E62"/>
    <w:rsid w:val="00843798"/>
    <w:rsid w:val="00844162"/>
    <w:rsid w:val="008454EA"/>
    <w:rsid w:val="0084772C"/>
    <w:rsid w:val="00847911"/>
    <w:rsid w:val="00850392"/>
    <w:rsid w:val="008516E6"/>
    <w:rsid w:val="008528D0"/>
    <w:rsid w:val="008554DC"/>
    <w:rsid w:val="00856005"/>
    <w:rsid w:val="008567E7"/>
    <w:rsid w:val="0085721D"/>
    <w:rsid w:val="008574E3"/>
    <w:rsid w:val="0086150A"/>
    <w:rsid w:val="0086217C"/>
    <w:rsid w:val="0086306E"/>
    <w:rsid w:val="00863A82"/>
    <w:rsid w:val="00863F8C"/>
    <w:rsid w:val="00864BCA"/>
    <w:rsid w:val="00865703"/>
    <w:rsid w:val="0086601D"/>
    <w:rsid w:val="00866741"/>
    <w:rsid w:val="00866792"/>
    <w:rsid w:val="00866C72"/>
    <w:rsid w:val="00867823"/>
    <w:rsid w:val="00871603"/>
    <w:rsid w:val="008717F0"/>
    <w:rsid w:val="0087220A"/>
    <w:rsid w:val="00872666"/>
    <w:rsid w:val="00872995"/>
    <w:rsid w:val="008732AF"/>
    <w:rsid w:val="00873771"/>
    <w:rsid w:val="008761FA"/>
    <w:rsid w:val="0087636E"/>
    <w:rsid w:val="00876EA2"/>
    <w:rsid w:val="00876F00"/>
    <w:rsid w:val="008772C6"/>
    <w:rsid w:val="008800B8"/>
    <w:rsid w:val="008807E3"/>
    <w:rsid w:val="00880E92"/>
    <w:rsid w:val="00881352"/>
    <w:rsid w:val="00881944"/>
    <w:rsid w:val="00882CC2"/>
    <w:rsid w:val="00883B3D"/>
    <w:rsid w:val="00883ED0"/>
    <w:rsid w:val="00884D68"/>
    <w:rsid w:val="00886212"/>
    <w:rsid w:val="008863C7"/>
    <w:rsid w:val="008865BB"/>
    <w:rsid w:val="008867AD"/>
    <w:rsid w:val="008868B9"/>
    <w:rsid w:val="0088724D"/>
    <w:rsid w:val="008875C0"/>
    <w:rsid w:val="008904E4"/>
    <w:rsid w:val="008906A4"/>
    <w:rsid w:val="00890713"/>
    <w:rsid w:val="0089330A"/>
    <w:rsid w:val="00893E66"/>
    <w:rsid w:val="00893F98"/>
    <w:rsid w:val="008940DA"/>
    <w:rsid w:val="008969A9"/>
    <w:rsid w:val="00896D1F"/>
    <w:rsid w:val="008973B8"/>
    <w:rsid w:val="00897F09"/>
    <w:rsid w:val="008A1B11"/>
    <w:rsid w:val="008A3EF2"/>
    <w:rsid w:val="008A4069"/>
    <w:rsid w:val="008A50C9"/>
    <w:rsid w:val="008A53F4"/>
    <w:rsid w:val="008A574A"/>
    <w:rsid w:val="008A7AFA"/>
    <w:rsid w:val="008B01C6"/>
    <w:rsid w:val="008B120E"/>
    <w:rsid w:val="008B2909"/>
    <w:rsid w:val="008B2FED"/>
    <w:rsid w:val="008B3128"/>
    <w:rsid w:val="008B3B7F"/>
    <w:rsid w:val="008B477A"/>
    <w:rsid w:val="008B4DFE"/>
    <w:rsid w:val="008B568A"/>
    <w:rsid w:val="008B6BCB"/>
    <w:rsid w:val="008B790D"/>
    <w:rsid w:val="008B7D61"/>
    <w:rsid w:val="008C2FFD"/>
    <w:rsid w:val="008C3A8B"/>
    <w:rsid w:val="008C61BC"/>
    <w:rsid w:val="008C684E"/>
    <w:rsid w:val="008C6944"/>
    <w:rsid w:val="008C6ADC"/>
    <w:rsid w:val="008C6C23"/>
    <w:rsid w:val="008D0392"/>
    <w:rsid w:val="008D1D06"/>
    <w:rsid w:val="008D1DB2"/>
    <w:rsid w:val="008D2971"/>
    <w:rsid w:val="008D72CB"/>
    <w:rsid w:val="008D7381"/>
    <w:rsid w:val="008D7919"/>
    <w:rsid w:val="008D79D8"/>
    <w:rsid w:val="008D7A46"/>
    <w:rsid w:val="008E0361"/>
    <w:rsid w:val="008E117A"/>
    <w:rsid w:val="008E4D33"/>
    <w:rsid w:val="008E4FAD"/>
    <w:rsid w:val="008E52B8"/>
    <w:rsid w:val="008E7A12"/>
    <w:rsid w:val="008F031D"/>
    <w:rsid w:val="008F0604"/>
    <w:rsid w:val="008F2100"/>
    <w:rsid w:val="008F3D4F"/>
    <w:rsid w:val="008F4621"/>
    <w:rsid w:val="008F5090"/>
    <w:rsid w:val="008F7393"/>
    <w:rsid w:val="00901EA8"/>
    <w:rsid w:val="00902B40"/>
    <w:rsid w:val="00903376"/>
    <w:rsid w:val="0090352E"/>
    <w:rsid w:val="009047F1"/>
    <w:rsid w:val="00904944"/>
    <w:rsid w:val="00905E2E"/>
    <w:rsid w:val="00905F63"/>
    <w:rsid w:val="009064B9"/>
    <w:rsid w:val="009101C0"/>
    <w:rsid w:val="009115B2"/>
    <w:rsid w:val="009126AE"/>
    <w:rsid w:val="00913341"/>
    <w:rsid w:val="00915472"/>
    <w:rsid w:val="009157A0"/>
    <w:rsid w:val="00915BBE"/>
    <w:rsid w:val="009161B6"/>
    <w:rsid w:val="00916686"/>
    <w:rsid w:val="0091774F"/>
    <w:rsid w:val="009217C3"/>
    <w:rsid w:val="00921C61"/>
    <w:rsid w:val="009224D9"/>
    <w:rsid w:val="00923F58"/>
    <w:rsid w:val="009304D3"/>
    <w:rsid w:val="009324D2"/>
    <w:rsid w:val="009348A3"/>
    <w:rsid w:val="00940512"/>
    <w:rsid w:val="0094272E"/>
    <w:rsid w:val="009430F5"/>
    <w:rsid w:val="0094378E"/>
    <w:rsid w:val="00943F23"/>
    <w:rsid w:val="0094541E"/>
    <w:rsid w:val="009456D0"/>
    <w:rsid w:val="00946C5F"/>
    <w:rsid w:val="00946EA7"/>
    <w:rsid w:val="0094758F"/>
    <w:rsid w:val="00947672"/>
    <w:rsid w:val="0095010C"/>
    <w:rsid w:val="00951F52"/>
    <w:rsid w:val="009525F5"/>
    <w:rsid w:val="00953448"/>
    <w:rsid w:val="009534ED"/>
    <w:rsid w:val="0095457E"/>
    <w:rsid w:val="009562DA"/>
    <w:rsid w:val="009564F8"/>
    <w:rsid w:val="00956ABF"/>
    <w:rsid w:val="00957855"/>
    <w:rsid w:val="00963755"/>
    <w:rsid w:val="009663B0"/>
    <w:rsid w:val="0096772A"/>
    <w:rsid w:val="00970530"/>
    <w:rsid w:val="009725AC"/>
    <w:rsid w:val="00973237"/>
    <w:rsid w:val="00980BF3"/>
    <w:rsid w:val="00982A93"/>
    <w:rsid w:val="00982EE8"/>
    <w:rsid w:val="00983B0B"/>
    <w:rsid w:val="00985ABA"/>
    <w:rsid w:val="0098631E"/>
    <w:rsid w:val="0098716B"/>
    <w:rsid w:val="00987408"/>
    <w:rsid w:val="00992B6A"/>
    <w:rsid w:val="0099325C"/>
    <w:rsid w:val="00994F2D"/>
    <w:rsid w:val="0099713F"/>
    <w:rsid w:val="009976B5"/>
    <w:rsid w:val="009A1AF2"/>
    <w:rsid w:val="009A29E4"/>
    <w:rsid w:val="009A2BDA"/>
    <w:rsid w:val="009A2D60"/>
    <w:rsid w:val="009A5585"/>
    <w:rsid w:val="009A67DD"/>
    <w:rsid w:val="009A7135"/>
    <w:rsid w:val="009A7475"/>
    <w:rsid w:val="009B2F6A"/>
    <w:rsid w:val="009B35EE"/>
    <w:rsid w:val="009B391E"/>
    <w:rsid w:val="009B49EB"/>
    <w:rsid w:val="009B585C"/>
    <w:rsid w:val="009B5DFC"/>
    <w:rsid w:val="009B6DE8"/>
    <w:rsid w:val="009B6F76"/>
    <w:rsid w:val="009B789B"/>
    <w:rsid w:val="009B7D83"/>
    <w:rsid w:val="009B7DC5"/>
    <w:rsid w:val="009C0A6F"/>
    <w:rsid w:val="009C363D"/>
    <w:rsid w:val="009C44D0"/>
    <w:rsid w:val="009D04CC"/>
    <w:rsid w:val="009D1F26"/>
    <w:rsid w:val="009D26E1"/>
    <w:rsid w:val="009D35D6"/>
    <w:rsid w:val="009D4EA0"/>
    <w:rsid w:val="009D53CE"/>
    <w:rsid w:val="009D5B4B"/>
    <w:rsid w:val="009E3722"/>
    <w:rsid w:val="009E3C2B"/>
    <w:rsid w:val="009E4703"/>
    <w:rsid w:val="009E496B"/>
    <w:rsid w:val="009E5B9A"/>
    <w:rsid w:val="009E6D68"/>
    <w:rsid w:val="009E73D1"/>
    <w:rsid w:val="009F063A"/>
    <w:rsid w:val="009F17CE"/>
    <w:rsid w:val="009F2B5D"/>
    <w:rsid w:val="009F4DCB"/>
    <w:rsid w:val="009F591E"/>
    <w:rsid w:val="009F6E6B"/>
    <w:rsid w:val="009F6EE3"/>
    <w:rsid w:val="00A000D9"/>
    <w:rsid w:val="00A02518"/>
    <w:rsid w:val="00A02F1B"/>
    <w:rsid w:val="00A03524"/>
    <w:rsid w:val="00A03815"/>
    <w:rsid w:val="00A05073"/>
    <w:rsid w:val="00A05831"/>
    <w:rsid w:val="00A06A03"/>
    <w:rsid w:val="00A10BA1"/>
    <w:rsid w:val="00A10BE3"/>
    <w:rsid w:val="00A115A2"/>
    <w:rsid w:val="00A11B98"/>
    <w:rsid w:val="00A12997"/>
    <w:rsid w:val="00A12C44"/>
    <w:rsid w:val="00A133E2"/>
    <w:rsid w:val="00A137E5"/>
    <w:rsid w:val="00A1568B"/>
    <w:rsid w:val="00A15D84"/>
    <w:rsid w:val="00A21239"/>
    <w:rsid w:val="00A21CB5"/>
    <w:rsid w:val="00A21D38"/>
    <w:rsid w:val="00A236F8"/>
    <w:rsid w:val="00A23D13"/>
    <w:rsid w:val="00A23DA7"/>
    <w:rsid w:val="00A248A4"/>
    <w:rsid w:val="00A24968"/>
    <w:rsid w:val="00A26CD4"/>
    <w:rsid w:val="00A26F69"/>
    <w:rsid w:val="00A270F6"/>
    <w:rsid w:val="00A336B5"/>
    <w:rsid w:val="00A35CBC"/>
    <w:rsid w:val="00A40805"/>
    <w:rsid w:val="00A40BCD"/>
    <w:rsid w:val="00A41893"/>
    <w:rsid w:val="00A46B14"/>
    <w:rsid w:val="00A47D77"/>
    <w:rsid w:val="00A50308"/>
    <w:rsid w:val="00A5400C"/>
    <w:rsid w:val="00A554A8"/>
    <w:rsid w:val="00A55980"/>
    <w:rsid w:val="00A56440"/>
    <w:rsid w:val="00A572C4"/>
    <w:rsid w:val="00A601CE"/>
    <w:rsid w:val="00A62473"/>
    <w:rsid w:val="00A6368B"/>
    <w:rsid w:val="00A67350"/>
    <w:rsid w:val="00A67381"/>
    <w:rsid w:val="00A67C60"/>
    <w:rsid w:val="00A707F0"/>
    <w:rsid w:val="00A727B0"/>
    <w:rsid w:val="00A74994"/>
    <w:rsid w:val="00A77D3B"/>
    <w:rsid w:val="00A77D63"/>
    <w:rsid w:val="00A80506"/>
    <w:rsid w:val="00A85A25"/>
    <w:rsid w:val="00A8748C"/>
    <w:rsid w:val="00A87AD5"/>
    <w:rsid w:val="00A910DC"/>
    <w:rsid w:val="00A91382"/>
    <w:rsid w:val="00A927D5"/>
    <w:rsid w:val="00A932CA"/>
    <w:rsid w:val="00A94C5B"/>
    <w:rsid w:val="00A96510"/>
    <w:rsid w:val="00A9780F"/>
    <w:rsid w:val="00AA1E1F"/>
    <w:rsid w:val="00AA2990"/>
    <w:rsid w:val="00AA39AE"/>
    <w:rsid w:val="00AA3D22"/>
    <w:rsid w:val="00AA5127"/>
    <w:rsid w:val="00AA6435"/>
    <w:rsid w:val="00AA776B"/>
    <w:rsid w:val="00AA7E4B"/>
    <w:rsid w:val="00AB3825"/>
    <w:rsid w:val="00AB3CD2"/>
    <w:rsid w:val="00AB599C"/>
    <w:rsid w:val="00AB6B79"/>
    <w:rsid w:val="00AC02FB"/>
    <w:rsid w:val="00AC1BFA"/>
    <w:rsid w:val="00AC3AEE"/>
    <w:rsid w:val="00AC413A"/>
    <w:rsid w:val="00AC43B7"/>
    <w:rsid w:val="00AC4D05"/>
    <w:rsid w:val="00AD15BC"/>
    <w:rsid w:val="00AD15EE"/>
    <w:rsid w:val="00AD2871"/>
    <w:rsid w:val="00AD3D82"/>
    <w:rsid w:val="00AD44A1"/>
    <w:rsid w:val="00AD4CDD"/>
    <w:rsid w:val="00AD55CE"/>
    <w:rsid w:val="00AE21FB"/>
    <w:rsid w:val="00AE2F4D"/>
    <w:rsid w:val="00AE4C6F"/>
    <w:rsid w:val="00AE4DED"/>
    <w:rsid w:val="00AE6239"/>
    <w:rsid w:val="00AF0474"/>
    <w:rsid w:val="00AF2ECA"/>
    <w:rsid w:val="00AF311C"/>
    <w:rsid w:val="00AF3136"/>
    <w:rsid w:val="00AF756D"/>
    <w:rsid w:val="00B0072E"/>
    <w:rsid w:val="00B011B4"/>
    <w:rsid w:val="00B0493C"/>
    <w:rsid w:val="00B05260"/>
    <w:rsid w:val="00B103E4"/>
    <w:rsid w:val="00B10C7C"/>
    <w:rsid w:val="00B10EE1"/>
    <w:rsid w:val="00B126B6"/>
    <w:rsid w:val="00B168E4"/>
    <w:rsid w:val="00B17649"/>
    <w:rsid w:val="00B17E01"/>
    <w:rsid w:val="00B20349"/>
    <w:rsid w:val="00B23171"/>
    <w:rsid w:val="00B23AA2"/>
    <w:rsid w:val="00B24513"/>
    <w:rsid w:val="00B2552B"/>
    <w:rsid w:val="00B274C9"/>
    <w:rsid w:val="00B3023E"/>
    <w:rsid w:val="00B304E1"/>
    <w:rsid w:val="00B341B7"/>
    <w:rsid w:val="00B3464A"/>
    <w:rsid w:val="00B349B7"/>
    <w:rsid w:val="00B34F19"/>
    <w:rsid w:val="00B360D8"/>
    <w:rsid w:val="00B3649A"/>
    <w:rsid w:val="00B366A6"/>
    <w:rsid w:val="00B40397"/>
    <w:rsid w:val="00B427BC"/>
    <w:rsid w:val="00B42917"/>
    <w:rsid w:val="00B43E5B"/>
    <w:rsid w:val="00B444F0"/>
    <w:rsid w:val="00B467C1"/>
    <w:rsid w:val="00B51F92"/>
    <w:rsid w:val="00B55563"/>
    <w:rsid w:val="00B562B8"/>
    <w:rsid w:val="00B56722"/>
    <w:rsid w:val="00B572FD"/>
    <w:rsid w:val="00B57A8E"/>
    <w:rsid w:val="00B609C9"/>
    <w:rsid w:val="00B63581"/>
    <w:rsid w:val="00B665BE"/>
    <w:rsid w:val="00B676F0"/>
    <w:rsid w:val="00B72920"/>
    <w:rsid w:val="00B7308E"/>
    <w:rsid w:val="00B76508"/>
    <w:rsid w:val="00B77790"/>
    <w:rsid w:val="00B82D8D"/>
    <w:rsid w:val="00B8480C"/>
    <w:rsid w:val="00B8535B"/>
    <w:rsid w:val="00B930E7"/>
    <w:rsid w:val="00B93910"/>
    <w:rsid w:val="00B954FE"/>
    <w:rsid w:val="00B96846"/>
    <w:rsid w:val="00B9724C"/>
    <w:rsid w:val="00BA06A9"/>
    <w:rsid w:val="00BA1B04"/>
    <w:rsid w:val="00BA20A2"/>
    <w:rsid w:val="00BA3746"/>
    <w:rsid w:val="00BA3B5B"/>
    <w:rsid w:val="00BA3EC0"/>
    <w:rsid w:val="00BA41BC"/>
    <w:rsid w:val="00BA574B"/>
    <w:rsid w:val="00BA6492"/>
    <w:rsid w:val="00BA64DF"/>
    <w:rsid w:val="00BA7D62"/>
    <w:rsid w:val="00BA7EA5"/>
    <w:rsid w:val="00BB2D61"/>
    <w:rsid w:val="00BB3917"/>
    <w:rsid w:val="00BB3C04"/>
    <w:rsid w:val="00BB4B3C"/>
    <w:rsid w:val="00BB4BCA"/>
    <w:rsid w:val="00BB6040"/>
    <w:rsid w:val="00BB6868"/>
    <w:rsid w:val="00BB69D8"/>
    <w:rsid w:val="00BC242E"/>
    <w:rsid w:val="00BC2D11"/>
    <w:rsid w:val="00BC2D4C"/>
    <w:rsid w:val="00BC5203"/>
    <w:rsid w:val="00BC58C2"/>
    <w:rsid w:val="00BC69E6"/>
    <w:rsid w:val="00BC71FA"/>
    <w:rsid w:val="00BD320F"/>
    <w:rsid w:val="00BD35CC"/>
    <w:rsid w:val="00BD495E"/>
    <w:rsid w:val="00BE04A6"/>
    <w:rsid w:val="00BE05D0"/>
    <w:rsid w:val="00BE13E8"/>
    <w:rsid w:val="00BE1A0F"/>
    <w:rsid w:val="00BE23BB"/>
    <w:rsid w:val="00BE4270"/>
    <w:rsid w:val="00BE4FCD"/>
    <w:rsid w:val="00BE57DE"/>
    <w:rsid w:val="00BF02A4"/>
    <w:rsid w:val="00BF125D"/>
    <w:rsid w:val="00BF16EF"/>
    <w:rsid w:val="00BF2725"/>
    <w:rsid w:val="00BF2A2C"/>
    <w:rsid w:val="00BF38CB"/>
    <w:rsid w:val="00BF58E4"/>
    <w:rsid w:val="00BF5B53"/>
    <w:rsid w:val="00BF68E7"/>
    <w:rsid w:val="00BF7580"/>
    <w:rsid w:val="00C005E9"/>
    <w:rsid w:val="00C06499"/>
    <w:rsid w:val="00C1097A"/>
    <w:rsid w:val="00C11364"/>
    <w:rsid w:val="00C160E4"/>
    <w:rsid w:val="00C16AA0"/>
    <w:rsid w:val="00C17234"/>
    <w:rsid w:val="00C17A1C"/>
    <w:rsid w:val="00C216C7"/>
    <w:rsid w:val="00C22D8D"/>
    <w:rsid w:val="00C22ECF"/>
    <w:rsid w:val="00C24C5B"/>
    <w:rsid w:val="00C2518C"/>
    <w:rsid w:val="00C25BA5"/>
    <w:rsid w:val="00C26A38"/>
    <w:rsid w:val="00C26B67"/>
    <w:rsid w:val="00C26CFF"/>
    <w:rsid w:val="00C273E6"/>
    <w:rsid w:val="00C30395"/>
    <w:rsid w:val="00C3039B"/>
    <w:rsid w:val="00C319FB"/>
    <w:rsid w:val="00C325C0"/>
    <w:rsid w:val="00C36446"/>
    <w:rsid w:val="00C36588"/>
    <w:rsid w:val="00C36F56"/>
    <w:rsid w:val="00C4010F"/>
    <w:rsid w:val="00C409B4"/>
    <w:rsid w:val="00C409C5"/>
    <w:rsid w:val="00C4253E"/>
    <w:rsid w:val="00C436BA"/>
    <w:rsid w:val="00C43F71"/>
    <w:rsid w:val="00C45B4A"/>
    <w:rsid w:val="00C47326"/>
    <w:rsid w:val="00C51DED"/>
    <w:rsid w:val="00C5354A"/>
    <w:rsid w:val="00C54212"/>
    <w:rsid w:val="00C57A42"/>
    <w:rsid w:val="00C60FB5"/>
    <w:rsid w:val="00C616EA"/>
    <w:rsid w:val="00C6500B"/>
    <w:rsid w:val="00C65473"/>
    <w:rsid w:val="00C67EC4"/>
    <w:rsid w:val="00C71FE4"/>
    <w:rsid w:val="00C7247B"/>
    <w:rsid w:val="00C73036"/>
    <w:rsid w:val="00C74EEF"/>
    <w:rsid w:val="00C74F45"/>
    <w:rsid w:val="00C771E8"/>
    <w:rsid w:val="00C8038B"/>
    <w:rsid w:val="00C85BD3"/>
    <w:rsid w:val="00C907C2"/>
    <w:rsid w:val="00C90E14"/>
    <w:rsid w:val="00C9277A"/>
    <w:rsid w:val="00C93178"/>
    <w:rsid w:val="00C94486"/>
    <w:rsid w:val="00C947D4"/>
    <w:rsid w:val="00C97EA2"/>
    <w:rsid w:val="00CA253F"/>
    <w:rsid w:val="00CA25E2"/>
    <w:rsid w:val="00CA5F71"/>
    <w:rsid w:val="00CA63E5"/>
    <w:rsid w:val="00CB0AD9"/>
    <w:rsid w:val="00CB5BCB"/>
    <w:rsid w:val="00CB6340"/>
    <w:rsid w:val="00CB652B"/>
    <w:rsid w:val="00CC161F"/>
    <w:rsid w:val="00CC3E2B"/>
    <w:rsid w:val="00CC3E9F"/>
    <w:rsid w:val="00CD00CA"/>
    <w:rsid w:val="00CD1D27"/>
    <w:rsid w:val="00CD3E27"/>
    <w:rsid w:val="00CD48B8"/>
    <w:rsid w:val="00CD5F85"/>
    <w:rsid w:val="00CD6EDE"/>
    <w:rsid w:val="00CD7607"/>
    <w:rsid w:val="00CE0084"/>
    <w:rsid w:val="00CE0C6B"/>
    <w:rsid w:val="00CE0E39"/>
    <w:rsid w:val="00CE13C7"/>
    <w:rsid w:val="00CE1D4C"/>
    <w:rsid w:val="00CE493C"/>
    <w:rsid w:val="00CE4B1A"/>
    <w:rsid w:val="00CE4FD1"/>
    <w:rsid w:val="00CE5439"/>
    <w:rsid w:val="00CE7432"/>
    <w:rsid w:val="00CF01DF"/>
    <w:rsid w:val="00CF209C"/>
    <w:rsid w:val="00CF6F0D"/>
    <w:rsid w:val="00CF7007"/>
    <w:rsid w:val="00D02871"/>
    <w:rsid w:val="00D03E5E"/>
    <w:rsid w:val="00D052E7"/>
    <w:rsid w:val="00D0571F"/>
    <w:rsid w:val="00D06720"/>
    <w:rsid w:val="00D10845"/>
    <w:rsid w:val="00D12A70"/>
    <w:rsid w:val="00D13C14"/>
    <w:rsid w:val="00D13DB3"/>
    <w:rsid w:val="00D216C5"/>
    <w:rsid w:val="00D22050"/>
    <w:rsid w:val="00D2215D"/>
    <w:rsid w:val="00D23B54"/>
    <w:rsid w:val="00D246D9"/>
    <w:rsid w:val="00D25402"/>
    <w:rsid w:val="00D3123B"/>
    <w:rsid w:val="00D33E5F"/>
    <w:rsid w:val="00D34E3C"/>
    <w:rsid w:val="00D36581"/>
    <w:rsid w:val="00D36F0C"/>
    <w:rsid w:val="00D3719F"/>
    <w:rsid w:val="00D404C8"/>
    <w:rsid w:val="00D43FC8"/>
    <w:rsid w:val="00D44017"/>
    <w:rsid w:val="00D445B2"/>
    <w:rsid w:val="00D44AD1"/>
    <w:rsid w:val="00D44FEA"/>
    <w:rsid w:val="00D4508C"/>
    <w:rsid w:val="00D45481"/>
    <w:rsid w:val="00D467DC"/>
    <w:rsid w:val="00D472C8"/>
    <w:rsid w:val="00D47BF9"/>
    <w:rsid w:val="00D50575"/>
    <w:rsid w:val="00D51742"/>
    <w:rsid w:val="00D52E88"/>
    <w:rsid w:val="00D53FA3"/>
    <w:rsid w:val="00D543E4"/>
    <w:rsid w:val="00D558A8"/>
    <w:rsid w:val="00D61620"/>
    <w:rsid w:val="00D617EE"/>
    <w:rsid w:val="00D61C6B"/>
    <w:rsid w:val="00D620A1"/>
    <w:rsid w:val="00D629C5"/>
    <w:rsid w:val="00D62E35"/>
    <w:rsid w:val="00D63D5B"/>
    <w:rsid w:val="00D643BB"/>
    <w:rsid w:val="00D64446"/>
    <w:rsid w:val="00D6483B"/>
    <w:rsid w:val="00D64F4A"/>
    <w:rsid w:val="00D66315"/>
    <w:rsid w:val="00D665F5"/>
    <w:rsid w:val="00D66BB8"/>
    <w:rsid w:val="00D70636"/>
    <w:rsid w:val="00D709BE"/>
    <w:rsid w:val="00D72F3E"/>
    <w:rsid w:val="00D72FD8"/>
    <w:rsid w:val="00D73DB5"/>
    <w:rsid w:val="00D76844"/>
    <w:rsid w:val="00D76A09"/>
    <w:rsid w:val="00D76E79"/>
    <w:rsid w:val="00D76ED5"/>
    <w:rsid w:val="00D77862"/>
    <w:rsid w:val="00D80D72"/>
    <w:rsid w:val="00D83EA8"/>
    <w:rsid w:val="00D848B2"/>
    <w:rsid w:val="00D85689"/>
    <w:rsid w:val="00D87058"/>
    <w:rsid w:val="00D91098"/>
    <w:rsid w:val="00D91407"/>
    <w:rsid w:val="00D9164C"/>
    <w:rsid w:val="00D966EE"/>
    <w:rsid w:val="00DA1B18"/>
    <w:rsid w:val="00DA38F6"/>
    <w:rsid w:val="00DA4C9C"/>
    <w:rsid w:val="00DA5926"/>
    <w:rsid w:val="00DA5BF4"/>
    <w:rsid w:val="00DA6A12"/>
    <w:rsid w:val="00DA6C52"/>
    <w:rsid w:val="00DA7A5C"/>
    <w:rsid w:val="00DB1604"/>
    <w:rsid w:val="00DB174B"/>
    <w:rsid w:val="00DB2064"/>
    <w:rsid w:val="00DB2825"/>
    <w:rsid w:val="00DB2C72"/>
    <w:rsid w:val="00DB65DC"/>
    <w:rsid w:val="00DB6C15"/>
    <w:rsid w:val="00DB7065"/>
    <w:rsid w:val="00DB7C4E"/>
    <w:rsid w:val="00DC5CB0"/>
    <w:rsid w:val="00DC5DA0"/>
    <w:rsid w:val="00DC6732"/>
    <w:rsid w:val="00DC6FED"/>
    <w:rsid w:val="00DC7A1B"/>
    <w:rsid w:val="00DD3AA7"/>
    <w:rsid w:val="00DD3E27"/>
    <w:rsid w:val="00DD6088"/>
    <w:rsid w:val="00DD7E42"/>
    <w:rsid w:val="00DE2E27"/>
    <w:rsid w:val="00DE3B30"/>
    <w:rsid w:val="00DE42F1"/>
    <w:rsid w:val="00DF0154"/>
    <w:rsid w:val="00DF1C54"/>
    <w:rsid w:val="00DF1CE5"/>
    <w:rsid w:val="00DF1F79"/>
    <w:rsid w:val="00DF4514"/>
    <w:rsid w:val="00DF4994"/>
    <w:rsid w:val="00DF5188"/>
    <w:rsid w:val="00DF6918"/>
    <w:rsid w:val="00DF7303"/>
    <w:rsid w:val="00E01C31"/>
    <w:rsid w:val="00E020F5"/>
    <w:rsid w:val="00E029DE"/>
    <w:rsid w:val="00E03301"/>
    <w:rsid w:val="00E05E00"/>
    <w:rsid w:val="00E062AA"/>
    <w:rsid w:val="00E0696B"/>
    <w:rsid w:val="00E10582"/>
    <w:rsid w:val="00E12603"/>
    <w:rsid w:val="00E15459"/>
    <w:rsid w:val="00E17424"/>
    <w:rsid w:val="00E1791B"/>
    <w:rsid w:val="00E17B13"/>
    <w:rsid w:val="00E2019D"/>
    <w:rsid w:val="00E206E3"/>
    <w:rsid w:val="00E22865"/>
    <w:rsid w:val="00E24768"/>
    <w:rsid w:val="00E24BB8"/>
    <w:rsid w:val="00E25033"/>
    <w:rsid w:val="00E25F82"/>
    <w:rsid w:val="00E27113"/>
    <w:rsid w:val="00E27AF7"/>
    <w:rsid w:val="00E30ED5"/>
    <w:rsid w:val="00E310D8"/>
    <w:rsid w:val="00E32DCE"/>
    <w:rsid w:val="00E33052"/>
    <w:rsid w:val="00E33C2C"/>
    <w:rsid w:val="00E3417D"/>
    <w:rsid w:val="00E3552B"/>
    <w:rsid w:val="00E35872"/>
    <w:rsid w:val="00E403D9"/>
    <w:rsid w:val="00E40AB6"/>
    <w:rsid w:val="00E42464"/>
    <w:rsid w:val="00E42813"/>
    <w:rsid w:val="00E44A56"/>
    <w:rsid w:val="00E50D7A"/>
    <w:rsid w:val="00E50DFE"/>
    <w:rsid w:val="00E51B3E"/>
    <w:rsid w:val="00E5272E"/>
    <w:rsid w:val="00E539BD"/>
    <w:rsid w:val="00E53BF8"/>
    <w:rsid w:val="00E5463A"/>
    <w:rsid w:val="00E5480A"/>
    <w:rsid w:val="00E562AD"/>
    <w:rsid w:val="00E5771C"/>
    <w:rsid w:val="00E615CB"/>
    <w:rsid w:val="00E63378"/>
    <w:rsid w:val="00E63FED"/>
    <w:rsid w:val="00E675EB"/>
    <w:rsid w:val="00E70F73"/>
    <w:rsid w:val="00E71946"/>
    <w:rsid w:val="00E71C5F"/>
    <w:rsid w:val="00E7260B"/>
    <w:rsid w:val="00E73A8B"/>
    <w:rsid w:val="00E74ED7"/>
    <w:rsid w:val="00E75678"/>
    <w:rsid w:val="00E75E60"/>
    <w:rsid w:val="00E76531"/>
    <w:rsid w:val="00E76BE9"/>
    <w:rsid w:val="00E80A38"/>
    <w:rsid w:val="00E80A7F"/>
    <w:rsid w:val="00E84456"/>
    <w:rsid w:val="00E85B53"/>
    <w:rsid w:val="00E86A1C"/>
    <w:rsid w:val="00E8711E"/>
    <w:rsid w:val="00E9045A"/>
    <w:rsid w:val="00E905BE"/>
    <w:rsid w:val="00E91B11"/>
    <w:rsid w:val="00E95B70"/>
    <w:rsid w:val="00E95F48"/>
    <w:rsid w:val="00E960FF"/>
    <w:rsid w:val="00EA1A63"/>
    <w:rsid w:val="00EA283C"/>
    <w:rsid w:val="00EA2B9D"/>
    <w:rsid w:val="00EA34D5"/>
    <w:rsid w:val="00EA44F7"/>
    <w:rsid w:val="00EA4834"/>
    <w:rsid w:val="00EA48D5"/>
    <w:rsid w:val="00EA6929"/>
    <w:rsid w:val="00EB026A"/>
    <w:rsid w:val="00EB2326"/>
    <w:rsid w:val="00EB27C7"/>
    <w:rsid w:val="00EB383E"/>
    <w:rsid w:val="00EB618F"/>
    <w:rsid w:val="00EC44CC"/>
    <w:rsid w:val="00EC6C76"/>
    <w:rsid w:val="00EC705B"/>
    <w:rsid w:val="00EC71DD"/>
    <w:rsid w:val="00EC7985"/>
    <w:rsid w:val="00EC7E9B"/>
    <w:rsid w:val="00ED39C6"/>
    <w:rsid w:val="00ED5B93"/>
    <w:rsid w:val="00EE0D8B"/>
    <w:rsid w:val="00EE2266"/>
    <w:rsid w:val="00EE4B0B"/>
    <w:rsid w:val="00EE547E"/>
    <w:rsid w:val="00EE69B8"/>
    <w:rsid w:val="00EE6CC0"/>
    <w:rsid w:val="00EF160B"/>
    <w:rsid w:val="00EF1D37"/>
    <w:rsid w:val="00EF2176"/>
    <w:rsid w:val="00EF32B2"/>
    <w:rsid w:val="00EF365D"/>
    <w:rsid w:val="00F0066B"/>
    <w:rsid w:val="00F007DE"/>
    <w:rsid w:val="00F02686"/>
    <w:rsid w:val="00F02ACE"/>
    <w:rsid w:val="00F035C5"/>
    <w:rsid w:val="00F0561B"/>
    <w:rsid w:val="00F05B9C"/>
    <w:rsid w:val="00F05F3C"/>
    <w:rsid w:val="00F0606F"/>
    <w:rsid w:val="00F069B6"/>
    <w:rsid w:val="00F076B6"/>
    <w:rsid w:val="00F07C54"/>
    <w:rsid w:val="00F1237D"/>
    <w:rsid w:val="00F1413D"/>
    <w:rsid w:val="00F1467A"/>
    <w:rsid w:val="00F153AE"/>
    <w:rsid w:val="00F22A50"/>
    <w:rsid w:val="00F22EEA"/>
    <w:rsid w:val="00F2354C"/>
    <w:rsid w:val="00F24375"/>
    <w:rsid w:val="00F24B6E"/>
    <w:rsid w:val="00F24C62"/>
    <w:rsid w:val="00F25428"/>
    <w:rsid w:val="00F254A6"/>
    <w:rsid w:val="00F26878"/>
    <w:rsid w:val="00F26DD9"/>
    <w:rsid w:val="00F2702E"/>
    <w:rsid w:val="00F30ECC"/>
    <w:rsid w:val="00F31497"/>
    <w:rsid w:val="00F31D5E"/>
    <w:rsid w:val="00F324CC"/>
    <w:rsid w:val="00F34B7D"/>
    <w:rsid w:val="00F35437"/>
    <w:rsid w:val="00F36D93"/>
    <w:rsid w:val="00F414B1"/>
    <w:rsid w:val="00F41EDC"/>
    <w:rsid w:val="00F420A3"/>
    <w:rsid w:val="00F46E63"/>
    <w:rsid w:val="00F46E81"/>
    <w:rsid w:val="00F50E4C"/>
    <w:rsid w:val="00F510FB"/>
    <w:rsid w:val="00F513EB"/>
    <w:rsid w:val="00F51E76"/>
    <w:rsid w:val="00F554CD"/>
    <w:rsid w:val="00F55903"/>
    <w:rsid w:val="00F6195D"/>
    <w:rsid w:val="00F645C0"/>
    <w:rsid w:val="00F645DB"/>
    <w:rsid w:val="00F65971"/>
    <w:rsid w:val="00F6641D"/>
    <w:rsid w:val="00F67B2C"/>
    <w:rsid w:val="00F707DA"/>
    <w:rsid w:val="00F71F48"/>
    <w:rsid w:val="00F7213D"/>
    <w:rsid w:val="00F72440"/>
    <w:rsid w:val="00F74682"/>
    <w:rsid w:val="00F75B37"/>
    <w:rsid w:val="00F75C44"/>
    <w:rsid w:val="00F80009"/>
    <w:rsid w:val="00F811CA"/>
    <w:rsid w:val="00F813FA"/>
    <w:rsid w:val="00F82049"/>
    <w:rsid w:val="00F85354"/>
    <w:rsid w:val="00F86897"/>
    <w:rsid w:val="00F86AB3"/>
    <w:rsid w:val="00F87916"/>
    <w:rsid w:val="00F9011E"/>
    <w:rsid w:val="00F929A5"/>
    <w:rsid w:val="00F94EC1"/>
    <w:rsid w:val="00F96C6B"/>
    <w:rsid w:val="00F97D08"/>
    <w:rsid w:val="00FA1DF9"/>
    <w:rsid w:val="00FA3D8C"/>
    <w:rsid w:val="00FA5E9C"/>
    <w:rsid w:val="00FA60EE"/>
    <w:rsid w:val="00FA7789"/>
    <w:rsid w:val="00FB15B1"/>
    <w:rsid w:val="00FB26BA"/>
    <w:rsid w:val="00FB3073"/>
    <w:rsid w:val="00FB378B"/>
    <w:rsid w:val="00FB5A45"/>
    <w:rsid w:val="00FB689E"/>
    <w:rsid w:val="00FB7E4C"/>
    <w:rsid w:val="00FC0CE2"/>
    <w:rsid w:val="00FC1554"/>
    <w:rsid w:val="00FC1CA2"/>
    <w:rsid w:val="00FC1E80"/>
    <w:rsid w:val="00FC26B5"/>
    <w:rsid w:val="00FC375F"/>
    <w:rsid w:val="00FC4A68"/>
    <w:rsid w:val="00FC50B5"/>
    <w:rsid w:val="00FC6C48"/>
    <w:rsid w:val="00FD0284"/>
    <w:rsid w:val="00FD2AD8"/>
    <w:rsid w:val="00FD2E64"/>
    <w:rsid w:val="00FD35AA"/>
    <w:rsid w:val="00FD49D7"/>
    <w:rsid w:val="00FD5268"/>
    <w:rsid w:val="00FD5311"/>
    <w:rsid w:val="00FD54F6"/>
    <w:rsid w:val="00FD70E2"/>
    <w:rsid w:val="00FD75B5"/>
    <w:rsid w:val="00FE0783"/>
    <w:rsid w:val="00FE0A73"/>
    <w:rsid w:val="00FE3DDD"/>
    <w:rsid w:val="00FF0379"/>
    <w:rsid w:val="00FF0819"/>
    <w:rsid w:val="00FF2649"/>
    <w:rsid w:val="00FF278E"/>
    <w:rsid w:val="00FF35DB"/>
    <w:rsid w:val="00FF4667"/>
    <w:rsid w:val="00FF5093"/>
    <w:rsid w:val="00FF52A5"/>
    <w:rsid w:val="00FF5A9A"/>
    <w:rsid w:val="00FF5EB4"/>
    <w:rsid w:val="00FF61F7"/>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C83A9"/>
  <w15:docId w15:val="{2F29E004-0B3F-4623-B44A-939580CB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3D"/>
    <w:pPr>
      <w:widowControl w:val="0"/>
      <w:jc w:val="both"/>
    </w:pPr>
  </w:style>
  <w:style w:type="paragraph" w:styleId="1">
    <w:name w:val="heading 1"/>
    <w:basedOn w:val="a"/>
    <w:next w:val="a"/>
    <w:link w:val="10"/>
    <w:qFormat/>
    <w:rsid w:val="009101C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649"/>
    <w:rPr>
      <w:rFonts w:asciiTheme="majorHAnsi" w:eastAsiaTheme="majorEastAsia" w:hAnsiTheme="majorHAnsi" w:cstheme="majorBidi"/>
      <w:sz w:val="18"/>
      <w:szCs w:val="18"/>
    </w:rPr>
  </w:style>
  <w:style w:type="paragraph" w:styleId="a5">
    <w:name w:val="footer"/>
    <w:basedOn w:val="a"/>
    <w:link w:val="a6"/>
    <w:uiPriority w:val="99"/>
    <w:rsid w:val="00FF264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F2649"/>
    <w:rPr>
      <w:rFonts w:ascii="Century" w:eastAsia="ＭＳ 明朝" w:hAnsi="Century" w:cs="Times New Roman"/>
      <w:szCs w:val="24"/>
    </w:rPr>
  </w:style>
  <w:style w:type="paragraph" w:styleId="a7">
    <w:name w:val="Date"/>
    <w:basedOn w:val="a"/>
    <w:next w:val="a"/>
    <w:link w:val="a8"/>
    <w:uiPriority w:val="99"/>
    <w:rsid w:val="00FF2649"/>
    <w:rPr>
      <w:rFonts w:ascii="Century" w:eastAsia="ＭＳ 明朝" w:hAnsi="Century" w:cs="Times New Roman"/>
      <w:w w:val="200"/>
      <w:sz w:val="22"/>
      <w:szCs w:val="20"/>
    </w:rPr>
  </w:style>
  <w:style w:type="character" w:customStyle="1" w:styleId="a8">
    <w:name w:val="日付 (文字)"/>
    <w:basedOn w:val="a0"/>
    <w:link w:val="a7"/>
    <w:uiPriority w:val="99"/>
    <w:rsid w:val="00FF2649"/>
    <w:rPr>
      <w:rFonts w:ascii="Century" w:eastAsia="ＭＳ 明朝" w:hAnsi="Century" w:cs="Times New Roman"/>
      <w:w w:val="200"/>
      <w:sz w:val="22"/>
      <w:szCs w:val="20"/>
    </w:rPr>
  </w:style>
  <w:style w:type="paragraph" w:styleId="a9">
    <w:name w:val="header"/>
    <w:basedOn w:val="a"/>
    <w:link w:val="aa"/>
    <w:uiPriority w:val="99"/>
    <w:unhideWhenUsed/>
    <w:rsid w:val="00131055"/>
    <w:pPr>
      <w:tabs>
        <w:tab w:val="center" w:pos="4252"/>
        <w:tab w:val="right" w:pos="8504"/>
      </w:tabs>
      <w:snapToGrid w:val="0"/>
    </w:pPr>
  </w:style>
  <w:style w:type="character" w:customStyle="1" w:styleId="aa">
    <w:name w:val="ヘッダー (文字)"/>
    <w:basedOn w:val="a0"/>
    <w:link w:val="a9"/>
    <w:uiPriority w:val="99"/>
    <w:rsid w:val="00131055"/>
  </w:style>
  <w:style w:type="table" w:styleId="ab">
    <w:name w:val="Table Grid"/>
    <w:basedOn w:val="a1"/>
    <w:uiPriority w:val="39"/>
    <w:rsid w:val="0097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904E4"/>
    <w:pPr>
      <w:ind w:leftChars="400" w:left="840"/>
    </w:pPr>
  </w:style>
  <w:style w:type="character" w:customStyle="1" w:styleId="10">
    <w:name w:val="見出し 1 (文字)"/>
    <w:basedOn w:val="a0"/>
    <w:link w:val="1"/>
    <w:rsid w:val="009101C0"/>
    <w:rPr>
      <w:rFonts w:ascii="Arial" w:eastAsia="ＭＳ ゴシック" w:hAnsi="Arial" w:cs="Times New Roman"/>
      <w:sz w:val="24"/>
      <w:szCs w:val="24"/>
    </w:rPr>
  </w:style>
  <w:style w:type="paragraph" w:styleId="ad">
    <w:name w:val="Body Text"/>
    <w:basedOn w:val="a"/>
    <w:link w:val="ae"/>
    <w:uiPriority w:val="99"/>
    <w:rsid w:val="009101C0"/>
    <w:rPr>
      <w:rFonts w:ascii="ＭＳ 明朝" w:eastAsia="ＭＳ 明朝" w:hAnsi="Century" w:cs="Times New Roman"/>
      <w:sz w:val="20"/>
      <w:szCs w:val="20"/>
    </w:rPr>
  </w:style>
  <w:style w:type="character" w:customStyle="1" w:styleId="ae">
    <w:name w:val="本文 (文字)"/>
    <w:basedOn w:val="a0"/>
    <w:link w:val="ad"/>
    <w:uiPriority w:val="99"/>
    <w:rsid w:val="009101C0"/>
    <w:rPr>
      <w:rFonts w:ascii="ＭＳ 明朝" w:eastAsia="ＭＳ 明朝" w:hAnsi="Century" w:cs="Times New Roman"/>
      <w:sz w:val="20"/>
      <w:szCs w:val="20"/>
    </w:rPr>
  </w:style>
  <w:style w:type="character" w:styleId="af">
    <w:name w:val="Strong"/>
    <w:basedOn w:val="a0"/>
    <w:qFormat/>
    <w:rsid w:val="009101C0"/>
    <w:rPr>
      <w:b/>
      <w:bCs/>
    </w:rPr>
  </w:style>
  <w:style w:type="character" w:styleId="af0">
    <w:name w:val="Emphasis"/>
    <w:basedOn w:val="a0"/>
    <w:qFormat/>
    <w:rsid w:val="009101C0"/>
    <w:rPr>
      <w:i/>
      <w:iCs/>
    </w:rPr>
  </w:style>
  <w:style w:type="paragraph" w:styleId="af1">
    <w:name w:val="Title"/>
    <w:basedOn w:val="a"/>
    <w:next w:val="a"/>
    <w:link w:val="af2"/>
    <w:qFormat/>
    <w:rsid w:val="009101C0"/>
    <w:pPr>
      <w:spacing w:before="240" w:after="120"/>
      <w:jc w:val="center"/>
      <w:outlineLvl w:val="0"/>
    </w:pPr>
    <w:rPr>
      <w:rFonts w:ascii="Arial" w:eastAsia="ＭＳ ゴシック" w:hAnsi="Arial" w:cs="Times New Roman"/>
      <w:sz w:val="32"/>
      <w:szCs w:val="32"/>
    </w:rPr>
  </w:style>
  <w:style w:type="character" w:customStyle="1" w:styleId="af2">
    <w:name w:val="表題 (文字)"/>
    <w:basedOn w:val="a0"/>
    <w:link w:val="af1"/>
    <w:rsid w:val="009101C0"/>
    <w:rPr>
      <w:rFonts w:ascii="Arial" w:eastAsia="ＭＳ ゴシック" w:hAnsi="Arial" w:cs="Times New Roman"/>
      <w:sz w:val="32"/>
      <w:szCs w:val="32"/>
    </w:rPr>
  </w:style>
  <w:style w:type="character" w:customStyle="1" w:styleId="apple-converted-space">
    <w:name w:val="apple-converted-space"/>
    <w:basedOn w:val="a0"/>
    <w:rsid w:val="00D404C8"/>
  </w:style>
  <w:style w:type="paragraph" w:styleId="af3">
    <w:name w:val="Closing"/>
    <w:basedOn w:val="a"/>
    <w:link w:val="af4"/>
    <w:uiPriority w:val="99"/>
    <w:unhideWhenUsed/>
    <w:rsid w:val="00947672"/>
    <w:pPr>
      <w:jc w:val="right"/>
    </w:pPr>
    <w:rPr>
      <w:rFonts w:asciiTheme="majorEastAsia" w:eastAsiaTheme="majorEastAsia" w:hAnsiTheme="majorEastAsia"/>
      <w:sz w:val="22"/>
    </w:rPr>
  </w:style>
  <w:style w:type="character" w:customStyle="1" w:styleId="af4">
    <w:name w:val="結語 (文字)"/>
    <w:basedOn w:val="a0"/>
    <w:link w:val="af3"/>
    <w:uiPriority w:val="99"/>
    <w:rsid w:val="00947672"/>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6121">
      <w:bodyDiv w:val="1"/>
      <w:marLeft w:val="0"/>
      <w:marRight w:val="0"/>
      <w:marTop w:val="0"/>
      <w:marBottom w:val="0"/>
      <w:divBdr>
        <w:top w:val="none" w:sz="0" w:space="0" w:color="auto"/>
        <w:left w:val="none" w:sz="0" w:space="0" w:color="auto"/>
        <w:bottom w:val="none" w:sz="0" w:space="0" w:color="auto"/>
        <w:right w:val="none" w:sz="0" w:space="0" w:color="auto"/>
      </w:divBdr>
    </w:div>
    <w:div w:id="8358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12</cp:revision>
  <cp:lastPrinted>2022-02-20T00:20:00Z</cp:lastPrinted>
  <dcterms:created xsi:type="dcterms:W3CDTF">2021-12-31T06:25:00Z</dcterms:created>
  <dcterms:modified xsi:type="dcterms:W3CDTF">2025-02-03T07:21:00Z</dcterms:modified>
</cp:coreProperties>
</file>