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2F3C7" w14:textId="54E1355A" w:rsidR="00FC375F" w:rsidRDefault="002248A5" w:rsidP="00065B4D">
      <w:pPr>
        <w:pStyle w:val="a7"/>
        <w:ind w:firstLineChars="3159" w:firstLine="13900"/>
      </w:pPr>
      <w:r>
        <w:rPr>
          <w:noProof/>
        </w:rPr>
        <mc:AlternateContent>
          <mc:Choice Requires="wps">
            <w:drawing>
              <wp:anchor distT="0" distB="0" distL="114300" distR="114300" simplePos="0" relativeHeight="251663360" behindDoc="0" locked="0" layoutInCell="1" allowOverlap="1" wp14:anchorId="08F005F9" wp14:editId="03E720C7">
                <wp:simplePos x="0" y="0"/>
                <wp:positionH relativeFrom="column">
                  <wp:posOffset>3943350</wp:posOffset>
                </wp:positionH>
                <wp:positionV relativeFrom="paragraph">
                  <wp:posOffset>219075</wp:posOffset>
                </wp:positionV>
                <wp:extent cx="2752725" cy="163830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2C997" w14:textId="73EE2C57" w:rsidR="00F22A50" w:rsidRPr="00FF2649" w:rsidRDefault="00F22A50">
                            <w:pPr>
                              <w:rPr>
                                <w:rFonts w:asciiTheme="majorEastAsia" w:eastAsiaTheme="majorEastAsia" w:hAnsiTheme="majorEastAsia"/>
                                <w:szCs w:val="21"/>
                              </w:rPr>
                            </w:pPr>
                            <w:bookmarkStart w:id="0" w:name="_Hlk67260110"/>
                            <w:bookmarkEnd w:id="0"/>
                            <w:r>
                              <w:t xml:space="preserve">　　　　</w:t>
                            </w:r>
                            <w:r w:rsidR="00B04B56">
                              <w:rPr>
                                <w:rFonts w:hint="eastAsia"/>
                              </w:rPr>
                              <w:t xml:space="preserve">　</w:t>
                            </w:r>
                            <w:r w:rsidR="00DA7A5C">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1361E4">
                              <w:rPr>
                                <w:rFonts w:asciiTheme="majorEastAsia" w:eastAsiaTheme="majorEastAsia" w:hAnsiTheme="majorEastAsia" w:hint="eastAsia"/>
                                <w:szCs w:val="21"/>
                              </w:rPr>
                              <w:t>２</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B04B56">
                              <w:rPr>
                                <w:rFonts w:asciiTheme="majorEastAsia" w:eastAsiaTheme="majorEastAsia" w:hAnsiTheme="majorEastAsia" w:hint="eastAsia"/>
                                <w:szCs w:val="21"/>
                              </w:rPr>
                              <w:t>１０</w:t>
                            </w:r>
                            <w:r w:rsidRPr="00FF2649">
                              <w:rPr>
                                <w:rFonts w:asciiTheme="majorEastAsia" w:eastAsiaTheme="majorEastAsia" w:hAnsiTheme="majorEastAsia"/>
                                <w:szCs w:val="21"/>
                              </w:rPr>
                              <w:t>月</w:t>
                            </w:r>
                            <w:r w:rsidR="008F0604">
                              <w:rPr>
                                <w:rFonts w:asciiTheme="majorEastAsia" w:eastAsiaTheme="majorEastAsia" w:hAnsiTheme="majorEastAsia" w:hint="eastAsia"/>
                                <w:szCs w:val="21"/>
                              </w:rPr>
                              <w:t xml:space="preserve"> </w:t>
                            </w:r>
                            <w:r w:rsidR="00B04B56">
                              <w:rPr>
                                <w:rFonts w:asciiTheme="majorEastAsia" w:eastAsiaTheme="majorEastAsia" w:hAnsiTheme="majorEastAsia" w:hint="eastAsia"/>
                                <w:szCs w:val="21"/>
                              </w:rPr>
                              <w:t xml:space="preserve">　１</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630"/>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2B04D6E3" w:rsidR="00F22A50" w:rsidRPr="00FF2649" w:rsidRDefault="00025390" w:rsidP="00656AE9">
                            <w:pPr>
                              <w:ind w:firstLineChars="1400" w:firstLine="2940"/>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B04B56">
                              <w:rPr>
                                <w:rFonts w:asciiTheme="majorEastAsia" w:eastAsiaTheme="majorEastAsia" w:hAnsiTheme="majorEastAsia" w:hint="eastAsia"/>
                                <w:szCs w:val="21"/>
                              </w:rPr>
                              <w:t>６</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680"/>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890"/>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520"/>
                            </w:pPr>
                            <w:r w:rsidRPr="00FF2649">
                              <w:rPr>
                                <w:rFonts w:asciiTheme="majorEastAsia" w:eastAsiaTheme="majorEastAsia" w:hAnsiTheme="majorEastAsia" w:hint="eastAsia"/>
                                <w:szCs w:val="21"/>
                              </w:rPr>
                              <w:t>☎045-201-2961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05F9" id="Rectangle 6" o:spid="_x0000_s1026" style="position:absolute;left:0;text-align:left;margin-left:310.5pt;margin-top:17.25pt;width:216.75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" stroked="f">
                <v:textbox inset="5.85pt,.7pt,5.85pt,.7pt">
                  <w:txbxContent>
                    <w:p w14:paraId="42A2C997" w14:textId="73EE2C57" w:rsidR="00F22A50" w:rsidRPr="00FF2649" w:rsidRDefault="00F22A50">
                      <w:pPr>
                        <w:rPr>
                          <w:rFonts w:asciiTheme="majorEastAsia" w:eastAsiaTheme="majorEastAsia" w:hAnsiTheme="majorEastAsia"/>
                          <w:szCs w:val="21"/>
                        </w:rPr>
                      </w:pPr>
                      <w:bookmarkStart w:id="1" w:name="_Hlk67260110"/>
                      <w:bookmarkEnd w:id="1"/>
                      <w:r>
                        <w:t xml:space="preserve">　　　　</w:t>
                      </w:r>
                      <w:r w:rsidR="00B04B56">
                        <w:rPr>
                          <w:rFonts w:hint="eastAsia"/>
                        </w:rPr>
                        <w:t xml:space="preserve">　</w:t>
                      </w:r>
                      <w:r w:rsidR="00DA7A5C">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1361E4">
                        <w:rPr>
                          <w:rFonts w:asciiTheme="majorEastAsia" w:eastAsiaTheme="majorEastAsia" w:hAnsiTheme="majorEastAsia" w:hint="eastAsia"/>
                          <w:szCs w:val="21"/>
                        </w:rPr>
                        <w:t>２</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B04B56">
                        <w:rPr>
                          <w:rFonts w:asciiTheme="majorEastAsia" w:eastAsiaTheme="majorEastAsia" w:hAnsiTheme="majorEastAsia" w:hint="eastAsia"/>
                          <w:szCs w:val="21"/>
                        </w:rPr>
                        <w:t>１０</w:t>
                      </w:r>
                      <w:r w:rsidRPr="00FF2649">
                        <w:rPr>
                          <w:rFonts w:asciiTheme="majorEastAsia" w:eastAsiaTheme="majorEastAsia" w:hAnsiTheme="majorEastAsia"/>
                          <w:szCs w:val="21"/>
                        </w:rPr>
                        <w:t>月</w:t>
                      </w:r>
                      <w:r w:rsidR="008F0604">
                        <w:rPr>
                          <w:rFonts w:asciiTheme="majorEastAsia" w:eastAsiaTheme="majorEastAsia" w:hAnsiTheme="majorEastAsia" w:hint="eastAsia"/>
                          <w:szCs w:val="21"/>
                        </w:rPr>
                        <w:t xml:space="preserve"> </w:t>
                      </w:r>
                      <w:r w:rsidR="00B04B56">
                        <w:rPr>
                          <w:rFonts w:asciiTheme="majorEastAsia" w:eastAsiaTheme="majorEastAsia" w:hAnsiTheme="majorEastAsia" w:hint="eastAsia"/>
                          <w:szCs w:val="21"/>
                        </w:rPr>
                        <w:t xml:space="preserve">　１</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630"/>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2B04D6E3" w:rsidR="00F22A50" w:rsidRPr="00FF2649" w:rsidRDefault="00025390" w:rsidP="00656AE9">
                      <w:pPr>
                        <w:ind w:firstLineChars="1400" w:firstLine="2940"/>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B04B56">
                        <w:rPr>
                          <w:rFonts w:asciiTheme="majorEastAsia" w:eastAsiaTheme="majorEastAsia" w:hAnsiTheme="majorEastAsia" w:hint="eastAsia"/>
                          <w:szCs w:val="21"/>
                        </w:rPr>
                        <w:t>６</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680"/>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890"/>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520"/>
                      </w:pPr>
                      <w:r w:rsidRPr="00FF2649">
                        <w:rPr>
                          <w:rFonts w:asciiTheme="majorEastAsia" w:eastAsiaTheme="majorEastAsia" w:hAnsiTheme="majorEastAsia" w:hint="eastAsia"/>
                          <w:szCs w:val="21"/>
                        </w:rPr>
                        <w:t>☎045-201-2961</w:t>
                      </w:r>
                    </w:p>
                  </w:txbxContent>
                </v:textbox>
              </v:rect>
            </w:pict>
          </mc:Fallback>
        </mc:AlternateContent>
      </w:r>
    </w:p>
    <w:p w14:paraId="3E3F0065" w14:textId="6257F956" w:rsidR="00FF2649" w:rsidRDefault="008F6708" w:rsidP="00065B4D">
      <w:pPr>
        <w:pStyle w:val="a7"/>
        <w:ind w:firstLineChars="3159" w:firstLine="13900"/>
      </w:pPr>
      <w:r>
        <w:rPr>
          <w:noProof/>
        </w:rPr>
        <mc:AlternateContent>
          <mc:Choice Requires="wps">
            <w:drawing>
              <wp:anchor distT="0" distB="0" distL="114300" distR="114300" simplePos="0" relativeHeight="251801600" behindDoc="0" locked="0" layoutInCell="1" allowOverlap="1" wp14:anchorId="38DC5FE4" wp14:editId="6E82CCD1">
                <wp:simplePos x="0" y="0"/>
                <wp:positionH relativeFrom="column">
                  <wp:posOffset>3495675</wp:posOffset>
                </wp:positionH>
                <wp:positionV relativeFrom="paragraph">
                  <wp:posOffset>504824</wp:posOffset>
                </wp:positionV>
                <wp:extent cx="1533525" cy="17049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1533525" cy="1704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E2176A" w14:textId="0E82C073" w:rsidR="00216187" w:rsidRDefault="004D7DCB" w:rsidP="00216187">
                            <w:pPr>
                              <w:jc w:val="center"/>
                            </w:pPr>
                            <w:r>
                              <w:rPr>
                                <w:noProof/>
                              </w:rPr>
                              <w:drawing>
                                <wp:inline distT="0" distB="0" distL="0" distR="0" wp14:anchorId="45F4593B" wp14:editId="1AD96812">
                                  <wp:extent cx="1325245" cy="1383665"/>
                                  <wp:effectExtent l="133350" t="133350" r="141605" b="12128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679502">
                                            <a:off x="0" y="0"/>
                                            <a:ext cx="1325245" cy="1383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5FE4" id="正方形/長方形 40" o:spid="_x0000_s1027" style="position:absolute;left:0;text-align:left;margin-left:275.25pt;margin-top:39.75pt;width:120.75pt;height:13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" fillcolor="white [3201]" stroked="f" strokeweight="2pt">
                <v:textbox>
                  <w:txbxContent>
                    <w:p w14:paraId="03E2176A" w14:textId="0E82C073" w:rsidR="00216187" w:rsidRDefault="004D7DCB" w:rsidP="00216187">
                      <w:pPr>
                        <w:jc w:val="center"/>
                      </w:pPr>
                      <w:r>
                        <w:rPr>
                          <w:noProof/>
                        </w:rPr>
                        <w:drawing>
                          <wp:inline distT="0" distB="0" distL="0" distR="0" wp14:anchorId="45F4593B" wp14:editId="1AD96812">
                            <wp:extent cx="1325245" cy="1383665"/>
                            <wp:effectExtent l="133350" t="133350" r="141605" b="12128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79502">
                                      <a:off x="0" y="0"/>
                                      <a:ext cx="1325245" cy="1383665"/>
                                    </a:xfrm>
                                    <a:prstGeom prst="rect">
                                      <a:avLst/>
                                    </a:prstGeom>
                                    <a:noFill/>
                                    <a:ln>
                                      <a:noFill/>
                                    </a:ln>
                                  </pic:spPr>
                                </pic:pic>
                              </a:graphicData>
                            </a:graphic>
                          </wp:inline>
                        </w:drawing>
                      </w:r>
                    </w:p>
                  </w:txbxContent>
                </v:textbox>
              </v:rect>
            </w:pict>
          </mc:Fallback>
        </mc:AlternateContent>
      </w:r>
      <w:r w:rsidR="002248A5">
        <w:rPr>
          <w:noProof/>
        </w:rPr>
        <mc:AlternateContent>
          <mc:Choice Requires="wps">
            <w:drawing>
              <wp:anchor distT="0" distB="0" distL="114300" distR="114300" simplePos="0" relativeHeight="251658240" behindDoc="0" locked="0" layoutInCell="1" allowOverlap="1" wp14:anchorId="7B21CE90" wp14:editId="135BCEC6">
                <wp:simplePos x="0" y="0"/>
                <wp:positionH relativeFrom="column">
                  <wp:posOffset>-68580</wp:posOffset>
                </wp:positionH>
                <wp:positionV relativeFrom="paragraph">
                  <wp:posOffset>-9525</wp:posOffset>
                </wp:positionV>
                <wp:extent cx="3962400" cy="1581150"/>
                <wp:effectExtent l="0" t="0" r="1905"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CE90" id="Rectangle 2" o:spid="_x0000_s1028" style="position:absolute;left:0;text-align:left;margin-left:-5.4pt;margin-top:-.75pt;width:312pt;height: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" stroked="f">
                <v:textbox inset="5.85pt,.7pt,5.85pt,.7pt">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v:textbox>
              </v:rect>
            </w:pict>
          </mc:Fallback>
        </mc:AlternateContent>
      </w:r>
      <w:r w:rsidR="00FF2649">
        <w:t xml:space="preserve">　　　　　　　　　　　　　　　　　　　　　　　　　　　　　　</w:t>
      </w:r>
      <w:r w:rsidR="00FF2649">
        <w:rPr>
          <w:rFonts w:hint="eastAsia"/>
          <w:w w:val="100"/>
        </w:rPr>
        <w:t>２０１３年１２月　１日</w:t>
      </w:r>
    </w:p>
    <w:p w14:paraId="11FEFA23" w14:textId="1A892726" w:rsidR="00FF2649" w:rsidRDefault="00010EB2" w:rsidP="00FF2649">
      <w:pPr>
        <w:pStyle w:val="a5"/>
      </w:pPr>
      <w:r>
        <w:rPr>
          <w:rFonts w:ascii="游明朝" w:eastAsia="游明朝" w:hAnsi="游明朝"/>
          <w:noProof/>
          <w:sz w:val="22"/>
        </w:rPr>
        <mc:AlternateContent>
          <mc:Choice Requires="wps">
            <w:drawing>
              <wp:anchor distT="0" distB="0" distL="114300" distR="114300" simplePos="0" relativeHeight="251790336" behindDoc="0" locked="0" layoutInCell="1" allowOverlap="1" wp14:anchorId="5AFE517D" wp14:editId="7E6B08E7">
                <wp:simplePos x="0" y="0"/>
                <wp:positionH relativeFrom="column">
                  <wp:posOffset>3810000</wp:posOffset>
                </wp:positionH>
                <wp:positionV relativeFrom="paragraph">
                  <wp:posOffset>133351</wp:posOffset>
                </wp:positionV>
                <wp:extent cx="923925" cy="876300"/>
                <wp:effectExtent l="0" t="0" r="9525" b="0"/>
                <wp:wrapNone/>
                <wp:docPr id="2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763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CCAB7A" w14:textId="7D1B6582" w:rsidR="00E27AF7" w:rsidRDefault="00E27AF7" w:rsidP="00232BEF">
                            <w:pPr>
                              <w:rPr>
                                <w:noProof/>
                              </w:rPr>
                            </w:pPr>
                          </w:p>
                          <w:p w14:paraId="4C9BCBFC" w14:textId="4F8980B1" w:rsidR="00232BEF" w:rsidRDefault="00232BEF" w:rsidP="00232BE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517D" id="Rectangle 236" o:spid="_x0000_s1029" style="position:absolute;left:0;text-align:left;margin-left:300pt;margin-top:10.5pt;width:72.75pt;height: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" stroked="f" strokecolor="black [3213]">
                <v:textbox inset="5.85pt,.7pt,5.85pt,.7pt">
                  <w:txbxContent>
                    <w:p w14:paraId="5ACCAB7A" w14:textId="7D1B6582" w:rsidR="00E27AF7" w:rsidRDefault="00E27AF7" w:rsidP="00232BEF">
                      <w:pPr>
                        <w:rPr>
                          <w:noProof/>
                        </w:rPr>
                      </w:pPr>
                    </w:p>
                    <w:p w14:paraId="4C9BCBFC" w14:textId="4F8980B1" w:rsidR="00232BEF" w:rsidRDefault="00232BEF" w:rsidP="00232BEF"/>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TW"/>
        </w:rPr>
        <w:t>自治労</w:t>
      </w:r>
      <w:r w:rsidR="00FF2649">
        <w:rPr>
          <w:rFonts w:hint="eastAsia"/>
        </w:rPr>
        <w:t>神奈川県立</w:t>
      </w:r>
      <w:r w:rsidR="00FF2649">
        <w:rPr>
          <w:rFonts w:hint="eastAsia"/>
          <w:lang w:eastAsia="zh-TW"/>
        </w:rPr>
        <w:t>病院</w:t>
      </w:r>
      <w:r w:rsidR="00FF2649">
        <w:rPr>
          <w:rFonts w:hint="eastAsia"/>
        </w:rPr>
        <w:t>機構労働組合</w:t>
      </w:r>
    </w:p>
    <w:p w14:paraId="7DCEC337" w14:textId="31C62531" w:rsidR="00FF2649" w:rsidRDefault="002248A5" w:rsidP="00FF2649">
      <w:r>
        <w:rPr>
          <w:noProof/>
        </w:rPr>
        <mc:AlternateContent>
          <mc:Choice Requires="wps">
            <w:drawing>
              <wp:anchor distT="0" distB="0" distL="114300" distR="114300" simplePos="0" relativeHeight="251713536" behindDoc="0" locked="0" layoutInCell="1" allowOverlap="1" wp14:anchorId="698906E4" wp14:editId="05CFC219">
                <wp:simplePos x="0" y="0"/>
                <wp:positionH relativeFrom="column">
                  <wp:posOffset>3790950</wp:posOffset>
                </wp:positionH>
                <wp:positionV relativeFrom="paragraph">
                  <wp:posOffset>83185</wp:posOffset>
                </wp:positionV>
                <wp:extent cx="681355" cy="819150"/>
                <wp:effectExtent l="0" t="0" r="4445" b="1270"/>
                <wp:wrapNone/>
                <wp:docPr id="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06E4" id="Rectangle 101" o:spid="_x0000_s1030" style="position:absolute;left:0;text-align:left;margin-left:298.5pt;margin-top:6.55pt;width:53.65pt;height: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" stroked="f">
                <v:textbox inset="5.85pt,.7pt,5.85pt,.7pt">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CN"/>
        </w:rPr>
        <w:t>第　７１</w:t>
      </w:r>
      <w:r w:rsidR="00FF2649">
        <w:rPr>
          <w:rFonts w:hint="eastAsia"/>
        </w:rPr>
        <w:t xml:space="preserve">　</w:t>
      </w:r>
      <w:r w:rsidR="00FF2649">
        <w:rPr>
          <w:rFonts w:hint="eastAsia"/>
          <w:lang w:eastAsia="zh-CN"/>
        </w:rPr>
        <w:t>号</w:t>
      </w:r>
    </w:p>
    <w:p w14:paraId="0023FF28" w14:textId="198D8A24" w:rsidR="00FF2649" w:rsidRDefault="004C6E0F" w:rsidP="00FF2649">
      <w:r>
        <w:rPr>
          <w:noProof/>
        </w:rPr>
        <mc:AlternateContent>
          <mc:Choice Requires="wps">
            <w:drawing>
              <wp:anchor distT="0" distB="0" distL="114300" distR="114300" simplePos="0" relativeHeight="251793408" behindDoc="0" locked="0" layoutInCell="1" allowOverlap="1" wp14:anchorId="484EB2FA" wp14:editId="6133954B">
                <wp:simplePos x="0" y="0"/>
                <wp:positionH relativeFrom="column">
                  <wp:posOffset>1171575</wp:posOffset>
                </wp:positionH>
                <wp:positionV relativeFrom="paragraph">
                  <wp:posOffset>36830</wp:posOffset>
                </wp:positionV>
                <wp:extent cx="1628775" cy="6381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162877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B2FA" id="正方形/長方形 5" o:spid="_x0000_s1031" style="position:absolute;left:0;text-align:left;margin-left:92.25pt;margin-top:2.9pt;width:128.25pt;height:50.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" fillcolor="white [3201]" stroked="f" strokeweight="2pt">
                <v:textbo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v:textbox>
              </v:rect>
            </w:pict>
          </mc:Fallback>
        </mc:AlternateContent>
      </w:r>
      <w:r w:rsidR="002248A5">
        <w:rPr>
          <w:noProof/>
        </w:rPr>
        <mc:AlternateContent>
          <mc:Choice Requires="wps">
            <w:drawing>
              <wp:anchor distT="0" distB="0" distL="114300" distR="114300" simplePos="0" relativeHeight="251662336" behindDoc="0" locked="0" layoutInCell="1" allowOverlap="1" wp14:anchorId="48DA5AE7" wp14:editId="3164F4F3">
                <wp:simplePos x="0" y="0"/>
                <wp:positionH relativeFrom="column">
                  <wp:posOffset>1219200</wp:posOffset>
                </wp:positionH>
                <wp:positionV relativeFrom="paragraph">
                  <wp:posOffset>217805</wp:posOffset>
                </wp:positionV>
                <wp:extent cx="1628775" cy="49530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076A9" w14:textId="2F9D8F65" w:rsidR="00F22A50" w:rsidRDefault="00F22A5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5AE7" id="Rectangle 3" o:spid="_x0000_s1032" style="position:absolute;left:0;text-align:left;margin-left:96pt;margin-top:17.15pt;width:128.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" stroked="f">
                <v:textbox inset="5.85pt,.7pt,5.85pt,.7pt">
                  <w:txbxContent>
                    <w:p w14:paraId="3FB076A9" w14:textId="2F9D8F65" w:rsidR="00F22A50" w:rsidRDefault="00F22A50"/>
                  </w:txbxContent>
                </v:textbox>
              </v:rect>
            </w:pict>
          </mc:Fallback>
        </mc:AlternateContent>
      </w:r>
      <w:r w:rsidR="00FF2649">
        <w:rPr>
          <w:rFonts w:hint="eastAsia"/>
        </w:rPr>
        <w:t xml:space="preserve">　　　　　　　　　　　　　　　　　　　　　　　　　　　　　　　　　　　　　　　　委員長：永井　美徳</w:t>
      </w:r>
    </w:p>
    <w:p w14:paraId="000063D9" w14:textId="2805B6BD" w:rsidR="00FF2649" w:rsidRDefault="00FF2649" w:rsidP="00FF2649">
      <w:r>
        <w:rPr>
          <w:rFonts w:hint="eastAsia"/>
        </w:rPr>
        <w:t xml:space="preserve">　　　　　　　　　　　　　　　　　　　　　　　　　　　　　　　　　　　　　　</w:t>
      </w:r>
      <w:r>
        <w:rPr>
          <w:rFonts w:hint="eastAsia"/>
          <w:lang w:eastAsia="zh-CN"/>
        </w:rPr>
        <w:t>横浜市中区</w:t>
      </w:r>
      <w:r>
        <w:rPr>
          <w:rFonts w:hint="eastAsia"/>
        </w:rPr>
        <w:t xml:space="preserve">日本大通り１　</w:t>
      </w:r>
    </w:p>
    <w:p w14:paraId="0173BB15" w14:textId="696368AE" w:rsidR="007477A0" w:rsidRDefault="004D7DCB" w:rsidP="00010EB2">
      <w:pPr>
        <w:rPr>
          <w:rFonts w:eastAsia="SimSun"/>
          <w:lang w:eastAsia="zh-CN"/>
        </w:rPr>
      </w:pPr>
      <w:r>
        <w:rPr>
          <w:rFonts w:hint="eastAsia"/>
          <w:noProof/>
          <w:lang w:eastAsia="zh-CN"/>
        </w:rPr>
        <mc:AlternateContent>
          <mc:Choice Requires="wps">
            <w:drawing>
              <wp:anchor distT="0" distB="0" distL="114300" distR="114300" simplePos="0" relativeHeight="251838464" behindDoc="0" locked="0" layoutInCell="1" allowOverlap="1" wp14:anchorId="25B3CF5A" wp14:editId="1FDAC291">
                <wp:simplePos x="0" y="0"/>
                <wp:positionH relativeFrom="column">
                  <wp:posOffset>5372100</wp:posOffset>
                </wp:positionH>
                <wp:positionV relativeFrom="paragraph">
                  <wp:posOffset>103505</wp:posOffset>
                </wp:positionV>
                <wp:extent cx="1266825" cy="942975"/>
                <wp:effectExtent l="0" t="0" r="9525" b="9525"/>
                <wp:wrapNone/>
                <wp:docPr id="54" name="正方形/長方形 54"/>
                <wp:cNvGraphicFramePr/>
                <a:graphic xmlns:a="http://schemas.openxmlformats.org/drawingml/2006/main">
                  <a:graphicData uri="http://schemas.microsoft.com/office/word/2010/wordprocessingShape">
                    <wps:wsp>
                      <wps:cNvSpPr/>
                      <wps:spPr>
                        <a:xfrm>
                          <a:off x="0" y="0"/>
                          <a:ext cx="1266825" cy="942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AEBCBC" w14:textId="27B4DC64" w:rsidR="004D7DCB" w:rsidRDefault="00CD40AB" w:rsidP="004D7DCB">
                            <w:pPr>
                              <w:jc w:val="center"/>
                            </w:pPr>
                            <w:r>
                              <w:rPr>
                                <w:noProof/>
                              </w:rPr>
                              <w:drawing>
                                <wp:inline distT="0" distB="0" distL="0" distR="0" wp14:anchorId="0F263435" wp14:editId="594C4A06">
                                  <wp:extent cx="807085" cy="80708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3CF5A" id="正方形/長方形 54" o:spid="_x0000_s1033" style="position:absolute;left:0;text-align:left;margin-left:423pt;margin-top:8.15pt;width:99.75pt;height:74.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" fillcolor="white [3201]" stroked="f" strokeweight="2pt">
                <v:textbox>
                  <w:txbxContent>
                    <w:p w14:paraId="0AAEBCBC" w14:textId="27B4DC64" w:rsidR="004D7DCB" w:rsidRDefault="00CD40AB" w:rsidP="004D7DCB">
                      <w:pPr>
                        <w:jc w:val="center"/>
                      </w:pPr>
                      <w:r>
                        <w:rPr>
                          <w:noProof/>
                        </w:rPr>
                        <w:drawing>
                          <wp:inline distT="0" distB="0" distL="0" distR="0" wp14:anchorId="0F263435" wp14:editId="594C4A06">
                            <wp:extent cx="807085" cy="80708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rect>
            </w:pict>
          </mc:Fallback>
        </mc:AlternateContent>
      </w:r>
      <w:r w:rsidR="001C3D75">
        <w:rPr>
          <w:rFonts w:hint="eastAsia"/>
          <w:noProof/>
          <w:lang w:eastAsia="zh-CN"/>
        </w:rPr>
        <mc:AlternateContent>
          <mc:Choice Requires="wps">
            <w:drawing>
              <wp:anchor distT="0" distB="0" distL="114300" distR="114300" simplePos="0" relativeHeight="251835392" behindDoc="0" locked="0" layoutInCell="1" allowOverlap="1" wp14:anchorId="75190E55" wp14:editId="70F9BBA7">
                <wp:simplePos x="0" y="0"/>
                <wp:positionH relativeFrom="column">
                  <wp:posOffset>95250</wp:posOffset>
                </wp:positionH>
                <wp:positionV relativeFrom="paragraph">
                  <wp:posOffset>103505</wp:posOffset>
                </wp:positionV>
                <wp:extent cx="3190875" cy="752475"/>
                <wp:effectExtent l="0" t="0" r="28575" b="28575"/>
                <wp:wrapNone/>
                <wp:docPr id="48" name="正方形/長方形 48"/>
                <wp:cNvGraphicFramePr/>
                <a:graphic xmlns:a="http://schemas.openxmlformats.org/drawingml/2006/main">
                  <a:graphicData uri="http://schemas.microsoft.com/office/word/2010/wordprocessingShape">
                    <wps:wsp>
                      <wps:cNvSpPr/>
                      <wps:spPr>
                        <a:xfrm>
                          <a:off x="0" y="0"/>
                          <a:ext cx="3190875" cy="752475"/>
                        </a:xfrm>
                        <a:prstGeom prst="rect">
                          <a:avLst/>
                        </a:prstGeom>
                        <a:ln w="317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6CE518CF" w14:textId="5442977D" w:rsidR="0099399B" w:rsidRDefault="00B04B56" w:rsidP="0099399B">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自治労県職連合第１４回定期大会</w:t>
                            </w:r>
                          </w:p>
                          <w:p w14:paraId="19BA80F6" w14:textId="0F66701A" w:rsidR="00B04B56" w:rsidRDefault="00B04B56" w:rsidP="0099399B">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自治労県職労　第４１回定期大会　　開催</w:t>
                            </w:r>
                          </w:p>
                          <w:p w14:paraId="67E73F54" w14:textId="17C77752" w:rsidR="00B04B56" w:rsidRDefault="00B04B56" w:rsidP="0099399B">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２０２２年９月９日（金）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90E55" id="正方形/長方形 48" o:spid="_x0000_s1034" style="position:absolute;left:0;text-align:left;margin-left:7.5pt;margin-top:8.15pt;width:251.25pt;height:59.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" fillcolor="white [3201]" strokeweight=".25pt">
                <v:textbox>
                  <w:txbxContent>
                    <w:p w14:paraId="6CE518CF" w14:textId="5442977D" w:rsidR="0099399B" w:rsidRDefault="00B04B56" w:rsidP="0099399B">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自治労県職連合第１４回定期大会</w:t>
                      </w:r>
                    </w:p>
                    <w:p w14:paraId="19BA80F6" w14:textId="0F66701A" w:rsidR="00B04B56" w:rsidRDefault="00B04B56" w:rsidP="0099399B">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自治労県職労　第４１回定期大会　　開催</w:t>
                      </w:r>
                    </w:p>
                    <w:p w14:paraId="67E73F54" w14:textId="17C77752" w:rsidR="00B04B56" w:rsidRDefault="00B04B56" w:rsidP="0099399B">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２０２２年９月９日（金）</w:t>
                      </w:r>
                    </w:p>
                  </w:txbxContent>
                </v:textbox>
              </v:rect>
            </w:pict>
          </mc:Fallback>
        </mc:AlternateContent>
      </w:r>
      <w:r w:rsidR="00FF2649">
        <w:rPr>
          <w:rFonts w:hint="eastAsia"/>
          <w:lang w:eastAsia="zh-CN"/>
        </w:rPr>
        <w:t xml:space="preserve">　</w:t>
      </w:r>
    </w:p>
    <w:p w14:paraId="2359E351" w14:textId="4A7267AD" w:rsidR="00B04B56" w:rsidRDefault="00B04B56" w:rsidP="00010EB2">
      <w:pPr>
        <w:rPr>
          <w:rFonts w:eastAsia="SimSun"/>
          <w:lang w:eastAsia="zh-CN"/>
        </w:rPr>
      </w:pPr>
    </w:p>
    <w:p w14:paraId="22003C1B" w14:textId="200B688C" w:rsidR="00B04B56" w:rsidRDefault="00B04B56" w:rsidP="00010EB2">
      <w:pPr>
        <w:rPr>
          <w:rFonts w:eastAsia="SimSun"/>
          <w:lang w:eastAsia="zh-CN"/>
        </w:rPr>
      </w:pPr>
    </w:p>
    <w:p w14:paraId="70B68E76" w14:textId="26842946" w:rsidR="00B04B56" w:rsidRDefault="00B04B56" w:rsidP="00010EB2">
      <w:pPr>
        <w:rPr>
          <w:rFonts w:eastAsia="SimSun"/>
          <w:lang w:eastAsia="zh-CN"/>
        </w:rPr>
      </w:pPr>
    </w:p>
    <w:p w14:paraId="37302531" w14:textId="77777777" w:rsidR="00B04B56" w:rsidRDefault="00B04B56" w:rsidP="00010EB2">
      <w:pPr>
        <w:rPr>
          <w:rFonts w:eastAsia="SimSun"/>
          <w:lang w:eastAsia="zh-CN"/>
        </w:rPr>
      </w:pPr>
    </w:p>
    <w:p w14:paraId="51E1713A" w14:textId="77777777" w:rsidR="00B04B56" w:rsidRPr="00141709" w:rsidRDefault="00B04B56" w:rsidP="00B04B56">
      <w:pPr>
        <w:ind w:firstLineChars="100" w:firstLine="280"/>
        <w:rPr>
          <w:rFonts w:ascii="BIZ UDPゴシック" w:eastAsia="BIZ UDPゴシック" w:hAnsi="BIZ UDPゴシック"/>
          <w:sz w:val="28"/>
          <w:szCs w:val="28"/>
        </w:rPr>
      </w:pPr>
      <w:r w:rsidRPr="00141709">
        <w:rPr>
          <w:rFonts w:ascii="BIZ UDPゴシック" w:eastAsia="BIZ UDPゴシック" w:hAnsi="BIZ UDPゴシック" w:hint="eastAsia"/>
          <w:sz w:val="28"/>
          <w:szCs w:val="28"/>
        </w:rPr>
        <w:t>自治労病院機構労組委員長　村田さんが開会のあいさつを行いました。</w:t>
      </w:r>
    </w:p>
    <w:p w14:paraId="28F01B55" w14:textId="77777777" w:rsidR="00141709" w:rsidRPr="008473AD" w:rsidRDefault="00141709" w:rsidP="008473AD">
      <w:pPr>
        <w:spacing w:line="460" w:lineRule="exact"/>
        <w:rPr>
          <w:rFonts w:ascii="游明朝" w:eastAsia="游明朝" w:hAnsi="游明朝"/>
          <w:sz w:val="22"/>
        </w:rPr>
      </w:pPr>
      <w:r w:rsidRPr="008473AD">
        <w:rPr>
          <w:rFonts w:ascii="游明朝" w:eastAsia="游明朝" w:hAnsi="游明朝" w:hint="eastAsia"/>
          <w:sz w:val="22"/>
        </w:rPr>
        <w:t>県職連合定期大会開会あいさつ</w:t>
      </w:r>
    </w:p>
    <w:p w14:paraId="1E555B88" w14:textId="77777777" w:rsidR="00141709" w:rsidRPr="008473AD" w:rsidRDefault="00141709" w:rsidP="008473AD">
      <w:pPr>
        <w:spacing w:line="460" w:lineRule="exact"/>
        <w:jc w:val="left"/>
        <w:rPr>
          <w:rFonts w:ascii="游明朝" w:eastAsia="游明朝" w:hAnsi="游明朝"/>
          <w:sz w:val="22"/>
        </w:rPr>
      </w:pPr>
      <w:r w:rsidRPr="008473AD">
        <w:rPr>
          <w:rFonts w:ascii="游明朝" w:eastAsia="游明朝" w:hAnsi="游明朝" w:hint="eastAsia"/>
          <w:sz w:val="22"/>
        </w:rPr>
        <w:t xml:space="preserve">　</w:t>
      </w:r>
      <w:r w:rsidRPr="008473AD">
        <w:rPr>
          <w:rFonts w:ascii="游明朝" w:eastAsia="游明朝" w:hAnsi="游明朝"/>
          <w:sz w:val="22"/>
        </w:rPr>
        <w:t>皆さま、こんにちは。</w:t>
      </w:r>
      <w:r w:rsidRPr="008473AD">
        <w:rPr>
          <w:rFonts w:ascii="游明朝" w:eastAsia="游明朝" w:hAnsi="游明朝" w:hint="eastAsia"/>
          <w:sz w:val="22"/>
        </w:rPr>
        <w:t>自治労県立病院労働組合委員長の村田です。自治労神奈川県職連合第1</w:t>
      </w:r>
      <w:r w:rsidRPr="008473AD">
        <w:rPr>
          <w:rFonts w:ascii="游明朝" w:eastAsia="游明朝" w:hAnsi="游明朝"/>
          <w:sz w:val="22"/>
        </w:rPr>
        <w:t>4</w:t>
      </w:r>
      <w:r w:rsidRPr="008473AD">
        <w:rPr>
          <w:rFonts w:ascii="游明朝" w:eastAsia="游明朝" w:hAnsi="游明朝" w:hint="eastAsia"/>
          <w:sz w:val="22"/>
        </w:rPr>
        <w:t>回定期大会及び自治労県職労第4</w:t>
      </w:r>
      <w:r w:rsidRPr="008473AD">
        <w:rPr>
          <w:rFonts w:ascii="游明朝" w:eastAsia="游明朝" w:hAnsi="游明朝"/>
          <w:sz w:val="22"/>
        </w:rPr>
        <w:t>1</w:t>
      </w:r>
      <w:r w:rsidRPr="008473AD">
        <w:rPr>
          <w:rFonts w:ascii="游明朝" w:eastAsia="游明朝" w:hAnsi="游明朝" w:hint="eastAsia"/>
          <w:sz w:val="22"/>
        </w:rPr>
        <w:t>回定期大会の開催に当たり、開会のごあいさつをさせていただきます。</w:t>
      </w:r>
      <w:r w:rsidRPr="008473AD">
        <w:rPr>
          <w:rFonts w:ascii="游明朝" w:eastAsia="游明朝" w:hAnsi="游明朝"/>
          <w:sz w:val="22"/>
        </w:rPr>
        <w:t>今日は皆さまお忙しいところお集まりいただきましてありがとうございます。組合員の皆さまには、日頃の組合活動にご理解とご協力をいただきありがとうございます。</w:t>
      </w:r>
      <w:r w:rsidRPr="008473AD">
        <w:rPr>
          <w:rFonts w:ascii="游明朝" w:eastAsia="游明朝" w:hAnsi="游明朝" w:hint="eastAsia"/>
          <w:sz w:val="22"/>
        </w:rPr>
        <w:t>自治労県立病院労働組合</w:t>
      </w:r>
      <w:r w:rsidRPr="008473AD">
        <w:rPr>
          <w:rFonts w:ascii="游明朝" w:eastAsia="游明朝" w:hAnsi="游明朝"/>
          <w:sz w:val="22"/>
        </w:rPr>
        <w:t>執行部を代表いたしまして、この場をお借し</w:t>
      </w:r>
      <w:r w:rsidRPr="008473AD">
        <w:rPr>
          <w:rFonts w:ascii="游明朝" w:eastAsia="游明朝" w:hAnsi="游明朝" w:hint="eastAsia"/>
          <w:sz w:val="22"/>
        </w:rPr>
        <w:t>、</w:t>
      </w:r>
      <w:r w:rsidRPr="008473AD">
        <w:rPr>
          <w:rFonts w:ascii="游明朝" w:eastAsia="游明朝" w:hAnsi="游明朝"/>
          <w:sz w:val="22"/>
        </w:rPr>
        <w:t>お礼申し上げます。</w:t>
      </w:r>
    </w:p>
    <w:p w14:paraId="19DA0137" w14:textId="631F0181" w:rsidR="00141709" w:rsidRPr="008473AD" w:rsidRDefault="00141709" w:rsidP="008473AD">
      <w:pPr>
        <w:spacing w:line="460" w:lineRule="exact"/>
        <w:ind w:firstLineChars="100" w:firstLine="220"/>
        <w:rPr>
          <w:rFonts w:ascii="游明朝" w:eastAsia="游明朝" w:hAnsi="游明朝"/>
          <w:sz w:val="22"/>
        </w:rPr>
      </w:pPr>
      <w:r w:rsidRPr="008473AD">
        <w:rPr>
          <w:rFonts w:ascii="游明朝" w:eastAsia="游明朝" w:hAnsi="游明朝" w:hint="eastAsia"/>
          <w:sz w:val="22"/>
        </w:rPr>
        <w:t>私は昨年１１月に委員長に就任いたしました。この間、</w:t>
      </w:r>
      <w:r w:rsidRPr="008473AD">
        <w:rPr>
          <w:rFonts w:ascii="游明朝" w:eastAsia="游明朝" w:hAnsi="游明朝"/>
          <w:sz w:val="22"/>
        </w:rPr>
        <w:t>新型コロナウイルス感染対策と</w:t>
      </w:r>
      <w:r w:rsidRPr="008473AD">
        <w:rPr>
          <w:rFonts w:ascii="游明朝" w:eastAsia="游明朝" w:hAnsi="游明朝" w:hint="eastAsia"/>
          <w:sz w:val="22"/>
        </w:rPr>
        <w:t>医療</w:t>
      </w:r>
      <w:r w:rsidRPr="008473AD">
        <w:rPr>
          <w:rFonts w:ascii="游明朝" w:eastAsia="游明朝" w:hAnsi="游明朝"/>
          <w:sz w:val="22"/>
        </w:rPr>
        <w:t>活動の両立を最優先に取り組んでまいりましたが、いまや世界はロシアによるウクライナ侵略という新たな脅威に直面しております。力による一方的な現状変更、ならびに一般市民を巻き添えにする非人道的な行為は、断じて許されるものではありません</w:t>
      </w:r>
      <w:r w:rsidRPr="008473AD">
        <w:rPr>
          <w:rFonts w:ascii="游明朝" w:eastAsia="游明朝" w:hAnsi="游明朝" w:hint="eastAsia"/>
          <w:sz w:val="22"/>
        </w:rPr>
        <w:t>。～中略～</w:t>
      </w:r>
    </w:p>
    <w:p w14:paraId="5B6D5C9E" w14:textId="64560A4C" w:rsidR="00141709" w:rsidRPr="008473AD" w:rsidRDefault="008473AD" w:rsidP="008473AD">
      <w:pPr>
        <w:spacing w:line="460" w:lineRule="exact"/>
        <w:rPr>
          <w:rFonts w:ascii="游明朝" w:eastAsia="游明朝" w:hAnsi="游明朝"/>
          <w:sz w:val="22"/>
        </w:rPr>
      </w:pPr>
      <w:r>
        <w:rPr>
          <w:rFonts w:ascii="游明朝" w:eastAsia="游明朝" w:hAnsi="游明朝"/>
          <w:noProof/>
        </w:rPr>
        <mc:AlternateContent>
          <mc:Choice Requires="wps">
            <w:drawing>
              <wp:anchor distT="0" distB="0" distL="114300" distR="114300" simplePos="0" relativeHeight="251836416" behindDoc="0" locked="0" layoutInCell="1" allowOverlap="1" wp14:anchorId="1DE90FA5" wp14:editId="20B1C7BD">
                <wp:simplePos x="0" y="0"/>
                <wp:positionH relativeFrom="margin">
                  <wp:posOffset>4274185</wp:posOffset>
                </wp:positionH>
                <wp:positionV relativeFrom="paragraph">
                  <wp:posOffset>871855</wp:posOffset>
                </wp:positionV>
                <wp:extent cx="2619375" cy="2247900"/>
                <wp:effectExtent l="0" t="0" r="9525" b="0"/>
                <wp:wrapNone/>
                <wp:docPr id="1" name="正方形/長方形 1"/>
                <wp:cNvGraphicFramePr/>
                <a:graphic xmlns:a="http://schemas.openxmlformats.org/drawingml/2006/main">
                  <a:graphicData uri="http://schemas.microsoft.com/office/word/2010/wordprocessingShape">
                    <wps:wsp>
                      <wps:cNvSpPr/>
                      <wps:spPr>
                        <a:xfrm>
                          <a:off x="0" y="0"/>
                          <a:ext cx="2619375" cy="224790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14:paraId="430C1C89" w14:textId="42CFB5D2" w:rsidR="001A65A0" w:rsidRDefault="001A65A0" w:rsidP="001A65A0">
                            <w:pPr>
                              <w:jc w:val="center"/>
                            </w:pPr>
                            <w:r>
                              <w:rPr>
                                <w:noProof/>
                              </w:rPr>
                              <w:drawing>
                                <wp:inline distT="0" distB="0" distL="0" distR="0" wp14:anchorId="1FB5BE9F" wp14:editId="20368A1F">
                                  <wp:extent cx="2256155" cy="1810385"/>
                                  <wp:effectExtent l="190500" t="171450" r="144145" b="129476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6155" cy="1810385"/>
                                          </a:xfrm>
                                          <a:prstGeom prst="roundRect">
                                            <a:avLst>
                                              <a:gd name="adj" fmla="val 16667"/>
                                            </a:avLst>
                                          </a:prstGeom>
                                          <a:ln>
                                            <a:noFill/>
                                          </a:ln>
                                          <a:effectLst>
                                            <a:glow rad="127000">
                                              <a:schemeClr val="bg1">
                                                <a:alpha val="94000"/>
                                              </a:schemeClr>
                                            </a:glow>
                                            <a:outerShdw blurRad="76200" dist="38100" dir="7800000" algn="tl" rotWithShape="0">
                                              <a:srgbClr val="000000">
                                                <a:alpha val="40000"/>
                                              </a:srgbClr>
                                            </a:outerShdw>
                                            <a:reflection stA="95000" endPos="65000" dist="50800" dir="5400000" sy="-100000" algn="bl" rotWithShape="0"/>
                                            <a:softEdge rad="12700"/>
                                          </a:effectLst>
                                          <a:scene3d>
                                            <a:camera prst="orthographicFront"/>
                                            <a:lightRig rig="contrasting" dir="t">
                                              <a:rot lat="0" lon="0" rev="66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90FA5" id="正方形/長方形 1" o:spid="_x0000_s1035" style="position:absolute;left:0;text-align:left;margin-left:336.55pt;margin-top:68.65pt;width:206.25pt;height:17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" fillcolor="white [3201]" stroked="f">
                <v:textbox>
                  <w:txbxContent>
                    <w:p w14:paraId="430C1C89" w14:textId="42CFB5D2" w:rsidR="001A65A0" w:rsidRDefault="001A65A0" w:rsidP="001A65A0">
                      <w:pPr>
                        <w:jc w:val="center"/>
                      </w:pPr>
                      <w:r>
                        <w:rPr>
                          <w:noProof/>
                        </w:rPr>
                        <w:drawing>
                          <wp:inline distT="0" distB="0" distL="0" distR="0" wp14:anchorId="1FB5BE9F" wp14:editId="20368A1F">
                            <wp:extent cx="2256155" cy="1810385"/>
                            <wp:effectExtent l="190500" t="171450" r="144145" b="129476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155" cy="1810385"/>
                                    </a:xfrm>
                                    <a:prstGeom prst="roundRect">
                                      <a:avLst>
                                        <a:gd name="adj" fmla="val 16667"/>
                                      </a:avLst>
                                    </a:prstGeom>
                                    <a:ln>
                                      <a:noFill/>
                                    </a:ln>
                                    <a:effectLst>
                                      <a:glow rad="127000">
                                        <a:schemeClr val="bg1">
                                          <a:alpha val="94000"/>
                                        </a:schemeClr>
                                      </a:glow>
                                      <a:outerShdw blurRad="76200" dist="38100" dir="7800000" algn="tl" rotWithShape="0">
                                        <a:srgbClr val="000000">
                                          <a:alpha val="40000"/>
                                        </a:srgbClr>
                                      </a:outerShdw>
                                      <a:reflection stA="95000" endPos="65000" dist="50800" dir="5400000" sy="-100000" algn="bl" rotWithShape="0"/>
                                      <a:softEdge rad="12700"/>
                                    </a:effectLst>
                                    <a:scene3d>
                                      <a:camera prst="orthographicFront"/>
                                      <a:lightRig rig="contrasting" dir="t">
                                        <a:rot lat="0" lon="0" rev="6600000"/>
                                      </a:lightRig>
                                    </a:scene3d>
                                    <a:sp3d prstMaterial="plastic">
                                      <a:bevelT w="381000" h="114300" prst="relaxedInset"/>
                                      <a:contourClr>
                                        <a:srgbClr val="969696"/>
                                      </a:contourClr>
                                    </a:sp3d>
                                  </pic:spPr>
                                </pic:pic>
                              </a:graphicData>
                            </a:graphic>
                          </wp:inline>
                        </w:drawing>
                      </w:r>
                    </w:p>
                  </w:txbxContent>
                </v:textbox>
                <w10:wrap anchorx="margin"/>
              </v:rect>
            </w:pict>
          </mc:Fallback>
        </mc:AlternateContent>
      </w:r>
      <w:r w:rsidR="00141709" w:rsidRPr="008473AD">
        <w:rPr>
          <w:rFonts w:ascii="游明朝" w:eastAsia="游明朝" w:hAnsi="游明朝" w:hint="eastAsia"/>
          <w:sz w:val="22"/>
        </w:rPr>
        <w:t xml:space="preserve">　病院事業は、目の前の患者さんの為に、職員</w:t>
      </w:r>
      <w:r w:rsidR="00141709" w:rsidRPr="008473AD">
        <w:rPr>
          <w:rFonts w:ascii="游明朝" w:eastAsia="游明朝" w:hAnsi="游明朝"/>
          <w:sz w:val="22"/>
        </w:rPr>
        <w:t>一人ひとりの懸命な働きによって成り立っています。</w:t>
      </w:r>
      <w:r w:rsidR="00141709" w:rsidRPr="008473AD">
        <w:rPr>
          <w:rFonts w:ascii="游明朝" w:eastAsia="游明朝" w:hAnsi="游明朝" w:hint="eastAsia"/>
          <w:sz w:val="22"/>
        </w:rPr>
        <w:t>県立病院で働くすべての人</w:t>
      </w:r>
      <w:r w:rsidR="00141709" w:rsidRPr="008473AD">
        <w:rPr>
          <w:rFonts w:ascii="游明朝" w:eastAsia="游明朝" w:hAnsi="游明朝"/>
          <w:sz w:val="22"/>
        </w:rPr>
        <w:t>たちの「働くことの尊厳」や「豊かに働く」ということをもっと大事に考える必要があります。そのためには、働くことを通じてのみ得られる「働きがい」を、最も大事な価値観に据えて取り組むべきだと考え</w:t>
      </w:r>
      <w:r w:rsidR="00141709" w:rsidRPr="008473AD">
        <w:rPr>
          <w:rFonts w:ascii="游明朝" w:eastAsia="游明朝" w:hAnsi="游明朝" w:hint="eastAsia"/>
          <w:sz w:val="22"/>
        </w:rPr>
        <w:t>ています</w:t>
      </w:r>
      <w:r w:rsidR="00141709" w:rsidRPr="008473AD">
        <w:rPr>
          <w:rFonts w:ascii="游明朝" w:eastAsia="游明朝" w:hAnsi="游明朝"/>
          <w:sz w:val="22"/>
        </w:rPr>
        <w:t>。</w:t>
      </w:r>
    </w:p>
    <w:p w14:paraId="34E1E7B9" w14:textId="69C92324" w:rsidR="008473AD" w:rsidRPr="008473AD" w:rsidRDefault="00141709" w:rsidP="008473AD">
      <w:pPr>
        <w:spacing w:line="460" w:lineRule="exact"/>
        <w:ind w:firstLineChars="100" w:firstLine="220"/>
        <w:rPr>
          <w:rFonts w:ascii="游明朝" w:eastAsia="游明朝" w:hAnsi="游明朝"/>
          <w:sz w:val="22"/>
        </w:rPr>
      </w:pPr>
      <w:r w:rsidRPr="008473AD">
        <w:rPr>
          <w:rFonts w:ascii="游明朝" w:eastAsia="游明朝" w:hAnsi="游明朝"/>
          <w:sz w:val="22"/>
        </w:rPr>
        <w:t>日本では、生産年齢人口の継続的な減少が見込まれており、労働</w:t>
      </w:r>
    </w:p>
    <w:p w14:paraId="683DF017" w14:textId="77777777" w:rsidR="004868B0" w:rsidRDefault="00141709" w:rsidP="008473AD">
      <w:pPr>
        <w:spacing w:line="460" w:lineRule="exact"/>
        <w:rPr>
          <w:rFonts w:ascii="游明朝" w:eastAsia="游明朝" w:hAnsi="游明朝"/>
          <w:sz w:val="22"/>
        </w:rPr>
      </w:pPr>
      <w:r w:rsidRPr="008473AD">
        <w:rPr>
          <w:rFonts w:ascii="游明朝" w:eastAsia="游明朝" w:hAnsi="游明朝"/>
          <w:sz w:val="22"/>
        </w:rPr>
        <w:t>力不足や人材不足が課題となっています。</w:t>
      </w:r>
      <w:r w:rsidRPr="008473AD">
        <w:rPr>
          <w:rFonts w:ascii="游明朝" w:eastAsia="游明朝" w:hAnsi="游明朝" w:hint="eastAsia"/>
          <w:sz w:val="22"/>
        </w:rPr>
        <w:t>そういった環境下で、医</w:t>
      </w:r>
    </w:p>
    <w:p w14:paraId="084CAFA4" w14:textId="77777777" w:rsidR="004868B0" w:rsidRDefault="00141709" w:rsidP="008473AD">
      <w:pPr>
        <w:spacing w:line="460" w:lineRule="exact"/>
        <w:rPr>
          <w:rFonts w:ascii="游明朝" w:eastAsia="游明朝" w:hAnsi="游明朝"/>
          <w:sz w:val="22"/>
        </w:rPr>
      </w:pPr>
      <w:r w:rsidRPr="008473AD">
        <w:rPr>
          <w:rFonts w:ascii="游明朝" w:eastAsia="游明朝" w:hAnsi="游明朝" w:hint="eastAsia"/>
          <w:sz w:val="22"/>
        </w:rPr>
        <w:t>療業界においても、AIの活用やデジタルトランスフォーメーション</w:t>
      </w:r>
    </w:p>
    <w:p w14:paraId="3F63FA69" w14:textId="77777777" w:rsidR="004868B0" w:rsidRDefault="00141709" w:rsidP="008473AD">
      <w:pPr>
        <w:spacing w:line="460" w:lineRule="exact"/>
        <w:rPr>
          <w:rFonts w:ascii="游明朝" w:eastAsia="游明朝" w:hAnsi="游明朝"/>
          <w:sz w:val="22"/>
        </w:rPr>
      </w:pPr>
      <w:r w:rsidRPr="008473AD">
        <w:rPr>
          <w:rFonts w:ascii="游明朝" w:eastAsia="游明朝" w:hAnsi="游明朝" w:hint="eastAsia"/>
          <w:sz w:val="22"/>
        </w:rPr>
        <w:t>（DX）による業務の効率化が可能であると考えています。</w:t>
      </w:r>
    </w:p>
    <w:p w14:paraId="38299513" w14:textId="77777777" w:rsidR="004868B0" w:rsidRDefault="00141709" w:rsidP="004868B0">
      <w:pPr>
        <w:spacing w:line="460" w:lineRule="exact"/>
        <w:ind w:firstLineChars="100" w:firstLine="220"/>
        <w:rPr>
          <w:rFonts w:ascii="游明朝" w:eastAsia="游明朝" w:hAnsi="游明朝"/>
          <w:sz w:val="22"/>
        </w:rPr>
      </w:pPr>
      <w:r w:rsidRPr="008473AD">
        <w:rPr>
          <w:rFonts w:ascii="游明朝" w:eastAsia="游明朝" w:hAnsi="游明朝" w:hint="eastAsia"/>
          <w:sz w:val="22"/>
        </w:rPr>
        <w:t>病院</w:t>
      </w:r>
      <w:r w:rsidRPr="008473AD">
        <w:rPr>
          <w:rFonts w:ascii="游明朝" w:eastAsia="游明朝" w:hAnsi="游明朝"/>
          <w:sz w:val="22"/>
        </w:rPr>
        <w:t>の持続的な成長のためには、高度な専門性や能力を持つ人材</w:t>
      </w:r>
    </w:p>
    <w:p w14:paraId="60678B15" w14:textId="77777777" w:rsidR="004868B0" w:rsidRDefault="00141709" w:rsidP="004868B0">
      <w:pPr>
        <w:spacing w:line="460" w:lineRule="exact"/>
        <w:ind w:firstLineChars="100" w:firstLine="220"/>
        <w:rPr>
          <w:rFonts w:ascii="游明朝" w:eastAsia="游明朝" w:hAnsi="游明朝"/>
          <w:sz w:val="22"/>
        </w:rPr>
      </w:pPr>
      <w:r w:rsidRPr="008473AD">
        <w:rPr>
          <w:rFonts w:ascii="游明朝" w:eastAsia="游明朝" w:hAnsi="游明朝"/>
          <w:sz w:val="22"/>
        </w:rPr>
        <w:t>仕事と</w:t>
      </w:r>
      <w:r w:rsidR="004868B0" w:rsidRPr="008473AD">
        <w:rPr>
          <w:rFonts w:ascii="游明朝" w:eastAsia="游明朝" w:hAnsi="游明朝" w:hint="eastAsia"/>
          <w:noProof/>
          <w:sz w:val="22"/>
        </w:rPr>
        <mc:AlternateContent>
          <mc:Choice Requires="wps">
            <w:drawing>
              <wp:anchor distT="0" distB="0" distL="114300" distR="114300" simplePos="0" relativeHeight="251837440" behindDoc="0" locked="0" layoutInCell="1" allowOverlap="1" wp14:anchorId="298559B9" wp14:editId="62AE88E3">
                <wp:simplePos x="0" y="0"/>
                <wp:positionH relativeFrom="column">
                  <wp:posOffset>3838575</wp:posOffset>
                </wp:positionH>
                <wp:positionV relativeFrom="paragraph">
                  <wp:posOffset>480060</wp:posOffset>
                </wp:positionV>
                <wp:extent cx="2581275" cy="35242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2581275" cy="3524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77B9AA" w14:textId="31C6BC78" w:rsidR="004D7DCB" w:rsidRDefault="004D7DCB" w:rsidP="004D7DCB">
                            <w:pPr>
                              <w:jc w:val="center"/>
                            </w:pPr>
                            <w:r>
                              <w:rPr>
                                <w:rFonts w:hint="eastAsia"/>
                              </w:rPr>
                              <w:t>村田委員長（がんセンター）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559B9" id="正方形/長方形 28" o:spid="_x0000_s1036" style="position:absolute;left:0;text-align:left;margin-left:302.25pt;margin-top:37.8pt;width:203.25pt;height:27.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" fillcolor="white [3201]" strokecolor="black [3213]">
                <v:textbox>
                  <w:txbxContent>
                    <w:p w14:paraId="2777B9AA" w14:textId="31C6BC78" w:rsidR="004D7DCB" w:rsidRDefault="004D7DCB" w:rsidP="004D7DCB">
                      <w:pPr>
                        <w:jc w:val="center"/>
                      </w:pPr>
                      <w:r>
                        <w:rPr>
                          <w:rFonts w:hint="eastAsia"/>
                        </w:rPr>
                        <w:t>村田委員長（がんセンター）</w:t>
                      </w:r>
                    </w:p>
                  </w:txbxContent>
                </v:textbox>
              </v:rect>
            </w:pict>
          </mc:Fallback>
        </mc:AlternateContent>
      </w:r>
      <w:r w:rsidRPr="008473AD">
        <w:rPr>
          <w:rFonts w:ascii="游明朝" w:eastAsia="游明朝" w:hAnsi="游明朝"/>
          <w:sz w:val="22"/>
        </w:rPr>
        <w:t>育児</w:t>
      </w:r>
      <w:r w:rsidRPr="008473AD">
        <w:rPr>
          <w:rFonts w:ascii="游明朝" w:eastAsia="游明朝" w:hAnsi="游明朝" w:hint="eastAsia"/>
          <w:sz w:val="22"/>
        </w:rPr>
        <w:t>、</w:t>
      </w:r>
      <w:r w:rsidRPr="008473AD">
        <w:rPr>
          <w:rFonts w:ascii="游明朝" w:eastAsia="游明朝" w:hAnsi="游明朝"/>
          <w:sz w:val="22"/>
        </w:rPr>
        <w:t>仕事と介護</w:t>
      </w:r>
      <w:r w:rsidRPr="008473AD">
        <w:rPr>
          <w:rFonts w:ascii="游明朝" w:eastAsia="游明朝" w:hAnsi="游明朝" w:hint="eastAsia"/>
          <w:sz w:val="22"/>
        </w:rPr>
        <w:t>、</w:t>
      </w:r>
      <w:r w:rsidRPr="008473AD">
        <w:rPr>
          <w:rFonts w:ascii="游明朝" w:eastAsia="游明朝" w:hAnsi="游明朝"/>
          <w:sz w:val="22"/>
        </w:rPr>
        <w:t>仕事と治療を両立する人材、女性・高</w:t>
      </w:r>
    </w:p>
    <w:p w14:paraId="0D86F7BD" w14:textId="7F4F9F0F" w:rsidR="00141709" w:rsidRPr="008473AD" w:rsidRDefault="00141709" w:rsidP="004868B0">
      <w:pPr>
        <w:spacing w:line="460" w:lineRule="exact"/>
        <w:ind w:firstLineChars="100" w:firstLine="220"/>
        <w:rPr>
          <w:rFonts w:ascii="游明朝" w:eastAsia="游明朝" w:hAnsi="游明朝"/>
          <w:sz w:val="22"/>
        </w:rPr>
      </w:pPr>
      <w:r w:rsidRPr="008473AD">
        <w:rPr>
          <w:rFonts w:ascii="游明朝" w:eastAsia="游明朝" w:hAnsi="游明朝"/>
          <w:sz w:val="22"/>
        </w:rPr>
        <w:lastRenderedPageBreak/>
        <w:t>齢者など、多様な人材が継続的に労働力の質的向上を図るための職場環境を整備するとともに、個々人のスキル・能力の高まりを適正に処遇に結びつけていくことが必要と考えています。</w:t>
      </w:r>
    </w:p>
    <w:p w14:paraId="0DDAB513" w14:textId="470FA8E0" w:rsidR="00141709" w:rsidRPr="008473AD" w:rsidRDefault="00141709" w:rsidP="004868B0">
      <w:pPr>
        <w:spacing w:line="460" w:lineRule="exact"/>
        <w:ind w:firstLineChars="100" w:firstLine="220"/>
        <w:rPr>
          <w:rFonts w:ascii="游明朝" w:eastAsia="游明朝" w:hAnsi="游明朝"/>
          <w:sz w:val="22"/>
        </w:rPr>
      </w:pPr>
      <w:r w:rsidRPr="008473AD">
        <w:rPr>
          <w:rFonts w:ascii="游明朝" w:eastAsia="游明朝" w:hAnsi="游明朝" w:hint="eastAsia"/>
          <w:sz w:val="22"/>
        </w:rPr>
        <w:t>県立足柄上病院は労働基準監督署の指導により２交代勤務となりましたが、当局が必要人員を配置しなかったため適正な人員体制が整備されず、未だ大きな課題となっています。</w:t>
      </w:r>
    </w:p>
    <w:p w14:paraId="1A616236" w14:textId="77777777" w:rsidR="00141709" w:rsidRPr="008473AD" w:rsidRDefault="00141709" w:rsidP="008473AD">
      <w:pPr>
        <w:spacing w:line="460" w:lineRule="exact"/>
        <w:rPr>
          <w:rFonts w:ascii="游明朝" w:eastAsia="游明朝" w:hAnsi="游明朝"/>
          <w:sz w:val="22"/>
        </w:rPr>
      </w:pPr>
      <w:r w:rsidRPr="008473AD">
        <w:rPr>
          <w:rFonts w:ascii="游明朝" w:eastAsia="游明朝" w:hAnsi="游明朝" w:hint="eastAsia"/>
          <w:sz w:val="22"/>
        </w:rPr>
        <w:t xml:space="preserve">　その他の病院においても、これまでは当直翌日の午後勤務免除が永年の慣行でしたが、当局が「当直翌日が通常勤務の場合、午後年休を出せ。」とした宿日直問題があります。この問題では自治労の組合員数の倍の署名が集まるなど現場職員の切実な思いを当局に伝えました。宿日直問題は、</w:t>
      </w:r>
      <w:r w:rsidRPr="008473AD">
        <w:rPr>
          <w:rFonts w:ascii="游明朝" w:eastAsia="游明朝" w:hAnsi="游明朝"/>
          <w:sz w:val="22"/>
        </w:rPr>
        <w:t>長引けば多くの</w:t>
      </w:r>
      <w:r w:rsidRPr="008473AD">
        <w:rPr>
          <w:rFonts w:ascii="游明朝" w:eastAsia="游明朝" w:hAnsi="游明朝" w:hint="eastAsia"/>
          <w:sz w:val="22"/>
        </w:rPr>
        <w:t>自治労組合員</w:t>
      </w:r>
      <w:r w:rsidRPr="008473AD">
        <w:rPr>
          <w:rFonts w:ascii="游明朝" w:eastAsia="游明朝" w:hAnsi="游明朝"/>
          <w:sz w:val="22"/>
        </w:rPr>
        <w:t>の</w:t>
      </w:r>
      <w:r w:rsidRPr="008473AD">
        <w:rPr>
          <w:rFonts w:ascii="游明朝" w:eastAsia="游明朝" w:hAnsi="游明朝" w:hint="eastAsia"/>
          <w:sz w:val="22"/>
        </w:rPr>
        <w:t>信頼</w:t>
      </w:r>
      <w:r w:rsidRPr="008473AD">
        <w:rPr>
          <w:rFonts w:ascii="游明朝" w:eastAsia="游明朝" w:hAnsi="游明朝"/>
          <w:sz w:val="22"/>
        </w:rPr>
        <w:t>を失うことになりますし、何より、</w:t>
      </w:r>
      <w:r w:rsidRPr="008473AD">
        <w:rPr>
          <w:rFonts w:ascii="游明朝" w:eastAsia="游明朝" w:hAnsi="游明朝" w:hint="eastAsia"/>
          <w:sz w:val="22"/>
        </w:rPr>
        <w:t>神奈川県立病院</w:t>
      </w:r>
      <w:r w:rsidRPr="008473AD">
        <w:rPr>
          <w:rFonts w:ascii="游明朝" w:eastAsia="游明朝" w:hAnsi="游明朝"/>
          <w:sz w:val="22"/>
        </w:rPr>
        <w:t>の未来を担う若い方々に、将来へのマイナスの影響を及ぼすことを非常に危惧しております。</w:t>
      </w:r>
    </w:p>
    <w:p w14:paraId="25016FF6" w14:textId="77777777" w:rsidR="00141709" w:rsidRPr="008473AD" w:rsidRDefault="00141709" w:rsidP="008473AD">
      <w:pPr>
        <w:spacing w:line="460" w:lineRule="exact"/>
        <w:rPr>
          <w:rFonts w:ascii="游明朝" w:eastAsia="游明朝" w:hAnsi="游明朝"/>
          <w:sz w:val="22"/>
        </w:rPr>
      </w:pPr>
      <w:r w:rsidRPr="008473AD">
        <w:rPr>
          <w:rFonts w:ascii="游明朝" w:eastAsia="游明朝" w:hAnsi="游明朝" w:hint="eastAsia"/>
          <w:sz w:val="22"/>
        </w:rPr>
        <w:t xml:space="preserve">　この問題に限らず、まだまだ県立病院のコメディカル職種の労働環境あるいは労働条件は改善すべき課題が多くあります。今後も引き続き現場の声を当局に訴えていいきたいと考えています。</w:t>
      </w:r>
    </w:p>
    <w:p w14:paraId="36F1262D" w14:textId="3B3DBD0D" w:rsidR="00145207" w:rsidRPr="008473AD" w:rsidRDefault="00141709" w:rsidP="008473AD">
      <w:pPr>
        <w:spacing w:line="460" w:lineRule="exact"/>
        <w:ind w:leftChars="200" w:left="640" w:hangingChars="100" w:hanging="220"/>
        <w:rPr>
          <w:rFonts w:ascii="游明朝" w:eastAsia="游明朝" w:hAnsi="游明朝"/>
          <w:sz w:val="22"/>
        </w:rPr>
      </w:pPr>
      <w:r w:rsidRPr="008473AD">
        <w:rPr>
          <w:rFonts w:ascii="游明朝" w:eastAsia="游明朝" w:hAnsi="游明朝" w:hint="eastAsia"/>
          <w:sz w:val="22"/>
        </w:rPr>
        <w:t xml:space="preserve">以上簡単ではございますが、開会のごあいさつとさせていただきます。　　　　　</w:t>
      </w:r>
    </w:p>
    <w:bookmarkStart w:id="1" w:name="_Hlk111887310"/>
    <w:p w14:paraId="1869D769" w14:textId="3CACCC4A" w:rsidR="004D14F5" w:rsidRDefault="00125C37" w:rsidP="00AB2BC5">
      <w:pPr>
        <w:spacing w:line="440" w:lineRule="exact"/>
        <w:rPr>
          <w:rFonts w:ascii="游明朝" w:eastAsia="游明朝" w:hAnsi="游明朝"/>
          <w:sz w:val="22"/>
        </w:rPr>
      </w:pPr>
      <w:r>
        <w:rPr>
          <w:rFonts w:ascii="游明朝" w:eastAsia="游明朝" w:hAnsi="游明朝"/>
          <w:noProof/>
          <w:sz w:val="22"/>
        </w:rPr>
        <mc:AlternateContent>
          <mc:Choice Requires="wps">
            <w:drawing>
              <wp:anchor distT="0" distB="0" distL="114300" distR="114300" simplePos="0" relativeHeight="251839488" behindDoc="0" locked="0" layoutInCell="1" allowOverlap="1" wp14:anchorId="5FE6E861" wp14:editId="4EEF1199">
                <wp:simplePos x="0" y="0"/>
                <wp:positionH relativeFrom="column">
                  <wp:posOffset>19050</wp:posOffset>
                </wp:positionH>
                <wp:positionV relativeFrom="paragraph">
                  <wp:posOffset>38100</wp:posOffset>
                </wp:positionV>
                <wp:extent cx="5619750" cy="79057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5619750" cy="790575"/>
                        </a:xfrm>
                        <a:prstGeom prst="rect">
                          <a:avLst/>
                        </a:prstGeom>
                        <a:ln/>
                      </wps:spPr>
                      <wps:style>
                        <a:lnRef idx="2">
                          <a:schemeClr val="dk1"/>
                        </a:lnRef>
                        <a:fillRef idx="1">
                          <a:schemeClr val="lt1"/>
                        </a:fillRef>
                        <a:effectRef idx="0">
                          <a:schemeClr val="dk1"/>
                        </a:effectRef>
                        <a:fontRef idx="minor">
                          <a:schemeClr val="dk1"/>
                        </a:fontRef>
                      </wps:style>
                      <wps:txbx>
                        <w:txbxContent>
                          <w:p w14:paraId="01ABFD47" w14:textId="77777777" w:rsidR="0027468E" w:rsidRDefault="00125C37" w:rsidP="00125C37">
                            <w:pPr>
                              <w:rPr>
                                <w:rFonts w:ascii="游明朝" w:eastAsia="游明朝" w:hAnsi="游明朝"/>
                                <w:sz w:val="32"/>
                                <w:szCs w:val="32"/>
                              </w:rPr>
                            </w:pPr>
                            <w:r w:rsidRPr="0027468E">
                              <w:rPr>
                                <w:rFonts w:ascii="游明朝" w:eastAsia="游明朝" w:hAnsi="游明朝" w:hint="eastAsia"/>
                                <w:sz w:val="32"/>
                                <w:szCs w:val="32"/>
                              </w:rPr>
                              <w:t>９月１６日開催した、</w:t>
                            </w:r>
                            <w:r w:rsidR="0027468E" w:rsidRPr="0027468E">
                              <w:rPr>
                                <w:rFonts w:ascii="游明朝" w:eastAsia="游明朝" w:hAnsi="游明朝" w:hint="eastAsia"/>
                                <w:sz w:val="32"/>
                                <w:szCs w:val="32"/>
                              </w:rPr>
                              <w:t>自治労病院労組役員会の報告</w:t>
                            </w:r>
                          </w:p>
                          <w:p w14:paraId="5445031B" w14:textId="3E203016" w:rsidR="00125C37" w:rsidRPr="00125C37" w:rsidRDefault="0027468E" w:rsidP="00125C37">
                            <w:r>
                              <w:rPr>
                                <w:rFonts w:hint="eastAsia"/>
                              </w:rPr>
                              <w:t>（</w:t>
                            </w:r>
                            <w:r>
                              <w:rPr>
                                <w:rFonts w:hint="eastAsia"/>
                              </w:rPr>
                              <w:t>作成：村田委員長）</w:t>
                            </w:r>
                            <w:proofErr w:type="spellStart"/>
                            <w:r>
                              <w:rPr>
                                <w:rFonts w:hint="eastAsia"/>
                              </w:rPr>
                              <w:t>Webmeetg</w:t>
                            </w:r>
                            <w:proofErr w:type="spellEnd"/>
                            <w:r>
                              <w:rPr>
                                <w:rFonts w:hint="eastAsia"/>
                              </w:rPr>
                              <w:t>の報告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6E861" id="正方形/長方形 56" o:spid="_x0000_s1037" style="position:absolute;left:0;text-align:left;margin-left:1.5pt;margin-top:3pt;width:442.5pt;height:62.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" fillcolor="white [3201]" strokecolor="black [3200]" strokeweight="2pt">
                <v:textbox>
                  <w:txbxContent>
                    <w:p w14:paraId="01ABFD47" w14:textId="77777777" w:rsidR="0027468E" w:rsidRDefault="00125C37" w:rsidP="00125C37">
                      <w:pPr>
                        <w:rPr>
                          <w:rFonts w:ascii="游明朝" w:eastAsia="游明朝" w:hAnsi="游明朝"/>
                          <w:sz w:val="32"/>
                          <w:szCs w:val="32"/>
                        </w:rPr>
                      </w:pPr>
                      <w:r w:rsidRPr="0027468E">
                        <w:rPr>
                          <w:rFonts w:ascii="游明朝" w:eastAsia="游明朝" w:hAnsi="游明朝" w:hint="eastAsia"/>
                          <w:sz w:val="32"/>
                          <w:szCs w:val="32"/>
                        </w:rPr>
                        <w:t>９月１６日開催した、</w:t>
                      </w:r>
                      <w:r w:rsidR="0027468E" w:rsidRPr="0027468E">
                        <w:rPr>
                          <w:rFonts w:ascii="游明朝" w:eastAsia="游明朝" w:hAnsi="游明朝" w:hint="eastAsia"/>
                          <w:sz w:val="32"/>
                          <w:szCs w:val="32"/>
                        </w:rPr>
                        <w:t>自治労病院労組役員会の報告</w:t>
                      </w:r>
                    </w:p>
                    <w:p w14:paraId="5445031B" w14:textId="3E203016" w:rsidR="00125C37" w:rsidRPr="00125C37" w:rsidRDefault="0027468E" w:rsidP="00125C37">
                      <w:pPr>
                        <w:rPr>
                          <w:rFonts w:hint="eastAsia"/>
                        </w:rPr>
                      </w:pPr>
                      <w:r>
                        <w:rPr>
                          <w:rFonts w:hint="eastAsia"/>
                        </w:rPr>
                        <w:t>（作成：村田委員長）</w:t>
                      </w:r>
                      <w:proofErr w:type="spellStart"/>
                      <w:r>
                        <w:rPr>
                          <w:rFonts w:hint="eastAsia"/>
                        </w:rPr>
                        <w:t>Webmeetg</w:t>
                      </w:r>
                      <w:proofErr w:type="spellEnd"/>
                      <w:r>
                        <w:rPr>
                          <w:rFonts w:hint="eastAsia"/>
                        </w:rPr>
                        <w:t>の報告</w:t>
                      </w:r>
                    </w:p>
                  </w:txbxContent>
                </v:textbox>
              </v:rect>
            </w:pict>
          </mc:Fallback>
        </mc:AlternateContent>
      </w:r>
    </w:p>
    <w:p w14:paraId="41E23A19" w14:textId="6B58ABDF" w:rsidR="00125C37" w:rsidRDefault="00125C37" w:rsidP="00AB2BC5">
      <w:pPr>
        <w:spacing w:line="440" w:lineRule="exact"/>
        <w:rPr>
          <w:rFonts w:ascii="游明朝" w:eastAsia="游明朝" w:hAnsi="游明朝"/>
          <w:sz w:val="22"/>
        </w:rPr>
      </w:pPr>
    </w:p>
    <w:p w14:paraId="43C6869E" w14:textId="28C50F8F" w:rsidR="00125C37" w:rsidRDefault="00125C37" w:rsidP="00AB2BC5">
      <w:pPr>
        <w:spacing w:line="440" w:lineRule="exact"/>
        <w:rPr>
          <w:rFonts w:ascii="游明朝" w:eastAsia="游明朝" w:hAnsi="游明朝"/>
          <w:sz w:val="22"/>
        </w:rPr>
      </w:pPr>
    </w:p>
    <w:bookmarkEnd w:id="1"/>
    <w:p w14:paraId="237EC021" w14:textId="65E54404" w:rsidR="00125C37" w:rsidRDefault="00125C37" w:rsidP="00125C37">
      <w:r>
        <w:rPr>
          <w:rFonts w:hint="eastAsia"/>
        </w:rPr>
        <w:t>平素より組合活動にご尽力いただき感謝申し上げます。</w:t>
      </w:r>
      <w:r>
        <w:rPr>
          <w:rFonts w:hint="eastAsia"/>
        </w:rPr>
        <w:t>9</w:t>
      </w:r>
      <w:r>
        <w:rPr>
          <w:rFonts w:hint="eastAsia"/>
        </w:rPr>
        <w:t>月</w:t>
      </w:r>
      <w:r>
        <w:rPr>
          <w:rFonts w:hint="eastAsia"/>
        </w:rPr>
        <w:t>16</w:t>
      </w:r>
      <w:r>
        <w:rPr>
          <w:rFonts w:hint="eastAsia"/>
        </w:rPr>
        <w:t>日</w:t>
      </w:r>
      <w:proofErr w:type="spellStart"/>
      <w:r>
        <w:rPr>
          <w:rFonts w:hint="eastAsia"/>
        </w:rPr>
        <w:t>Webmeetg</w:t>
      </w:r>
      <w:proofErr w:type="spellEnd"/>
      <w:r>
        <w:rPr>
          <w:rFonts w:hint="eastAsia"/>
        </w:rPr>
        <w:t>の報告をさせて頂きます。</w:t>
      </w:r>
    </w:p>
    <w:p w14:paraId="509D8130" w14:textId="77777777" w:rsidR="00125C37" w:rsidRDefault="00125C37" w:rsidP="00125C37"/>
    <w:p w14:paraId="4571E80D" w14:textId="77777777" w:rsidR="00125C37" w:rsidRPr="00715114" w:rsidRDefault="00125C37" w:rsidP="00125C37">
      <w:pPr>
        <w:rPr>
          <w:rFonts w:asciiTheme="majorEastAsia" w:eastAsiaTheme="majorEastAsia" w:hAnsiTheme="majorEastAsia"/>
          <w:b/>
          <w:bCs/>
          <w:sz w:val="24"/>
          <w:szCs w:val="24"/>
          <w:u w:val="double"/>
        </w:rPr>
      </w:pPr>
      <w:r w:rsidRPr="00715114">
        <w:rPr>
          <w:rFonts w:asciiTheme="majorEastAsia" w:eastAsiaTheme="majorEastAsia" w:hAnsiTheme="majorEastAsia" w:hint="eastAsia"/>
          <w:b/>
          <w:bCs/>
          <w:sz w:val="24"/>
          <w:szCs w:val="24"/>
          <w:u w:val="double"/>
        </w:rPr>
        <w:t>①8月22日の交渉報告</w:t>
      </w:r>
    </w:p>
    <w:p w14:paraId="3DE01DDA" w14:textId="77777777" w:rsidR="00125C37" w:rsidRPr="004868B0" w:rsidRDefault="00125C37" w:rsidP="00200E63">
      <w:pPr>
        <w:rPr>
          <w:sz w:val="24"/>
          <w:szCs w:val="24"/>
        </w:rPr>
      </w:pPr>
      <w:r w:rsidRPr="00715114">
        <w:rPr>
          <w:rFonts w:asciiTheme="minorEastAsia" w:hAnsiTheme="minorEastAsia" w:hint="eastAsia"/>
          <w:b/>
          <w:bCs/>
          <w:sz w:val="22"/>
        </w:rPr>
        <w:t>「</w:t>
      </w:r>
      <w:r w:rsidRPr="004868B0">
        <w:rPr>
          <w:rFonts w:asciiTheme="minorEastAsia" w:hAnsiTheme="minorEastAsia" w:hint="eastAsia"/>
          <w:b/>
          <w:bCs/>
          <w:sz w:val="24"/>
          <w:szCs w:val="24"/>
        </w:rPr>
        <w:t>令和４年10月１日施行の改正育児・介護休業法 」に関する交渉を行いまし</w:t>
      </w:r>
      <w:r w:rsidRPr="004868B0">
        <w:rPr>
          <w:rFonts w:asciiTheme="minorEastAsia" w:hAnsiTheme="minorEastAsia" w:hint="eastAsia"/>
          <w:sz w:val="24"/>
          <w:szCs w:val="24"/>
        </w:rPr>
        <w:t>た</w:t>
      </w:r>
      <w:r w:rsidRPr="004868B0">
        <w:rPr>
          <w:rFonts w:hint="eastAsia"/>
          <w:sz w:val="24"/>
          <w:szCs w:val="24"/>
        </w:rPr>
        <w:t>。</w:t>
      </w:r>
    </w:p>
    <w:p w14:paraId="59E619F2" w14:textId="77777777" w:rsidR="00125C37" w:rsidRPr="00200E63" w:rsidRDefault="00125C37" w:rsidP="00200E63">
      <w:pPr>
        <w:spacing w:line="440" w:lineRule="exact"/>
        <w:ind w:left="220" w:hangingChars="100" w:hanging="220"/>
        <w:rPr>
          <w:rFonts w:ascii="游明朝" w:eastAsia="游明朝" w:hAnsi="游明朝"/>
          <w:sz w:val="22"/>
        </w:rPr>
      </w:pPr>
      <w:r w:rsidRPr="00715114">
        <w:rPr>
          <w:rFonts w:asciiTheme="minorEastAsia" w:hAnsiTheme="minorEastAsia" w:hint="eastAsia"/>
          <w:sz w:val="22"/>
        </w:rPr>
        <w:t>・</w:t>
      </w:r>
      <w:r w:rsidRPr="00200E63">
        <w:rPr>
          <w:rFonts w:ascii="游明朝" w:eastAsia="游明朝" w:hAnsi="游明朝" w:hint="eastAsia"/>
          <w:sz w:val="22"/>
        </w:rPr>
        <w:t>産後の出産休暇をしていない職員が、出生直後（出生後８週間以内）の子を養育するために取得する育児休業については、申出期限を「１か月前まで」から「２週間前まで」とし、また、取得回数についても、２回に分割して取得できるものとする。</w:t>
      </w:r>
    </w:p>
    <w:p w14:paraId="6B7E4C60" w14:textId="77777777" w:rsidR="00125C37" w:rsidRPr="00200E63" w:rsidRDefault="00125C37" w:rsidP="00200E63">
      <w:pPr>
        <w:spacing w:line="440" w:lineRule="exact"/>
        <w:ind w:left="220" w:hangingChars="100" w:hanging="220"/>
        <w:rPr>
          <w:rFonts w:ascii="游明朝" w:eastAsia="游明朝" w:hAnsi="游明朝"/>
          <w:sz w:val="22"/>
        </w:rPr>
      </w:pPr>
      <w:r w:rsidRPr="00200E63">
        <w:rPr>
          <w:rFonts w:ascii="游明朝" w:eastAsia="游明朝" w:hAnsi="游明朝" w:hint="eastAsia"/>
          <w:sz w:val="22"/>
        </w:rPr>
        <w:t>・産後の出産休暇をしていない職員のうち、非常勤・契約職員の出生直後（出生後８週間以内）の子を養育するために取得する育児休業の取得要件については、子の出生の日から起算して８週間を経過する日の翌日から６月を経過する日までに、労働期間が満了することが明らかでないこととする。</w:t>
      </w:r>
    </w:p>
    <w:p w14:paraId="6744FB8E" w14:textId="77777777" w:rsidR="00125C37" w:rsidRPr="00200E63" w:rsidRDefault="00125C37" w:rsidP="00200E63">
      <w:pPr>
        <w:spacing w:line="440" w:lineRule="exact"/>
        <w:rPr>
          <w:rFonts w:ascii="游明朝" w:eastAsia="游明朝" w:hAnsi="游明朝"/>
          <w:sz w:val="22"/>
        </w:rPr>
      </w:pPr>
      <w:r w:rsidRPr="00200E63">
        <w:rPr>
          <w:rFonts w:ascii="游明朝" w:eastAsia="游明朝" w:hAnsi="游明朝" w:hint="eastAsia"/>
          <w:sz w:val="22"/>
        </w:rPr>
        <w:t>・育児休業（子の出生後８週間以内の育児休業を除く）を、２回に分割して取得できることとする。</w:t>
      </w:r>
    </w:p>
    <w:p w14:paraId="5C735A04" w14:textId="77777777" w:rsidR="00125C37" w:rsidRPr="00200E63" w:rsidRDefault="00125C37" w:rsidP="00200E63">
      <w:pPr>
        <w:spacing w:line="440" w:lineRule="exact"/>
        <w:ind w:left="220" w:hangingChars="100" w:hanging="220"/>
        <w:rPr>
          <w:rFonts w:ascii="游明朝" w:eastAsia="游明朝" w:hAnsi="游明朝"/>
          <w:sz w:val="22"/>
        </w:rPr>
      </w:pPr>
      <w:r w:rsidRPr="00200E63">
        <w:rPr>
          <w:rFonts w:ascii="游明朝" w:eastAsia="游明朝" w:hAnsi="游明朝" w:hint="eastAsia"/>
          <w:sz w:val="22"/>
        </w:rPr>
        <w:t xml:space="preserve">・非常勤・契約職員が養育する子の１歳以降の育児休業については、育児休業開始日を柔軟化し、配偶者と交替で育児休業を取得可能とする。 </w:t>
      </w:r>
    </w:p>
    <w:p w14:paraId="505126B7" w14:textId="77777777" w:rsidR="00125C37" w:rsidRPr="00200E63" w:rsidRDefault="00125C37" w:rsidP="00200E63">
      <w:pPr>
        <w:spacing w:line="440" w:lineRule="exact"/>
        <w:ind w:left="220" w:hangingChars="100" w:hanging="220"/>
        <w:rPr>
          <w:rFonts w:ascii="游明朝" w:eastAsia="游明朝" w:hAnsi="游明朝"/>
          <w:sz w:val="22"/>
        </w:rPr>
      </w:pPr>
      <w:r w:rsidRPr="00200E63">
        <w:rPr>
          <w:rFonts w:ascii="游明朝" w:eastAsia="游明朝" w:hAnsi="游明朝" w:hint="eastAsia"/>
          <w:sz w:val="22"/>
        </w:rPr>
        <w:t>・非常勤・契約職員が養育する子の１歳以降の育児休業については、特別な事情がある場合には、保育所等の利用ができないなどの要件のみで育児休業を可能とする。</w:t>
      </w:r>
    </w:p>
    <w:p w14:paraId="54471D76" w14:textId="77777777" w:rsidR="00125C37" w:rsidRPr="006E0FE0" w:rsidRDefault="00125C37" w:rsidP="00200E63">
      <w:pPr>
        <w:spacing w:line="440" w:lineRule="exact"/>
        <w:ind w:left="220" w:hangingChars="100" w:hanging="220"/>
        <w:rPr>
          <w:rFonts w:ascii="游明朝" w:eastAsia="游明朝" w:hAnsi="游明朝"/>
          <w:sz w:val="22"/>
          <w:u w:val="single"/>
        </w:rPr>
      </w:pPr>
      <w:r w:rsidRPr="00200E63">
        <w:rPr>
          <w:rFonts w:ascii="游明朝" w:eastAsia="游明朝" w:hAnsi="游明朝" w:hint="eastAsia"/>
          <w:sz w:val="22"/>
        </w:rPr>
        <w:t>・ 「育児休業の承認に係る期間の全部が出生時育児休業の期間に含まれる期間」と「それ以外の育児休業の期間」のそれぞれの承認期間が１か月以下である場合の期末手当・勤勉手当の除算率については、</w:t>
      </w:r>
      <w:r w:rsidRPr="006E0FE0">
        <w:rPr>
          <w:rFonts w:ascii="游明朝" w:eastAsia="游明朝" w:hAnsi="游明朝" w:hint="eastAsia"/>
          <w:sz w:val="22"/>
          <w:u w:val="single"/>
        </w:rPr>
        <w:t xml:space="preserve">在職期間の算定にあたって除算しないこととする。 </w:t>
      </w:r>
    </w:p>
    <w:p w14:paraId="47420FAF" w14:textId="77777777" w:rsidR="00125C37" w:rsidRPr="00200E63" w:rsidRDefault="00125C37" w:rsidP="00200E63">
      <w:pPr>
        <w:spacing w:after="240" w:line="440" w:lineRule="exact"/>
        <w:rPr>
          <w:rFonts w:ascii="游明朝" w:eastAsia="游明朝" w:hAnsi="游明朝"/>
          <w:sz w:val="22"/>
        </w:rPr>
      </w:pPr>
      <w:r w:rsidRPr="00200E63">
        <w:rPr>
          <w:rFonts w:ascii="游明朝" w:eastAsia="游明朝" w:hAnsi="游明朝" w:hint="eastAsia"/>
          <w:sz w:val="22"/>
        </w:rPr>
        <w:lastRenderedPageBreak/>
        <w:t>・これらの項目について、令和4年10月1日から適用する措置を講ずることとする。</w:t>
      </w:r>
    </w:p>
    <w:p w14:paraId="4C6081EB" w14:textId="77777777" w:rsidR="00125C37" w:rsidRPr="00715114" w:rsidRDefault="00125C37" w:rsidP="00125C37">
      <w:pPr>
        <w:rPr>
          <w:rFonts w:asciiTheme="majorEastAsia" w:eastAsiaTheme="majorEastAsia" w:hAnsiTheme="majorEastAsia"/>
          <w:b/>
          <w:bCs/>
          <w:sz w:val="24"/>
          <w:szCs w:val="24"/>
          <w:u w:val="double"/>
        </w:rPr>
      </w:pPr>
      <w:r w:rsidRPr="00715114">
        <w:rPr>
          <w:rFonts w:asciiTheme="majorEastAsia" w:eastAsiaTheme="majorEastAsia" w:hAnsiTheme="majorEastAsia" w:hint="eastAsia"/>
          <w:b/>
          <w:bCs/>
          <w:sz w:val="24"/>
          <w:szCs w:val="24"/>
          <w:u w:val="double"/>
        </w:rPr>
        <w:t>②9月15日 の交渉報告</w:t>
      </w:r>
    </w:p>
    <w:p w14:paraId="2D64E9F1" w14:textId="77777777" w:rsidR="00125C37" w:rsidRPr="004868B0" w:rsidRDefault="00125C37" w:rsidP="00125C37">
      <w:pPr>
        <w:rPr>
          <w:rFonts w:asciiTheme="minorEastAsia" w:hAnsiTheme="minorEastAsia"/>
          <w:b/>
          <w:bCs/>
          <w:sz w:val="24"/>
          <w:szCs w:val="24"/>
        </w:rPr>
      </w:pPr>
      <w:r w:rsidRPr="004868B0">
        <w:rPr>
          <w:rFonts w:asciiTheme="minorEastAsia" w:hAnsiTheme="minorEastAsia" w:hint="eastAsia"/>
          <w:b/>
          <w:bCs/>
          <w:sz w:val="24"/>
          <w:szCs w:val="24"/>
        </w:rPr>
        <w:t>・「源泉徴収票」の電子化について</w:t>
      </w:r>
    </w:p>
    <w:p w14:paraId="136F86AA" w14:textId="16EFA5DC" w:rsidR="00125C37" w:rsidRPr="00200E63" w:rsidRDefault="00125C37" w:rsidP="00715114">
      <w:pPr>
        <w:ind w:firstLineChars="100" w:firstLine="220"/>
        <w:rPr>
          <w:rFonts w:ascii="游明朝" w:eastAsia="游明朝" w:hAnsi="游明朝"/>
          <w:sz w:val="22"/>
        </w:rPr>
      </w:pPr>
      <w:r w:rsidRPr="00200E63">
        <w:rPr>
          <w:rFonts w:ascii="游明朝" w:eastAsia="游明朝" w:hAnsi="游明朝" w:hint="eastAsia"/>
          <w:sz w:val="22"/>
        </w:rPr>
        <w:t>給料明細書同様に源泉徴収票も電子配布するとの事で、合意しました。</w:t>
      </w:r>
    </w:p>
    <w:p w14:paraId="388DDF81" w14:textId="77777777" w:rsidR="00125C37" w:rsidRPr="004868B0" w:rsidRDefault="00125C37" w:rsidP="00125C37">
      <w:pPr>
        <w:rPr>
          <w:rFonts w:asciiTheme="minorEastAsia" w:hAnsiTheme="minorEastAsia"/>
          <w:b/>
          <w:bCs/>
          <w:sz w:val="24"/>
          <w:szCs w:val="24"/>
        </w:rPr>
      </w:pPr>
      <w:r w:rsidRPr="004868B0">
        <w:rPr>
          <w:rFonts w:asciiTheme="minorEastAsia" w:hAnsiTheme="minorEastAsia" w:hint="eastAsia"/>
          <w:b/>
          <w:bCs/>
          <w:sz w:val="24"/>
          <w:szCs w:val="24"/>
        </w:rPr>
        <w:t>・「 処遇改善交渉 」の に関する交渉を行いました。</w:t>
      </w:r>
    </w:p>
    <w:p w14:paraId="35C43719" w14:textId="77777777" w:rsidR="00125C37" w:rsidRPr="00200E63" w:rsidRDefault="00125C37" w:rsidP="00200E63">
      <w:pPr>
        <w:spacing w:line="460" w:lineRule="exact"/>
        <w:ind w:firstLineChars="100" w:firstLine="220"/>
        <w:rPr>
          <w:rFonts w:ascii="游明朝" w:eastAsia="游明朝" w:hAnsi="游明朝"/>
          <w:sz w:val="22"/>
        </w:rPr>
      </w:pPr>
      <w:r w:rsidRPr="00200E63">
        <w:rPr>
          <w:rFonts w:ascii="游明朝" w:eastAsia="游明朝" w:hAnsi="游明朝" w:hint="eastAsia"/>
          <w:sz w:val="22"/>
        </w:rPr>
        <w:t>事務局の折衝内容は下記を参照してください。</w:t>
      </w:r>
    </w:p>
    <w:p w14:paraId="43828EC0" w14:textId="5638F94D" w:rsidR="00125C37" w:rsidRDefault="00125C37" w:rsidP="00200E63">
      <w:pPr>
        <w:spacing w:line="460" w:lineRule="exact"/>
        <w:ind w:leftChars="100" w:left="210" w:firstLineChars="100" w:firstLine="220"/>
        <w:rPr>
          <w:rFonts w:ascii="游明朝" w:eastAsia="游明朝" w:hAnsi="游明朝"/>
          <w:sz w:val="22"/>
        </w:rPr>
      </w:pPr>
      <w:r w:rsidRPr="00200E63">
        <w:rPr>
          <w:rFonts w:ascii="游明朝" w:eastAsia="游明朝" w:hAnsi="游明朝" w:hint="eastAsia"/>
          <w:sz w:val="22"/>
        </w:rPr>
        <w:t>自治労県立病院労組としては、 看護職員処遇改善評価料を足柄上病院・循環器呼吸器病センター・こども医療センターで算定することから、３病院の看護士に加えて救急医療に携わり地域貢献をしているコメディカル職職員も処遇改善の対象として再度申し入れることにしました。</w:t>
      </w:r>
    </w:p>
    <w:p w14:paraId="62C0E998" w14:textId="77777777" w:rsidR="00200E63" w:rsidRPr="00200E63" w:rsidRDefault="00200E63" w:rsidP="00200E63">
      <w:pPr>
        <w:spacing w:line="460" w:lineRule="exact"/>
        <w:ind w:leftChars="100" w:left="210" w:firstLineChars="100" w:firstLine="220"/>
        <w:rPr>
          <w:rFonts w:ascii="游明朝" w:eastAsia="游明朝" w:hAnsi="游明朝"/>
          <w:sz w:val="22"/>
        </w:rPr>
      </w:pPr>
    </w:p>
    <w:p w14:paraId="7EA962B6" w14:textId="77777777" w:rsidR="00125C37" w:rsidRPr="00DF58A7" w:rsidRDefault="00125C37" w:rsidP="00125C37">
      <w:pPr>
        <w:rPr>
          <w:rFonts w:asciiTheme="majorEastAsia" w:eastAsiaTheme="majorEastAsia" w:hAnsiTheme="majorEastAsia"/>
          <w:b/>
          <w:bCs/>
          <w:sz w:val="24"/>
          <w:szCs w:val="24"/>
          <w:u w:val="double"/>
        </w:rPr>
      </w:pPr>
      <w:r w:rsidRPr="00DF58A7">
        <w:rPr>
          <w:rFonts w:asciiTheme="majorEastAsia" w:eastAsiaTheme="majorEastAsia" w:hAnsiTheme="majorEastAsia" w:hint="eastAsia"/>
          <w:b/>
          <w:bCs/>
          <w:sz w:val="24"/>
          <w:szCs w:val="24"/>
          <w:u w:val="double"/>
        </w:rPr>
        <w:t xml:space="preserve">③今年度の基本要求作成にあたっての話し合いを行いました。 </w:t>
      </w:r>
    </w:p>
    <w:p w14:paraId="433CE139" w14:textId="77777777" w:rsidR="00125C37" w:rsidRPr="00200E63" w:rsidRDefault="00125C37" w:rsidP="00200E63">
      <w:pPr>
        <w:spacing w:line="460" w:lineRule="exact"/>
        <w:rPr>
          <w:rFonts w:ascii="游明朝" w:eastAsia="游明朝" w:hAnsi="游明朝"/>
          <w:sz w:val="22"/>
        </w:rPr>
      </w:pPr>
      <w:r w:rsidRPr="00200E63">
        <w:rPr>
          <w:rFonts w:ascii="游明朝" w:eastAsia="游明朝" w:hAnsi="游明朝" w:hint="eastAsia"/>
          <w:sz w:val="22"/>
        </w:rPr>
        <w:t>基本要求作成に先立ち、組合員にアンケート調査協力を行います。修正がありましたらコメントを入れて9月25日までに返信してください。</w:t>
      </w:r>
    </w:p>
    <w:p w14:paraId="119910EA" w14:textId="77777777" w:rsidR="00125C37" w:rsidRPr="00715114" w:rsidRDefault="00125C37" w:rsidP="00125C37">
      <w:pPr>
        <w:rPr>
          <w:rFonts w:asciiTheme="minorEastAsia" w:hAnsiTheme="minorEastAsia"/>
          <w:sz w:val="22"/>
        </w:rPr>
      </w:pPr>
    </w:p>
    <w:p w14:paraId="382AA63E" w14:textId="77777777" w:rsidR="00125C37" w:rsidRPr="00DF58A7" w:rsidRDefault="00125C37" w:rsidP="00125C37">
      <w:pPr>
        <w:rPr>
          <w:rFonts w:asciiTheme="majorEastAsia" w:eastAsiaTheme="majorEastAsia" w:hAnsiTheme="majorEastAsia"/>
          <w:b/>
          <w:bCs/>
          <w:sz w:val="24"/>
          <w:szCs w:val="24"/>
        </w:rPr>
      </w:pPr>
      <w:r w:rsidRPr="00DF58A7">
        <w:rPr>
          <w:rFonts w:asciiTheme="majorEastAsia" w:eastAsiaTheme="majorEastAsia" w:hAnsiTheme="majorEastAsia" w:hint="eastAsia"/>
          <w:b/>
          <w:bCs/>
          <w:sz w:val="24"/>
          <w:szCs w:val="24"/>
        </w:rPr>
        <w:t>②-1.「 処遇改善交渉 」事務局折衝内容</w:t>
      </w:r>
    </w:p>
    <w:p w14:paraId="3BC95F29" w14:textId="77777777" w:rsidR="00200E63" w:rsidRPr="00200E63" w:rsidRDefault="00200E63" w:rsidP="00200E63">
      <w:pPr>
        <w:pStyle w:val="af5"/>
        <w:spacing w:line="460" w:lineRule="exact"/>
        <w:ind w:left="220" w:hangingChars="100" w:hanging="220"/>
        <w:rPr>
          <w:rFonts w:ascii="游明朝" w:eastAsia="游明朝" w:hAnsi="游明朝"/>
        </w:rPr>
      </w:pPr>
      <w:r>
        <w:rPr>
          <w:rFonts w:hint="eastAsia"/>
        </w:rPr>
        <w:t>〇</w:t>
      </w:r>
      <w:r w:rsidRPr="00200E63">
        <w:rPr>
          <w:rFonts w:ascii="游明朝" w:eastAsia="游明朝" w:hAnsi="游明朝" w:hint="eastAsia"/>
        </w:rPr>
        <w:t>組合としては、対象職種について、コロナ禍等のなかで、エッセンシャルワーカー、とりわけ看護職をはじめ医療職の処遇が社会的水準から不十分であるとされているなかで、今回の処遇改善の趣旨から、対象病院を限定し、対象職種も看護職に限定することは理解できない旨主張しました。</w:t>
      </w:r>
    </w:p>
    <w:p w14:paraId="37548A6D" w14:textId="30E78396" w:rsidR="00200E63" w:rsidRPr="00200E63" w:rsidRDefault="00200E63" w:rsidP="00200E63">
      <w:pPr>
        <w:pStyle w:val="af5"/>
        <w:spacing w:line="460" w:lineRule="exact"/>
        <w:ind w:left="220" w:hangingChars="100" w:hanging="220"/>
        <w:rPr>
          <w:rFonts w:ascii="游明朝" w:eastAsia="游明朝" w:hAnsi="游明朝"/>
        </w:rPr>
      </w:pPr>
      <w:r w:rsidRPr="00200E63">
        <w:rPr>
          <w:rFonts w:ascii="游明朝" w:eastAsia="游明朝" w:hAnsi="游明朝" w:hint="eastAsia"/>
        </w:rPr>
        <w:t xml:space="preserve">　　機構側は、前回交渉と同様、今回の国の考え方について、対象病院、職種を限定した処遇改善の枠組みについては納得していないとしつつ、本来の処遇改善は給料表で改善すべきであるとし、診療報酬での変更は異例であるとしながらも、補助金から診療報酬に移行した中で、現実としてはこれを選択せざるを得ないとしました。</w:t>
      </w:r>
    </w:p>
    <w:p w14:paraId="414F4BF8" w14:textId="77777777" w:rsidR="00200E63" w:rsidRPr="00200E63" w:rsidRDefault="00200E63" w:rsidP="00200E63">
      <w:pPr>
        <w:pStyle w:val="af5"/>
        <w:spacing w:line="460" w:lineRule="exact"/>
        <w:ind w:left="220" w:hangingChars="100" w:hanging="220"/>
        <w:rPr>
          <w:rFonts w:ascii="游明朝" w:eastAsia="游明朝" w:hAnsi="游明朝"/>
        </w:rPr>
      </w:pPr>
      <w:r w:rsidRPr="00200E63">
        <w:rPr>
          <w:rFonts w:ascii="游明朝" w:eastAsia="游明朝" w:hAnsi="游明朝" w:hint="eastAsia"/>
        </w:rPr>
        <w:t>〇また、組合からは、横浜市では、対象職種にコメ職種も加えている中で、県立病院ができない理由、正当な理由があるのか追及しました。</w:t>
      </w:r>
    </w:p>
    <w:p w14:paraId="1A2230CE" w14:textId="3CAFDC92" w:rsidR="00200E63" w:rsidRPr="00200E63" w:rsidRDefault="00200E63" w:rsidP="00200E63">
      <w:pPr>
        <w:pStyle w:val="af5"/>
        <w:spacing w:line="460" w:lineRule="exact"/>
        <w:ind w:left="220" w:hangingChars="100" w:hanging="220"/>
        <w:rPr>
          <w:rFonts w:ascii="游明朝" w:eastAsia="游明朝" w:hAnsi="游明朝"/>
        </w:rPr>
      </w:pPr>
      <w:r w:rsidRPr="00200E63">
        <w:rPr>
          <w:rFonts w:ascii="游明朝" w:eastAsia="游明朝" w:hAnsi="游明朝" w:hint="eastAsia"/>
        </w:rPr>
        <w:t xml:space="preserve">　　これに対して機構側は、基本的に国の制度の枠組みの中で行わざるを得ず、設計上、看護職以外、算定根拠に入ってこないこと、とした回答を繰り返すことから、組合としては到底納得できる説明ではないことを抗議しました。</w:t>
      </w:r>
    </w:p>
    <w:p w14:paraId="2CB6FBCB" w14:textId="77777777" w:rsidR="00200E63" w:rsidRPr="00200E63" w:rsidRDefault="00200E63" w:rsidP="00200E63">
      <w:pPr>
        <w:pStyle w:val="af5"/>
        <w:spacing w:line="460" w:lineRule="exact"/>
        <w:ind w:left="220" w:hangingChars="100" w:hanging="220"/>
        <w:rPr>
          <w:rFonts w:ascii="游明朝" w:eastAsia="游明朝" w:hAnsi="游明朝"/>
        </w:rPr>
      </w:pPr>
      <w:r w:rsidRPr="00200E63">
        <w:rPr>
          <w:rFonts w:ascii="游明朝" w:eastAsia="游明朝" w:hAnsi="游明朝" w:hint="eastAsia"/>
        </w:rPr>
        <w:t>〇組合側として、国の枠組みの制約を問題とするなら、国への働きかけを機構としても速やかに行うべきと求めるとともに、今後も今回の処遇改善のあり方について引き続き協議することを求めました。　機構側は、加盟する自治体病院協議会を通じ、対象病院・職種の拡大を国に働きかけていくことを明らかにするとともに、引き続き協議することを認めました。</w:t>
      </w:r>
    </w:p>
    <w:p w14:paraId="02E673FD" w14:textId="77777777" w:rsidR="00200E63" w:rsidRPr="00200E63" w:rsidRDefault="00200E63" w:rsidP="00200E63">
      <w:pPr>
        <w:spacing w:line="460" w:lineRule="exact"/>
        <w:rPr>
          <w:rFonts w:ascii="游明朝" w:eastAsia="游明朝" w:hAnsi="游明朝"/>
        </w:rPr>
      </w:pPr>
    </w:p>
    <w:tbl>
      <w:tblPr>
        <w:tblStyle w:val="ab"/>
        <w:tblW w:w="0" w:type="auto"/>
        <w:tblInd w:w="137" w:type="dxa"/>
        <w:tblLook w:val="04A0" w:firstRow="1" w:lastRow="0" w:firstColumn="1" w:lastColumn="0" w:noHBand="0" w:noVBand="1"/>
      </w:tblPr>
      <w:tblGrid>
        <w:gridCol w:w="1983"/>
        <w:gridCol w:w="3681"/>
        <w:gridCol w:w="2691"/>
        <w:gridCol w:w="1954"/>
      </w:tblGrid>
      <w:tr w:rsidR="004C5479" w14:paraId="5111C6AF" w14:textId="77777777" w:rsidTr="004C5479">
        <w:tc>
          <w:tcPr>
            <w:tcW w:w="1985" w:type="dxa"/>
            <w:tcBorders>
              <w:right w:val="single" w:sz="12" w:space="0" w:color="auto"/>
            </w:tcBorders>
          </w:tcPr>
          <w:p w14:paraId="51FA2A5C" w14:textId="6BFE0A60" w:rsidR="006676DC" w:rsidRDefault="004C5479" w:rsidP="00200E63">
            <w:pPr>
              <w:spacing w:line="460" w:lineRule="exact"/>
              <w:rPr>
                <w:rFonts w:ascii="游明朝" w:eastAsia="游明朝" w:hAnsi="游明朝"/>
                <w:szCs w:val="21"/>
              </w:rPr>
            </w:pPr>
            <w:r>
              <w:rPr>
                <w:rFonts w:ascii="游明朝" w:eastAsia="游明朝" w:hAnsi="游明朝" w:hint="eastAsia"/>
                <w:noProof/>
                <w:szCs w:val="21"/>
              </w:rPr>
              <w:lastRenderedPageBreak/>
              <mc:AlternateContent>
                <mc:Choice Requires="wps">
                  <w:drawing>
                    <wp:anchor distT="0" distB="0" distL="114300" distR="114300" simplePos="0" relativeHeight="251843584" behindDoc="0" locked="0" layoutInCell="1" allowOverlap="1" wp14:anchorId="0BE0F0C6" wp14:editId="651C9C41">
                      <wp:simplePos x="0" y="0"/>
                      <wp:positionH relativeFrom="column">
                        <wp:posOffset>1193799</wp:posOffset>
                      </wp:positionH>
                      <wp:positionV relativeFrom="paragraph">
                        <wp:posOffset>3175</wp:posOffset>
                      </wp:positionV>
                      <wp:extent cx="5267325"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385675" id="直線コネクタ 9" o:spid="_x0000_s1026" style="position:absolute;left:0;text-align:left;z-index:251843584;visibility:visible;mso-wrap-style:square;mso-wrap-distance-left:9pt;mso-wrap-distance-top:0;mso-wrap-distance-right:9pt;mso-wrap-distance-bottom:0;mso-position-horizontal:absolute;mso-position-horizontal-relative:text;mso-position-vertical:absolute;mso-position-vertical-relative:text" from="94pt,.25pt" to="508.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yCmgEAAIgDAAAOAAAAZHJzL2Uyb0RvYy54bWysU9uO0zAQfUfiHyy/06RF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" strokecolor="black [3040]"/>
                  </w:pict>
                </mc:Fallback>
              </mc:AlternateContent>
            </w:r>
          </w:p>
        </w:tc>
        <w:tc>
          <w:tcPr>
            <w:tcW w:w="3685" w:type="dxa"/>
            <w:tcBorders>
              <w:left w:val="single" w:sz="12" w:space="0" w:color="auto"/>
              <w:bottom w:val="single" w:sz="12" w:space="0" w:color="auto"/>
              <w:right w:val="single" w:sz="12" w:space="0" w:color="auto"/>
            </w:tcBorders>
          </w:tcPr>
          <w:p w14:paraId="6833B0DA" w14:textId="77777777" w:rsidR="006E0FE0" w:rsidRPr="004C5479" w:rsidRDefault="006E0FE0" w:rsidP="00200E63">
            <w:pPr>
              <w:spacing w:line="460" w:lineRule="exact"/>
              <w:rPr>
                <w:rFonts w:ascii="游明朝" w:eastAsia="游明朝" w:hAnsi="游明朝"/>
                <w:b/>
                <w:bCs/>
                <w:szCs w:val="21"/>
              </w:rPr>
            </w:pPr>
            <w:r w:rsidRPr="004C5479">
              <w:rPr>
                <w:rFonts w:ascii="游明朝" w:eastAsia="游明朝" w:hAnsi="游明朝" w:hint="eastAsia"/>
                <w:b/>
                <w:bCs/>
                <w:szCs w:val="21"/>
              </w:rPr>
              <w:t>産後パパ育休</w:t>
            </w:r>
            <w:r w:rsidR="006676DC" w:rsidRPr="004C5479">
              <w:rPr>
                <w:rFonts w:ascii="游明朝" w:eastAsia="游明朝" w:hAnsi="游明朝" w:hint="eastAsia"/>
                <w:b/>
                <w:bCs/>
                <w:szCs w:val="21"/>
              </w:rPr>
              <w:t>（R4.10.1～）</w:t>
            </w:r>
          </w:p>
          <w:p w14:paraId="0537FA3F" w14:textId="3C543DF5" w:rsidR="006676DC" w:rsidRDefault="006676DC" w:rsidP="00200E63">
            <w:pPr>
              <w:spacing w:line="460" w:lineRule="exact"/>
              <w:rPr>
                <w:rFonts w:ascii="游明朝" w:eastAsia="游明朝" w:hAnsi="游明朝"/>
                <w:szCs w:val="21"/>
              </w:rPr>
            </w:pPr>
            <w:r w:rsidRPr="004C5479">
              <w:rPr>
                <w:rFonts w:ascii="游明朝" w:eastAsia="游明朝" w:hAnsi="游明朝" w:hint="eastAsia"/>
                <w:b/>
                <w:bCs/>
                <w:szCs w:val="21"/>
              </w:rPr>
              <w:t>育休とは別に取得可能</w:t>
            </w:r>
          </w:p>
        </w:tc>
        <w:tc>
          <w:tcPr>
            <w:tcW w:w="2693" w:type="dxa"/>
            <w:tcBorders>
              <w:left w:val="single" w:sz="12" w:space="0" w:color="auto"/>
              <w:bottom w:val="single" w:sz="12" w:space="0" w:color="auto"/>
              <w:right w:val="single" w:sz="12" w:space="0" w:color="auto"/>
            </w:tcBorders>
          </w:tcPr>
          <w:p w14:paraId="613B720C" w14:textId="77777777" w:rsidR="006E0FE0" w:rsidRPr="004C5479" w:rsidRDefault="006676DC" w:rsidP="00200E63">
            <w:pPr>
              <w:spacing w:line="460" w:lineRule="exact"/>
              <w:rPr>
                <w:rFonts w:ascii="游明朝" w:eastAsia="游明朝" w:hAnsi="游明朝"/>
                <w:b/>
                <w:bCs/>
                <w:szCs w:val="21"/>
              </w:rPr>
            </w:pPr>
            <w:r w:rsidRPr="004C5479">
              <w:rPr>
                <w:rFonts w:ascii="游明朝" w:eastAsia="游明朝" w:hAnsi="游明朝" w:hint="eastAsia"/>
                <w:b/>
                <w:bCs/>
                <w:szCs w:val="21"/>
              </w:rPr>
              <w:t>育児休業制度</w:t>
            </w:r>
          </w:p>
          <w:p w14:paraId="4F87E8CD" w14:textId="5B540C5A" w:rsidR="006676DC" w:rsidRDefault="006676DC" w:rsidP="00200E63">
            <w:pPr>
              <w:spacing w:line="460" w:lineRule="exact"/>
              <w:rPr>
                <w:rFonts w:ascii="游明朝" w:eastAsia="游明朝" w:hAnsi="游明朝"/>
                <w:szCs w:val="21"/>
              </w:rPr>
            </w:pPr>
            <w:r>
              <w:rPr>
                <w:rFonts w:ascii="游明朝" w:eastAsia="游明朝" w:hAnsi="游明朝" w:hint="eastAsia"/>
                <w:szCs w:val="21"/>
              </w:rPr>
              <w:t>（R4.10.1～）</w:t>
            </w:r>
          </w:p>
        </w:tc>
        <w:tc>
          <w:tcPr>
            <w:tcW w:w="1956" w:type="dxa"/>
            <w:tcBorders>
              <w:left w:val="single" w:sz="12" w:space="0" w:color="auto"/>
              <w:bottom w:val="single" w:sz="12" w:space="0" w:color="auto"/>
              <w:right w:val="single" w:sz="12" w:space="0" w:color="auto"/>
            </w:tcBorders>
          </w:tcPr>
          <w:p w14:paraId="16CDCFB7" w14:textId="77777777" w:rsidR="006676DC" w:rsidRPr="004C5479" w:rsidRDefault="006676DC" w:rsidP="00200E63">
            <w:pPr>
              <w:spacing w:line="460" w:lineRule="exact"/>
              <w:rPr>
                <w:rFonts w:ascii="游明朝" w:eastAsia="游明朝" w:hAnsi="游明朝"/>
                <w:b/>
                <w:bCs/>
                <w:szCs w:val="21"/>
              </w:rPr>
            </w:pPr>
            <w:r w:rsidRPr="004C5479">
              <w:rPr>
                <w:rFonts w:ascii="游明朝" w:eastAsia="游明朝" w:hAnsi="游明朝" w:hint="eastAsia"/>
                <w:b/>
                <w:bCs/>
                <w:szCs w:val="21"/>
              </w:rPr>
              <w:t>育児休業制度</w:t>
            </w:r>
          </w:p>
          <w:p w14:paraId="2BFAD6DE" w14:textId="426AD081" w:rsidR="006E0FE0" w:rsidRDefault="006676DC" w:rsidP="00200E63">
            <w:pPr>
              <w:spacing w:line="460" w:lineRule="exact"/>
              <w:rPr>
                <w:rFonts w:ascii="游明朝" w:eastAsia="游明朝" w:hAnsi="游明朝"/>
                <w:szCs w:val="21"/>
              </w:rPr>
            </w:pPr>
            <w:r>
              <w:rPr>
                <w:rFonts w:ascii="游明朝" w:eastAsia="游明朝" w:hAnsi="游明朝" w:hint="eastAsia"/>
                <w:szCs w:val="21"/>
              </w:rPr>
              <w:t>（現行）</w:t>
            </w:r>
          </w:p>
        </w:tc>
      </w:tr>
      <w:tr w:rsidR="006E0FE0" w14:paraId="5688D2F4" w14:textId="77777777" w:rsidTr="004C5479">
        <w:tc>
          <w:tcPr>
            <w:tcW w:w="1985" w:type="dxa"/>
          </w:tcPr>
          <w:p w14:paraId="1B2D9E71" w14:textId="77777777" w:rsidR="006676DC" w:rsidRPr="006676DC" w:rsidRDefault="006676DC" w:rsidP="006676DC">
            <w:pPr>
              <w:spacing w:line="460" w:lineRule="exact"/>
              <w:rPr>
                <w:rFonts w:ascii="游明朝" w:eastAsia="游明朝" w:hAnsi="游明朝"/>
                <w:szCs w:val="21"/>
              </w:rPr>
            </w:pPr>
            <w:r w:rsidRPr="006676DC">
              <w:rPr>
                <w:rFonts w:ascii="游明朝" w:eastAsia="游明朝" w:hAnsi="游明朝" w:hint="eastAsia"/>
                <w:szCs w:val="21"/>
              </w:rPr>
              <w:t>対象期間</w:t>
            </w:r>
          </w:p>
          <w:p w14:paraId="31FFFEB8" w14:textId="40240887" w:rsidR="006E0FE0" w:rsidRDefault="006676DC" w:rsidP="006676DC">
            <w:pPr>
              <w:spacing w:line="460" w:lineRule="exact"/>
              <w:rPr>
                <w:rFonts w:ascii="游明朝" w:eastAsia="游明朝" w:hAnsi="游明朝"/>
                <w:szCs w:val="21"/>
              </w:rPr>
            </w:pPr>
            <w:r w:rsidRPr="006676DC">
              <w:rPr>
                <w:rFonts w:ascii="游明朝" w:eastAsia="游明朝" w:hAnsi="游明朝" w:hint="eastAsia"/>
                <w:szCs w:val="21"/>
              </w:rPr>
              <w:t>取得可能日数</w:t>
            </w:r>
          </w:p>
        </w:tc>
        <w:tc>
          <w:tcPr>
            <w:tcW w:w="3685" w:type="dxa"/>
            <w:tcBorders>
              <w:top w:val="single" w:sz="12" w:space="0" w:color="auto"/>
            </w:tcBorders>
          </w:tcPr>
          <w:p w14:paraId="44DB95D6" w14:textId="06248979" w:rsidR="006E0FE0" w:rsidRDefault="006676DC" w:rsidP="00200E63">
            <w:pPr>
              <w:spacing w:line="460" w:lineRule="exact"/>
              <w:rPr>
                <w:rFonts w:ascii="游明朝" w:eastAsia="游明朝" w:hAnsi="游明朝"/>
                <w:szCs w:val="21"/>
              </w:rPr>
            </w:pPr>
            <w:r>
              <w:rPr>
                <w:rFonts w:ascii="游明朝" w:eastAsia="游明朝" w:hAnsi="游明朝" w:hint="eastAsia"/>
                <w:szCs w:val="21"/>
              </w:rPr>
              <w:t>子の出生後８週間以内に４週間まで取得可能</w:t>
            </w:r>
          </w:p>
        </w:tc>
        <w:tc>
          <w:tcPr>
            <w:tcW w:w="2693" w:type="dxa"/>
            <w:tcBorders>
              <w:top w:val="single" w:sz="12" w:space="0" w:color="auto"/>
            </w:tcBorders>
          </w:tcPr>
          <w:p w14:paraId="38AC042A" w14:textId="77777777" w:rsidR="006E0FE0" w:rsidRDefault="00483EAA" w:rsidP="00200E63">
            <w:pPr>
              <w:spacing w:line="460" w:lineRule="exact"/>
              <w:rPr>
                <w:rFonts w:ascii="游明朝" w:eastAsia="游明朝" w:hAnsi="游明朝"/>
                <w:szCs w:val="21"/>
              </w:rPr>
            </w:pPr>
            <w:r>
              <w:rPr>
                <w:rFonts w:ascii="游明朝" w:eastAsia="游明朝" w:hAnsi="游明朝" w:hint="eastAsia"/>
                <w:szCs w:val="21"/>
              </w:rPr>
              <w:t>原則子が１歳</w:t>
            </w:r>
          </w:p>
          <w:p w14:paraId="3710070A" w14:textId="1ADA0101" w:rsidR="00483EAA" w:rsidRDefault="00483EAA" w:rsidP="00200E63">
            <w:pPr>
              <w:spacing w:line="460" w:lineRule="exact"/>
              <w:rPr>
                <w:rFonts w:ascii="游明朝" w:eastAsia="游明朝" w:hAnsi="游明朝"/>
                <w:szCs w:val="21"/>
              </w:rPr>
            </w:pPr>
            <w:r>
              <w:rPr>
                <w:rFonts w:ascii="游明朝" w:eastAsia="游明朝" w:hAnsi="游明朝" w:hint="eastAsia"/>
                <w:szCs w:val="21"/>
              </w:rPr>
              <w:t>（最長２歳）まで</w:t>
            </w:r>
          </w:p>
        </w:tc>
        <w:tc>
          <w:tcPr>
            <w:tcW w:w="1956" w:type="dxa"/>
            <w:tcBorders>
              <w:top w:val="single" w:sz="12" w:space="0" w:color="auto"/>
            </w:tcBorders>
          </w:tcPr>
          <w:p w14:paraId="70AA08A4" w14:textId="77777777" w:rsidR="00483EAA" w:rsidRDefault="00483EAA" w:rsidP="00483EAA">
            <w:pPr>
              <w:spacing w:line="460" w:lineRule="exact"/>
              <w:rPr>
                <w:rFonts w:ascii="游明朝" w:eastAsia="游明朝" w:hAnsi="游明朝"/>
                <w:szCs w:val="21"/>
              </w:rPr>
            </w:pPr>
            <w:r>
              <w:rPr>
                <w:rFonts w:ascii="游明朝" w:eastAsia="游明朝" w:hAnsi="游明朝" w:hint="eastAsia"/>
                <w:szCs w:val="21"/>
              </w:rPr>
              <w:t>原則子が１歳</w:t>
            </w:r>
          </w:p>
          <w:p w14:paraId="7CEACB5E" w14:textId="461A7F14" w:rsidR="006E0FE0" w:rsidRDefault="00483EAA" w:rsidP="00483EAA">
            <w:pPr>
              <w:spacing w:line="460" w:lineRule="exact"/>
              <w:rPr>
                <w:rFonts w:ascii="游明朝" w:eastAsia="游明朝" w:hAnsi="游明朝"/>
                <w:szCs w:val="21"/>
              </w:rPr>
            </w:pPr>
            <w:r>
              <w:rPr>
                <w:rFonts w:ascii="游明朝" w:eastAsia="游明朝" w:hAnsi="游明朝" w:hint="eastAsia"/>
                <w:szCs w:val="21"/>
              </w:rPr>
              <w:t>（最長２歳）まで</w:t>
            </w:r>
          </w:p>
        </w:tc>
      </w:tr>
      <w:tr w:rsidR="006E0FE0" w14:paraId="4DBEEB8F" w14:textId="77777777" w:rsidTr="00483EAA">
        <w:tc>
          <w:tcPr>
            <w:tcW w:w="1985" w:type="dxa"/>
          </w:tcPr>
          <w:p w14:paraId="5A11B394" w14:textId="06324A07" w:rsidR="006E0FE0" w:rsidRDefault="006676DC" w:rsidP="00200E63">
            <w:pPr>
              <w:spacing w:line="460" w:lineRule="exact"/>
              <w:rPr>
                <w:rFonts w:ascii="游明朝" w:eastAsia="游明朝" w:hAnsi="游明朝"/>
                <w:szCs w:val="21"/>
              </w:rPr>
            </w:pPr>
            <w:r>
              <w:rPr>
                <w:rFonts w:ascii="游明朝" w:eastAsia="游明朝" w:hAnsi="游明朝" w:hint="eastAsia"/>
                <w:szCs w:val="21"/>
              </w:rPr>
              <w:t>申出期間</w:t>
            </w:r>
          </w:p>
        </w:tc>
        <w:tc>
          <w:tcPr>
            <w:tcW w:w="3685" w:type="dxa"/>
          </w:tcPr>
          <w:p w14:paraId="742325E8" w14:textId="3DFC2A9A" w:rsidR="006E0FE0" w:rsidRDefault="006676DC" w:rsidP="00200E63">
            <w:pPr>
              <w:spacing w:line="460" w:lineRule="exact"/>
              <w:rPr>
                <w:rFonts w:ascii="游明朝" w:eastAsia="游明朝" w:hAnsi="游明朝"/>
                <w:szCs w:val="21"/>
              </w:rPr>
            </w:pPr>
            <w:r>
              <w:rPr>
                <w:rFonts w:ascii="游明朝" w:eastAsia="游明朝" w:hAnsi="游明朝" w:hint="eastAsia"/>
                <w:szCs w:val="21"/>
              </w:rPr>
              <w:t>原則休業の２週間</w:t>
            </w:r>
          </w:p>
        </w:tc>
        <w:tc>
          <w:tcPr>
            <w:tcW w:w="2693" w:type="dxa"/>
          </w:tcPr>
          <w:p w14:paraId="037219C4" w14:textId="3A4E2818" w:rsidR="006E0FE0" w:rsidRDefault="00483EAA" w:rsidP="00200E63">
            <w:pPr>
              <w:spacing w:line="460" w:lineRule="exact"/>
              <w:rPr>
                <w:rFonts w:ascii="游明朝" w:eastAsia="游明朝" w:hAnsi="游明朝"/>
                <w:szCs w:val="21"/>
              </w:rPr>
            </w:pPr>
            <w:r>
              <w:rPr>
                <w:rFonts w:ascii="游明朝" w:eastAsia="游明朝" w:hAnsi="游明朝" w:hint="eastAsia"/>
                <w:szCs w:val="21"/>
              </w:rPr>
              <w:t>原則１か月前まで</w:t>
            </w:r>
          </w:p>
        </w:tc>
        <w:tc>
          <w:tcPr>
            <w:tcW w:w="1956" w:type="dxa"/>
          </w:tcPr>
          <w:p w14:paraId="4B5317A5" w14:textId="2E944BFD" w:rsidR="006E0FE0" w:rsidRDefault="00483EAA" w:rsidP="00200E63">
            <w:pPr>
              <w:spacing w:line="460" w:lineRule="exact"/>
              <w:rPr>
                <w:rFonts w:ascii="游明朝" w:eastAsia="游明朝" w:hAnsi="游明朝"/>
                <w:szCs w:val="21"/>
              </w:rPr>
            </w:pPr>
            <w:r w:rsidRPr="00483EAA">
              <w:rPr>
                <w:rFonts w:ascii="游明朝" w:eastAsia="游明朝" w:hAnsi="游明朝" w:hint="eastAsia"/>
                <w:szCs w:val="21"/>
              </w:rPr>
              <w:t>原則１か月前まで</w:t>
            </w:r>
          </w:p>
        </w:tc>
      </w:tr>
      <w:tr w:rsidR="006E0FE0" w14:paraId="793CA72E" w14:textId="77777777" w:rsidTr="00483EAA">
        <w:tc>
          <w:tcPr>
            <w:tcW w:w="1985" w:type="dxa"/>
          </w:tcPr>
          <w:p w14:paraId="305FA5E4" w14:textId="5775CBA4" w:rsidR="006E0FE0" w:rsidRDefault="006676DC" w:rsidP="00200E63">
            <w:pPr>
              <w:spacing w:line="460" w:lineRule="exact"/>
              <w:rPr>
                <w:rFonts w:ascii="游明朝" w:eastAsia="游明朝" w:hAnsi="游明朝"/>
                <w:szCs w:val="21"/>
              </w:rPr>
            </w:pPr>
            <w:r>
              <w:rPr>
                <w:rFonts w:ascii="游明朝" w:eastAsia="游明朝" w:hAnsi="游明朝" w:hint="eastAsia"/>
                <w:szCs w:val="21"/>
              </w:rPr>
              <w:t>分割取得</w:t>
            </w:r>
          </w:p>
        </w:tc>
        <w:tc>
          <w:tcPr>
            <w:tcW w:w="3685" w:type="dxa"/>
          </w:tcPr>
          <w:p w14:paraId="7D5F3B58" w14:textId="77777777" w:rsidR="006E0FE0" w:rsidRDefault="006676DC" w:rsidP="00200E63">
            <w:pPr>
              <w:spacing w:line="460" w:lineRule="exact"/>
              <w:rPr>
                <w:rFonts w:ascii="游明朝" w:eastAsia="游明朝" w:hAnsi="游明朝"/>
                <w:szCs w:val="21"/>
              </w:rPr>
            </w:pPr>
            <w:r>
              <w:rPr>
                <w:rFonts w:ascii="游明朝" w:eastAsia="游明朝" w:hAnsi="游明朝" w:hint="eastAsia"/>
                <w:szCs w:val="21"/>
              </w:rPr>
              <w:t>分割して２回</w:t>
            </w:r>
            <w:r w:rsidR="00483EAA">
              <w:rPr>
                <w:rFonts w:ascii="游明朝" w:eastAsia="游明朝" w:hAnsi="游明朝" w:hint="eastAsia"/>
                <w:szCs w:val="21"/>
              </w:rPr>
              <w:t>取得可能</w:t>
            </w:r>
          </w:p>
          <w:p w14:paraId="606BE69B" w14:textId="603AE3B3" w:rsidR="00483EAA" w:rsidRPr="00483EAA" w:rsidRDefault="00483EAA" w:rsidP="00200E63">
            <w:pPr>
              <w:spacing w:line="460" w:lineRule="exact"/>
              <w:rPr>
                <w:rFonts w:ascii="游明朝" w:eastAsia="游明朝" w:hAnsi="游明朝"/>
                <w:sz w:val="18"/>
                <w:szCs w:val="18"/>
              </w:rPr>
            </w:pPr>
            <w:r>
              <w:rPr>
                <w:rFonts w:ascii="游明朝" w:eastAsia="游明朝" w:hAnsi="游明朝" w:hint="eastAsia"/>
                <w:sz w:val="18"/>
                <w:szCs w:val="18"/>
              </w:rPr>
              <w:t>（</w:t>
            </w:r>
            <w:r w:rsidRPr="00483EAA">
              <w:rPr>
                <w:rFonts w:ascii="游明朝" w:eastAsia="游明朝" w:hAnsi="游明朝" w:hint="eastAsia"/>
                <w:sz w:val="18"/>
                <w:szCs w:val="18"/>
              </w:rPr>
              <w:t>初めにまとめて申し出ることが必要）</w:t>
            </w:r>
          </w:p>
        </w:tc>
        <w:tc>
          <w:tcPr>
            <w:tcW w:w="2693" w:type="dxa"/>
          </w:tcPr>
          <w:p w14:paraId="17818D4D" w14:textId="77777777" w:rsidR="00483EAA" w:rsidRPr="00483EAA" w:rsidRDefault="00483EAA" w:rsidP="00483EAA">
            <w:pPr>
              <w:spacing w:line="460" w:lineRule="exact"/>
              <w:rPr>
                <w:rFonts w:ascii="游明朝" w:eastAsia="游明朝" w:hAnsi="游明朝"/>
                <w:szCs w:val="21"/>
              </w:rPr>
            </w:pPr>
            <w:r w:rsidRPr="00483EAA">
              <w:rPr>
                <w:rFonts w:ascii="游明朝" w:eastAsia="游明朝" w:hAnsi="游明朝" w:hint="eastAsia"/>
                <w:szCs w:val="21"/>
              </w:rPr>
              <w:t>分割して２回取得可能</w:t>
            </w:r>
          </w:p>
          <w:p w14:paraId="267AACCA" w14:textId="43AF099D" w:rsidR="006E0FE0" w:rsidRPr="00483EAA" w:rsidRDefault="00483EAA" w:rsidP="00483EAA">
            <w:pPr>
              <w:spacing w:line="460" w:lineRule="exact"/>
              <w:rPr>
                <w:rFonts w:ascii="游明朝" w:eastAsia="游明朝" w:hAnsi="游明朝"/>
                <w:sz w:val="18"/>
                <w:szCs w:val="18"/>
              </w:rPr>
            </w:pPr>
            <w:r w:rsidRPr="00483EAA">
              <w:rPr>
                <w:rFonts w:ascii="游明朝" w:eastAsia="游明朝" w:hAnsi="游明朝" w:hint="eastAsia"/>
                <w:sz w:val="18"/>
                <w:szCs w:val="18"/>
              </w:rPr>
              <w:t>（</w:t>
            </w:r>
            <w:r>
              <w:rPr>
                <w:rFonts w:ascii="游明朝" w:eastAsia="游明朝" w:hAnsi="游明朝" w:hint="eastAsia"/>
                <w:sz w:val="18"/>
                <w:szCs w:val="18"/>
              </w:rPr>
              <w:t>取得の際にそれぞれ申出</w:t>
            </w:r>
            <w:r w:rsidRPr="00483EAA">
              <w:rPr>
                <w:rFonts w:ascii="游明朝" w:eastAsia="游明朝" w:hAnsi="游明朝" w:hint="eastAsia"/>
                <w:sz w:val="18"/>
                <w:szCs w:val="18"/>
              </w:rPr>
              <w:t>）</w:t>
            </w:r>
          </w:p>
        </w:tc>
        <w:tc>
          <w:tcPr>
            <w:tcW w:w="1956" w:type="dxa"/>
          </w:tcPr>
          <w:p w14:paraId="4B438B1D" w14:textId="6AFD0A46" w:rsidR="006E0FE0" w:rsidRDefault="00483EAA" w:rsidP="00200E63">
            <w:pPr>
              <w:spacing w:line="460" w:lineRule="exact"/>
              <w:rPr>
                <w:rFonts w:ascii="游明朝" w:eastAsia="游明朝" w:hAnsi="游明朝"/>
                <w:szCs w:val="21"/>
              </w:rPr>
            </w:pPr>
            <w:r>
              <w:rPr>
                <w:rFonts w:ascii="游明朝" w:eastAsia="游明朝" w:hAnsi="游明朝" w:hint="eastAsia"/>
                <w:szCs w:val="21"/>
              </w:rPr>
              <w:t>原則分割不可</w:t>
            </w:r>
          </w:p>
        </w:tc>
      </w:tr>
      <w:tr w:rsidR="006E0FE0" w14:paraId="2C597FC1" w14:textId="77777777" w:rsidTr="00483EAA">
        <w:tc>
          <w:tcPr>
            <w:tcW w:w="1985" w:type="dxa"/>
          </w:tcPr>
          <w:p w14:paraId="26E69323" w14:textId="52DEA4FE" w:rsidR="006E0FE0" w:rsidRDefault="006676DC" w:rsidP="00200E63">
            <w:pPr>
              <w:spacing w:line="460" w:lineRule="exact"/>
              <w:rPr>
                <w:rFonts w:ascii="游明朝" w:eastAsia="游明朝" w:hAnsi="游明朝"/>
                <w:szCs w:val="21"/>
              </w:rPr>
            </w:pPr>
            <w:r>
              <w:rPr>
                <w:rFonts w:ascii="游明朝" w:eastAsia="游明朝" w:hAnsi="游明朝" w:hint="eastAsia"/>
                <w:szCs w:val="21"/>
              </w:rPr>
              <w:t>１歳以降の延長</w:t>
            </w:r>
          </w:p>
        </w:tc>
        <w:tc>
          <w:tcPr>
            <w:tcW w:w="3685" w:type="dxa"/>
          </w:tcPr>
          <w:p w14:paraId="76A77044" w14:textId="54CCF5F4" w:rsidR="006E0FE0" w:rsidRDefault="00483EAA" w:rsidP="00200E63">
            <w:pPr>
              <w:spacing w:line="460" w:lineRule="exact"/>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41536" behindDoc="0" locked="0" layoutInCell="1" allowOverlap="1" wp14:anchorId="560463C3" wp14:editId="5797BE14">
                      <wp:simplePos x="0" y="0"/>
                      <wp:positionH relativeFrom="column">
                        <wp:posOffset>-57150</wp:posOffset>
                      </wp:positionH>
                      <wp:positionV relativeFrom="paragraph">
                        <wp:posOffset>9525</wp:posOffset>
                      </wp:positionV>
                      <wp:extent cx="2333625" cy="276225"/>
                      <wp:effectExtent l="0" t="0" r="28575" b="28575"/>
                      <wp:wrapNone/>
                      <wp:docPr id="2" name="直線コネクタ 2"/>
                      <wp:cNvGraphicFramePr/>
                      <a:graphic xmlns:a="http://schemas.openxmlformats.org/drawingml/2006/main">
                        <a:graphicData uri="http://schemas.microsoft.com/office/word/2010/wordprocessingShape">
                          <wps:wsp>
                            <wps:cNvCnPr/>
                            <wps:spPr>
                              <a:xfrm flipV="1">
                                <a:off x="0" y="0"/>
                                <a:ext cx="2333625"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478FD" id="直線コネクタ 2" o:spid="_x0000_s1026" style="position:absolute;left:0;text-align:lef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5pt" to="17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" strokecolor="black [3040]"/>
                  </w:pict>
                </mc:Fallback>
              </mc:AlternateContent>
            </w:r>
          </w:p>
        </w:tc>
        <w:tc>
          <w:tcPr>
            <w:tcW w:w="2693" w:type="dxa"/>
          </w:tcPr>
          <w:p w14:paraId="108AD6A5" w14:textId="334761CF" w:rsidR="006E0FE0" w:rsidRDefault="00483EAA" w:rsidP="00200E63">
            <w:pPr>
              <w:spacing w:line="460" w:lineRule="exact"/>
              <w:rPr>
                <w:rFonts w:ascii="游明朝" w:eastAsia="游明朝" w:hAnsi="游明朝"/>
                <w:szCs w:val="21"/>
              </w:rPr>
            </w:pPr>
            <w:r>
              <w:rPr>
                <w:rFonts w:ascii="游明朝" w:eastAsia="游明朝" w:hAnsi="游明朝" w:hint="eastAsia"/>
                <w:szCs w:val="21"/>
              </w:rPr>
              <w:t>育休開始日を柔軟化</w:t>
            </w:r>
          </w:p>
        </w:tc>
        <w:tc>
          <w:tcPr>
            <w:tcW w:w="1956" w:type="dxa"/>
          </w:tcPr>
          <w:p w14:paraId="395927D2" w14:textId="20A1A3C6" w:rsidR="006E0FE0" w:rsidRDefault="00483EAA" w:rsidP="00200E63">
            <w:pPr>
              <w:spacing w:line="460" w:lineRule="exact"/>
              <w:rPr>
                <w:rFonts w:ascii="游明朝" w:eastAsia="游明朝" w:hAnsi="游明朝"/>
                <w:szCs w:val="21"/>
              </w:rPr>
            </w:pPr>
            <w:r>
              <w:rPr>
                <w:rFonts w:ascii="游明朝" w:eastAsia="游明朝" w:hAnsi="游明朝" w:hint="eastAsia"/>
                <w:szCs w:val="21"/>
              </w:rPr>
              <w:t>開始日は１歳</w:t>
            </w:r>
          </w:p>
        </w:tc>
      </w:tr>
      <w:tr w:rsidR="006676DC" w14:paraId="120CC00E" w14:textId="77777777" w:rsidTr="00483EAA">
        <w:tc>
          <w:tcPr>
            <w:tcW w:w="1985" w:type="dxa"/>
          </w:tcPr>
          <w:p w14:paraId="46B09E81" w14:textId="673B507D" w:rsidR="006676DC" w:rsidRDefault="00483EAA" w:rsidP="00200E63">
            <w:pPr>
              <w:spacing w:line="460" w:lineRule="exact"/>
              <w:rPr>
                <w:rFonts w:ascii="游明朝" w:eastAsia="游明朝" w:hAnsi="游明朝"/>
                <w:szCs w:val="21"/>
              </w:rPr>
            </w:pPr>
            <w:r>
              <w:rPr>
                <w:rFonts w:ascii="游明朝" w:eastAsia="游明朝" w:hAnsi="游明朝" w:hint="eastAsia"/>
                <w:noProof/>
                <w:szCs w:val="21"/>
              </w:rPr>
              <mc:AlternateContent>
                <mc:Choice Requires="wps">
                  <w:drawing>
                    <wp:anchor distT="0" distB="0" distL="114300" distR="114300" simplePos="0" relativeHeight="251842560" behindDoc="0" locked="0" layoutInCell="1" allowOverlap="1" wp14:anchorId="698BB954" wp14:editId="24B354E4">
                      <wp:simplePos x="0" y="0"/>
                      <wp:positionH relativeFrom="column">
                        <wp:posOffset>1193799</wp:posOffset>
                      </wp:positionH>
                      <wp:positionV relativeFrom="paragraph">
                        <wp:posOffset>15875</wp:posOffset>
                      </wp:positionV>
                      <wp:extent cx="2352675" cy="266700"/>
                      <wp:effectExtent l="0" t="0" r="28575" b="19050"/>
                      <wp:wrapNone/>
                      <wp:docPr id="4" name="直線コネクタ 4"/>
                      <wp:cNvGraphicFramePr/>
                      <a:graphic xmlns:a="http://schemas.openxmlformats.org/drawingml/2006/main">
                        <a:graphicData uri="http://schemas.microsoft.com/office/word/2010/wordprocessingShape">
                          <wps:wsp>
                            <wps:cNvCnPr/>
                            <wps:spPr>
                              <a:xfrm flipV="1">
                                <a:off x="0" y="0"/>
                                <a:ext cx="235267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BE1FFF" id="直線コネクタ 4" o:spid="_x0000_s1026" style="position:absolute;left:0;text-align:left;flip:y;z-index:251842560;visibility:visible;mso-wrap-style:square;mso-wrap-distance-left:9pt;mso-wrap-distance-top:0;mso-wrap-distance-right:9pt;mso-wrap-distance-bottom:0;mso-position-horizontal:absolute;mso-position-horizontal-relative:text;mso-position-vertical:absolute;mso-position-vertical-relative:text" from="94pt,1.25pt" to="279.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" strokecolor="black [3040]"/>
                  </w:pict>
                </mc:Fallback>
              </mc:AlternateContent>
            </w:r>
            <w:r w:rsidR="006676DC">
              <w:rPr>
                <w:rFonts w:ascii="游明朝" w:eastAsia="游明朝" w:hAnsi="游明朝" w:hint="eastAsia"/>
                <w:szCs w:val="21"/>
              </w:rPr>
              <w:t>１歳以降の再取得</w:t>
            </w:r>
          </w:p>
        </w:tc>
        <w:tc>
          <w:tcPr>
            <w:tcW w:w="3685" w:type="dxa"/>
          </w:tcPr>
          <w:p w14:paraId="00BD9B26" w14:textId="77777777" w:rsidR="006676DC" w:rsidRDefault="006676DC" w:rsidP="00200E63">
            <w:pPr>
              <w:spacing w:line="460" w:lineRule="exact"/>
              <w:rPr>
                <w:rFonts w:ascii="游明朝" w:eastAsia="游明朝" w:hAnsi="游明朝"/>
                <w:szCs w:val="21"/>
              </w:rPr>
            </w:pPr>
          </w:p>
        </w:tc>
        <w:tc>
          <w:tcPr>
            <w:tcW w:w="2693" w:type="dxa"/>
          </w:tcPr>
          <w:p w14:paraId="04F5C3F2" w14:textId="5A0D19D0" w:rsidR="006676DC" w:rsidRDefault="00483EAA" w:rsidP="00200E63">
            <w:pPr>
              <w:spacing w:line="460" w:lineRule="exact"/>
              <w:rPr>
                <w:rFonts w:ascii="游明朝" w:eastAsia="游明朝" w:hAnsi="游明朝"/>
                <w:szCs w:val="21"/>
              </w:rPr>
            </w:pPr>
            <w:r>
              <w:rPr>
                <w:rFonts w:ascii="游明朝" w:eastAsia="游明朝" w:hAnsi="游明朝" w:hint="eastAsia"/>
                <w:szCs w:val="21"/>
              </w:rPr>
              <w:t>特別な事情に限り取得可</w:t>
            </w:r>
          </w:p>
        </w:tc>
        <w:tc>
          <w:tcPr>
            <w:tcW w:w="1956" w:type="dxa"/>
          </w:tcPr>
          <w:p w14:paraId="636AC4CC" w14:textId="61FD27B8" w:rsidR="006676DC" w:rsidRDefault="00483EAA" w:rsidP="00200E63">
            <w:pPr>
              <w:spacing w:line="460" w:lineRule="exact"/>
              <w:rPr>
                <w:rFonts w:ascii="游明朝" w:eastAsia="游明朝" w:hAnsi="游明朝"/>
                <w:szCs w:val="21"/>
              </w:rPr>
            </w:pPr>
            <w:r>
              <w:rPr>
                <w:rFonts w:ascii="游明朝" w:eastAsia="游明朝" w:hAnsi="游明朝" w:hint="eastAsia"/>
                <w:szCs w:val="21"/>
              </w:rPr>
              <w:t>再取得不可</w:t>
            </w:r>
          </w:p>
        </w:tc>
      </w:tr>
    </w:tbl>
    <w:p w14:paraId="693CF8F5" w14:textId="661175F1" w:rsidR="00200E63" w:rsidRDefault="00483EAA" w:rsidP="00200E63">
      <w:pPr>
        <w:spacing w:line="460" w:lineRule="exact"/>
        <w:ind w:leftChars="200" w:left="630" w:hangingChars="100" w:hanging="210"/>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43071" behindDoc="1" locked="0" layoutInCell="1" allowOverlap="1" wp14:anchorId="3C6810A4" wp14:editId="1201064F">
                <wp:simplePos x="0" y="0"/>
                <wp:positionH relativeFrom="margin">
                  <wp:align>center</wp:align>
                </wp:positionH>
                <wp:positionV relativeFrom="paragraph">
                  <wp:posOffset>174625</wp:posOffset>
                </wp:positionV>
                <wp:extent cx="6257925" cy="3038475"/>
                <wp:effectExtent l="0" t="0" r="28575" b="28575"/>
                <wp:wrapNone/>
                <wp:docPr id="60" name="四角形: 角を丸くする 60"/>
                <wp:cNvGraphicFramePr/>
                <a:graphic xmlns:a="http://schemas.openxmlformats.org/drawingml/2006/main">
                  <a:graphicData uri="http://schemas.microsoft.com/office/word/2010/wordprocessingShape">
                    <wps:wsp>
                      <wps:cNvSpPr/>
                      <wps:spPr>
                        <a:xfrm>
                          <a:off x="0" y="0"/>
                          <a:ext cx="6257925" cy="3038475"/>
                        </a:xfrm>
                        <a:prstGeom prst="roundRect">
                          <a:avLst/>
                        </a:prstGeom>
                      </wps:spPr>
                      <wps:style>
                        <a:lnRef idx="2">
                          <a:schemeClr val="dk1"/>
                        </a:lnRef>
                        <a:fillRef idx="1">
                          <a:schemeClr val="lt1"/>
                        </a:fillRef>
                        <a:effectRef idx="0">
                          <a:schemeClr val="dk1"/>
                        </a:effectRef>
                        <a:fontRef idx="minor">
                          <a:schemeClr val="dk1"/>
                        </a:fontRef>
                      </wps:style>
                      <wps:txbx>
                        <w:txbxContent>
                          <w:p w14:paraId="05CA715F" w14:textId="77777777" w:rsidR="008473AD" w:rsidRDefault="00942D58" w:rsidP="00200E63">
                            <w:pPr>
                              <w:jc w:val="center"/>
                              <w:rPr>
                                <w:rFonts w:ascii="BIZ UDPゴシック" w:eastAsia="BIZ UDPゴシック" w:hAnsi="BIZ UDPゴシック"/>
                                <w:sz w:val="40"/>
                                <w:szCs w:val="40"/>
                              </w:rPr>
                            </w:pPr>
                            <w:r w:rsidRPr="008473AD">
                              <w:rPr>
                                <w:rFonts w:ascii="BIZ UDPゴシック" w:eastAsia="BIZ UDPゴシック" w:hAnsi="BIZ UDPゴシック" w:hint="eastAsia"/>
                                <w:sz w:val="40"/>
                                <w:szCs w:val="40"/>
                              </w:rPr>
                              <w:t>基本要求作成に向けて</w:t>
                            </w:r>
                          </w:p>
                          <w:p w14:paraId="55523C8E" w14:textId="365C1626" w:rsidR="00200E63" w:rsidRPr="008473AD" w:rsidRDefault="00942D58" w:rsidP="00200E63">
                            <w:pPr>
                              <w:jc w:val="center"/>
                              <w:rPr>
                                <w:rFonts w:ascii="BIZ UDPゴシック" w:eastAsia="BIZ UDPゴシック" w:hAnsi="BIZ UDPゴシック"/>
                                <w:sz w:val="40"/>
                                <w:szCs w:val="40"/>
                              </w:rPr>
                            </w:pPr>
                            <w:r w:rsidRPr="008473AD">
                              <w:rPr>
                                <w:rFonts w:ascii="BIZ UDPゴシック" w:eastAsia="BIZ UDPゴシック" w:hAnsi="BIZ UDPゴシック" w:hint="eastAsia"/>
                                <w:sz w:val="40"/>
                                <w:szCs w:val="40"/>
                              </w:rPr>
                              <w:t>皆さんからのご意見を求めます。</w:t>
                            </w:r>
                          </w:p>
                          <w:p w14:paraId="74685019" w14:textId="23EF26BC" w:rsidR="00942D58" w:rsidRPr="008473AD" w:rsidRDefault="00942D58" w:rsidP="00200E63">
                            <w:pPr>
                              <w:jc w:val="center"/>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アンケート実施期間：１０月５日（木）から１４日（金）まで</w:t>
                            </w:r>
                          </w:p>
                          <w:p w14:paraId="521CDD77" w14:textId="28ADC65A" w:rsidR="00942D58" w:rsidRPr="008473AD" w:rsidRDefault="00942D58" w:rsidP="008473AD">
                            <w:pPr>
                              <w:ind w:firstLineChars="300" w:firstLine="960"/>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アンケート回収期限：１０月２０日（木）</w:t>
                            </w:r>
                          </w:p>
                          <w:p w14:paraId="3D31369D" w14:textId="77777777" w:rsidR="008473AD" w:rsidRDefault="00942D58" w:rsidP="008473AD">
                            <w:pPr>
                              <w:ind w:firstLineChars="300" w:firstLine="960"/>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働きやすい職場をともに作りましょう！</w:t>
                            </w:r>
                          </w:p>
                          <w:p w14:paraId="2D9F2C2F" w14:textId="1E5BA763" w:rsidR="00942D58" w:rsidRPr="008473AD" w:rsidRDefault="00942D58" w:rsidP="008473AD">
                            <w:pPr>
                              <w:ind w:firstLineChars="300" w:firstLine="960"/>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みんなの声が、組合の力</w:t>
                            </w:r>
                            <w:r w:rsidR="008473AD" w:rsidRPr="008473AD">
                              <w:rPr>
                                <w:rFonts w:ascii="BIZ UDPゴシック" w:eastAsia="BIZ UDPゴシック" w:hAnsi="BIZ UDPゴシック"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6810A4" id="四角形: 角を丸くする 60" o:spid="_x0000_s1038" style="position:absolute;left:0;text-align:left;margin-left:0;margin-top:13.75pt;width:492.75pt;height:239.25pt;z-index:-25147340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" fillcolor="white [3201]" strokecolor="black [3200]" strokeweight="2pt">
                <v:textbox>
                  <w:txbxContent>
                    <w:p w14:paraId="05CA715F" w14:textId="77777777" w:rsidR="008473AD" w:rsidRDefault="00942D58" w:rsidP="00200E63">
                      <w:pPr>
                        <w:jc w:val="center"/>
                        <w:rPr>
                          <w:rFonts w:ascii="BIZ UDPゴシック" w:eastAsia="BIZ UDPゴシック" w:hAnsi="BIZ UDPゴシック"/>
                          <w:sz w:val="40"/>
                          <w:szCs w:val="40"/>
                        </w:rPr>
                      </w:pPr>
                      <w:r w:rsidRPr="008473AD">
                        <w:rPr>
                          <w:rFonts w:ascii="BIZ UDPゴシック" w:eastAsia="BIZ UDPゴシック" w:hAnsi="BIZ UDPゴシック" w:hint="eastAsia"/>
                          <w:sz w:val="40"/>
                          <w:szCs w:val="40"/>
                        </w:rPr>
                        <w:t>基本要求作成に向けて</w:t>
                      </w:r>
                    </w:p>
                    <w:p w14:paraId="55523C8E" w14:textId="365C1626" w:rsidR="00200E63" w:rsidRPr="008473AD" w:rsidRDefault="00942D58" w:rsidP="00200E63">
                      <w:pPr>
                        <w:jc w:val="center"/>
                        <w:rPr>
                          <w:rFonts w:ascii="BIZ UDPゴシック" w:eastAsia="BIZ UDPゴシック" w:hAnsi="BIZ UDPゴシック"/>
                          <w:sz w:val="40"/>
                          <w:szCs w:val="40"/>
                        </w:rPr>
                      </w:pPr>
                      <w:r w:rsidRPr="008473AD">
                        <w:rPr>
                          <w:rFonts w:ascii="BIZ UDPゴシック" w:eastAsia="BIZ UDPゴシック" w:hAnsi="BIZ UDPゴシック" w:hint="eastAsia"/>
                          <w:sz w:val="40"/>
                          <w:szCs w:val="40"/>
                        </w:rPr>
                        <w:t>皆さんからのご意見を求めます。</w:t>
                      </w:r>
                    </w:p>
                    <w:p w14:paraId="74685019" w14:textId="23EF26BC" w:rsidR="00942D58" w:rsidRPr="008473AD" w:rsidRDefault="00942D58" w:rsidP="00200E63">
                      <w:pPr>
                        <w:jc w:val="center"/>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アンケート実施期間：１０月５日（木）から１４日（金）まで</w:t>
                      </w:r>
                    </w:p>
                    <w:p w14:paraId="521CDD77" w14:textId="28ADC65A" w:rsidR="00942D58" w:rsidRPr="008473AD" w:rsidRDefault="00942D58" w:rsidP="008473AD">
                      <w:pPr>
                        <w:ind w:firstLineChars="300" w:firstLine="960"/>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アンケート回収期限：１０月２０日（木）</w:t>
                      </w:r>
                    </w:p>
                    <w:p w14:paraId="3D31369D" w14:textId="77777777" w:rsidR="008473AD" w:rsidRDefault="00942D58" w:rsidP="008473AD">
                      <w:pPr>
                        <w:ind w:firstLineChars="300" w:firstLine="960"/>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働きやすい職場をともに作りましょう！</w:t>
                      </w:r>
                    </w:p>
                    <w:p w14:paraId="2D9F2C2F" w14:textId="1E5BA763" w:rsidR="00942D58" w:rsidRPr="008473AD" w:rsidRDefault="00942D58" w:rsidP="008473AD">
                      <w:pPr>
                        <w:ind w:firstLineChars="300" w:firstLine="960"/>
                        <w:rPr>
                          <w:rFonts w:ascii="BIZ UDPゴシック" w:eastAsia="BIZ UDPゴシック" w:hAnsi="BIZ UDPゴシック"/>
                          <w:sz w:val="32"/>
                          <w:szCs w:val="32"/>
                        </w:rPr>
                      </w:pPr>
                      <w:r w:rsidRPr="008473AD">
                        <w:rPr>
                          <w:rFonts w:ascii="BIZ UDPゴシック" w:eastAsia="BIZ UDPゴシック" w:hAnsi="BIZ UDPゴシック" w:hint="eastAsia"/>
                          <w:sz w:val="32"/>
                          <w:szCs w:val="32"/>
                        </w:rPr>
                        <w:t>みんなの声が、組合の力</w:t>
                      </w:r>
                      <w:r w:rsidR="008473AD" w:rsidRPr="008473AD">
                        <w:rPr>
                          <w:rFonts w:ascii="BIZ UDPゴシック" w:eastAsia="BIZ UDPゴシック" w:hAnsi="BIZ UDPゴシック" w:hint="eastAsia"/>
                          <w:sz w:val="32"/>
                          <w:szCs w:val="32"/>
                        </w:rPr>
                        <w:t>！</w:t>
                      </w:r>
                    </w:p>
                  </w:txbxContent>
                </v:textbox>
                <w10:wrap anchorx="margin"/>
              </v:roundrect>
            </w:pict>
          </mc:Fallback>
        </mc:AlternateContent>
      </w:r>
    </w:p>
    <w:p w14:paraId="42340F42" w14:textId="4D8F4430" w:rsidR="004B5C69" w:rsidRDefault="004B5C69" w:rsidP="00417488">
      <w:pPr>
        <w:ind w:leftChars="200" w:left="630" w:hangingChars="100" w:hanging="210"/>
        <w:rPr>
          <w:rFonts w:ascii="游明朝" w:eastAsia="游明朝" w:hAnsi="游明朝"/>
          <w:szCs w:val="21"/>
        </w:rPr>
      </w:pPr>
    </w:p>
    <w:p w14:paraId="6ABDB2A2" w14:textId="1A42C908" w:rsidR="004B5C69" w:rsidRDefault="004B5C69" w:rsidP="00417488">
      <w:pPr>
        <w:ind w:leftChars="200" w:left="630" w:hangingChars="100" w:hanging="210"/>
        <w:rPr>
          <w:rFonts w:ascii="游明朝" w:eastAsia="游明朝" w:hAnsi="游明朝"/>
          <w:szCs w:val="21"/>
        </w:rPr>
      </w:pPr>
    </w:p>
    <w:p w14:paraId="282B4705" w14:textId="1F5057C5" w:rsidR="004B5C69" w:rsidRDefault="004B5C69" w:rsidP="00417488">
      <w:pPr>
        <w:ind w:leftChars="200" w:left="630" w:hangingChars="100" w:hanging="210"/>
        <w:rPr>
          <w:rFonts w:ascii="游明朝" w:eastAsia="游明朝" w:hAnsi="游明朝"/>
          <w:szCs w:val="21"/>
        </w:rPr>
      </w:pPr>
    </w:p>
    <w:p w14:paraId="6843E8F2" w14:textId="79BA32FA" w:rsidR="004B5C69" w:rsidRDefault="004B5C69" w:rsidP="00417488">
      <w:pPr>
        <w:ind w:leftChars="200" w:left="630" w:hangingChars="100" w:hanging="210"/>
        <w:rPr>
          <w:rFonts w:ascii="游明朝" w:eastAsia="游明朝" w:hAnsi="游明朝"/>
          <w:szCs w:val="21"/>
        </w:rPr>
      </w:pPr>
    </w:p>
    <w:p w14:paraId="60949001" w14:textId="44FDF701" w:rsidR="004B5C69" w:rsidRDefault="004B5C69" w:rsidP="00417488">
      <w:pPr>
        <w:ind w:leftChars="200" w:left="630" w:hangingChars="100" w:hanging="210"/>
        <w:rPr>
          <w:rFonts w:ascii="游明朝" w:eastAsia="游明朝" w:hAnsi="游明朝"/>
          <w:szCs w:val="21"/>
        </w:rPr>
      </w:pPr>
    </w:p>
    <w:p w14:paraId="522F90A1" w14:textId="2C7B3859" w:rsidR="004B5C69" w:rsidRDefault="004B5C69" w:rsidP="00417488">
      <w:pPr>
        <w:ind w:leftChars="200" w:left="630" w:hangingChars="100" w:hanging="210"/>
        <w:rPr>
          <w:rFonts w:ascii="游明朝" w:eastAsia="游明朝" w:hAnsi="游明朝"/>
          <w:szCs w:val="21"/>
        </w:rPr>
      </w:pPr>
    </w:p>
    <w:p w14:paraId="0810186B" w14:textId="04EDBE87" w:rsidR="004B5C69" w:rsidRDefault="004B5C69" w:rsidP="00417488">
      <w:pPr>
        <w:ind w:leftChars="200" w:left="630" w:hangingChars="100" w:hanging="210"/>
        <w:rPr>
          <w:rFonts w:ascii="游明朝" w:eastAsia="游明朝" w:hAnsi="游明朝"/>
          <w:szCs w:val="21"/>
        </w:rPr>
      </w:pPr>
    </w:p>
    <w:p w14:paraId="43766BDA" w14:textId="2DD4DB6E" w:rsidR="008473AD" w:rsidRDefault="008473AD" w:rsidP="00417488">
      <w:pPr>
        <w:ind w:leftChars="200" w:left="630" w:hangingChars="100" w:hanging="210"/>
        <w:rPr>
          <w:rFonts w:ascii="游明朝" w:eastAsia="游明朝" w:hAnsi="游明朝"/>
          <w:szCs w:val="21"/>
        </w:rPr>
      </w:pPr>
    </w:p>
    <w:p w14:paraId="739F7DD9" w14:textId="7C856EB1" w:rsidR="008473AD" w:rsidRDefault="008473AD" w:rsidP="00417488">
      <w:pPr>
        <w:ind w:leftChars="200" w:left="630" w:hangingChars="100" w:hanging="210"/>
        <w:rPr>
          <w:rFonts w:ascii="游明朝" w:eastAsia="游明朝" w:hAnsi="游明朝"/>
          <w:szCs w:val="21"/>
        </w:rPr>
      </w:pPr>
    </w:p>
    <w:p w14:paraId="55ADD8EF" w14:textId="1197D253" w:rsidR="004B5C69" w:rsidRDefault="004B5C69" w:rsidP="00417488">
      <w:pPr>
        <w:ind w:leftChars="200" w:left="630" w:hangingChars="100" w:hanging="210"/>
        <w:rPr>
          <w:rFonts w:ascii="游明朝" w:eastAsia="游明朝" w:hAnsi="游明朝"/>
          <w:szCs w:val="21"/>
        </w:rPr>
      </w:pPr>
    </w:p>
    <w:p w14:paraId="7F3F74CD" w14:textId="65AA4FB3" w:rsidR="004B5C69" w:rsidRDefault="005720B0" w:rsidP="00417488">
      <w:pPr>
        <w:ind w:leftChars="200" w:left="630" w:hangingChars="100" w:hanging="210"/>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21056" behindDoc="0" locked="0" layoutInCell="1" allowOverlap="1" wp14:anchorId="3D2A679D" wp14:editId="644B6AF7">
                <wp:simplePos x="0" y="0"/>
                <wp:positionH relativeFrom="column">
                  <wp:posOffset>4667250</wp:posOffset>
                </wp:positionH>
                <wp:positionV relativeFrom="paragraph">
                  <wp:posOffset>57150</wp:posOffset>
                </wp:positionV>
                <wp:extent cx="1828800" cy="13525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28800" cy="1352550"/>
                        </a:xfrm>
                        <a:prstGeom prst="rect">
                          <a:avLst/>
                        </a:prstGeom>
                        <a:solidFill>
                          <a:sysClr val="window" lastClr="FFFFFF"/>
                        </a:solidFill>
                        <a:ln w="6350">
                          <a:noFill/>
                        </a:ln>
                      </wps:spPr>
                      <wps:txbx>
                        <w:txbxContent>
                          <w:p w14:paraId="39ACBC53" w14:textId="5F55786F" w:rsidR="004068D2" w:rsidRDefault="006E0FE0" w:rsidP="004068D2">
                            <w:r w:rsidRPr="0027468E">
                              <w:rPr>
                                <w:noProof/>
                              </w:rPr>
                              <w:drawing>
                                <wp:inline distT="0" distB="0" distL="0" distR="0" wp14:anchorId="1B38FB47" wp14:editId="6D874BAF">
                                  <wp:extent cx="1639570" cy="1175385"/>
                                  <wp:effectExtent l="0" t="0" r="0" b="571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9570" cy="1175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679D" id="_x0000_t202" coordsize="21600,21600" o:spt="202" path="m,l,21600r21600,l21600,xe">
                <v:stroke joinstyle="miter"/>
                <v:path gradientshapeok="t" o:connecttype="rect"/>
              </v:shapetype>
              <v:shape id="テキスト ボックス 15" o:spid="_x0000_s1039" type="#_x0000_t202" style="position:absolute;left:0;text-align:left;margin-left:367.5pt;margin-top:4.5pt;width:2in;height:10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" fillcolor="window" stroked="f" strokeweight=".5pt">
                <v:textbox>
                  <w:txbxContent>
                    <w:p w14:paraId="39ACBC53" w14:textId="5F55786F" w:rsidR="004068D2" w:rsidRDefault="006E0FE0" w:rsidP="004068D2">
                      <w:r w:rsidRPr="0027468E">
                        <w:rPr>
                          <w:noProof/>
                        </w:rPr>
                        <w:drawing>
                          <wp:inline distT="0" distB="0" distL="0" distR="0" wp14:anchorId="1B38FB47" wp14:editId="6D874BAF">
                            <wp:extent cx="1639570" cy="1175385"/>
                            <wp:effectExtent l="0" t="0" r="0" b="571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9570" cy="1175385"/>
                                    </a:xfrm>
                                    <a:prstGeom prst="rect">
                                      <a:avLst/>
                                    </a:prstGeom>
                                    <a:noFill/>
                                    <a:ln>
                                      <a:noFill/>
                                    </a:ln>
                                  </pic:spPr>
                                </pic:pic>
                              </a:graphicData>
                            </a:graphic>
                          </wp:inline>
                        </w:drawing>
                      </w:r>
                    </w:p>
                  </w:txbxContent>
                </v:textbox>
              </v:shape>
            </w:pict>
          </mc:Fallback>
        </mc:AlternateContent>
      </w:r>
    </w:p>
    <w:p w14:paraId="7C01EF46" w14:textId="5667C2D5" w:rsidR="008473AD" w:rsidRDefault="008473AD" w:rsidP="00417488">
      <w:pPr>
        <w:ind w:leftChars="200" w:left="630" w:hangingChars="100" w:hanging="210"/>
        <w:rPr>
          <w:rFonts w:ascii="游明朝" w:eastAsia="游明朝" w:hAnsi="游明朝"/>
          <w:szCs w:val="21"/>
        </w:rPr>
      </w:pPr>
    </w:p>
    <w:p w14:paraId="0D105322" w14:textId="4651FFDD" w:rsidR="008473AD" w:rsidRDefault="008473AD" w:rsidP="00417488">
      <w:pPr>
        <w:ind w:leftChars="200" w:left="630" w:hangingChars="100" w:hanging="210"/>
        <w:rPr>
          <w:rFonts w:ascii="游明朝" w:eastAsia="游明朝" w:hAnsi="游明朝"/>
          <w:szCs w:val="21"/>
        </w:rPr>
      </w:pPr>
    </w:p>
    <w:p w14:paraId="52D1AA2F" w14:textId="3088D678" w:rsidR="008473AD" w:rsidRDefault="00483EAA" w:rsidP="00417488">
      <w:pPr>
        <w:ind w:leftChars="200" w:left="630" w:hangingChars="100" w:hanging="210"/>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10816" behindDoc="0" locked="0" layoutInCell="1" allowOverlap="1" wp14:anchorId="19A6887C" wp14:editId="1D6ACF1A">
                <wp:simplePos x="0" y="0"/>
                <wp:positionH relativeFrom="margin">
                  <wp:posOffset>45085</wp:posOffset>
                </wp:positionH>
                <wp:positionV relativeFrom="paragraph">
                  <wp:posOffset>218440</wp:posOffset>
                </wp:positionV>
                <wp:extent cx="6715125" cy="3514725"/>
                <wp:effectExtent l="0" t="0" r="28575" b="28575"/>
                <wp:wrapNone/>
                <wp:docPr id="1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3514725"/>
                        </a:xfrm>
                        <a:prstGeom prst="roundRect">
                          <a:avLst>
                            <a:gd name="adj" fmla="val 16667"/>
                          </a:avLst>
                        </a:prstGeom>
                        <a:solidFill>
                          <a:srgbClr val="FFFFFF"/>
                        </a:solidFill>
                        <a:ln w="9525">
                          <a:solidFill>
                            <a:srgbClr val="000000"/>
                          </a:solidFill>
                          <a:round/>
                          <a:headEnd/>
                          <a:tailEnd/>
                        </a:ln>
                      </wps:spPr>
                      <wps:txbx>
                        <w:txbxContent>
                          <w:p w14:paraId="146B5C7D" w14:textId="5A7C3D9B" w:rsidR="009D26E1" w:rsidRPr="004B5C69" w:rsidRDefault="009D26E1" w:rsidP="004B5C69">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 xml:space="preserve">　の</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お知ら</w:t>
                            </w:r>
                            <w:r w:rsidR="004B5C69" w:rsidRPr="004B5C69">
                              <w:rPr>
                                <w:rFonts w:ascii="BIZ UDPゴシック" w:eastAsia="BIZ UDPゴシック" w:hAnsi="BIZ UDPゴシック" w:hint="eastAsia"/>
                                <w:sz w:val="36"/>
                                <w:szCs w:val="36"/>
                                <w:bdr w:val="single" w:sz="4" w:space="0" w:color="auto"/>
                              </w:rPr>
                              <w:t>せ</w:t>
                            </w:r>
                          </w:p>
                          <w:p w14:paraId="75C7DFE7" w14:textId="77777777" w:rsidR="009D26E1" w:rsidRPr="004B5C69" w:rsidRDefault="009D26E1" w:rsidP="004B5C69">
                            <w:pPr>
                              <w:spacing w:line="276" w:lineRule="auto"/>
                              <w:ind w:firstLineChars="100" w:firstLine="360"/>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434E278E" w14:textId="28D60621" w:rsidR="004B5C69" w:rsidRPr="004B5C69" w:rsidRDefault="009D26E1" w:rsidP="004B5C69">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w:t>
                            </w:r>
                            <w:r w:rsidR="00075C1C" w:rsidRPr="004B5C69">
                              <w:rPr>
                                <w:rFonts w:ascii="BIZ UDPゴシック" w:eastAsia="BIZ UDPゴシック" w:hAnsi="BIZ UDPゴシック" w:hint="eastAsia"/>
                                <w:sz w:val="36"/>
                                <w:szCs w:val="36"/>
                                <w:u w:val="single"/>
                              </w:rPr>
                              <w:t>０</w:t>
                            </w:r>
                            <w:r w:rsidRPr="004B5C69">
                              <w:rPr>
                                <w:rFonts w:ascii="BIZ UDPゴシック" w:eastAsia="BIZ UDPゴシック" w:hAnsi="BIZ UDPゴシック" w:hint="eastAsia"/>
                                <w:sz w:val="36"/>
                                <w:szCs w:val="36"/>
                                <w:u w:val="single"/>
                              </w:rPr>
                              <w:t>0まで</w:t>
                            </w:r>
                            <w:r w:rsidRPr="004B5C69">
                              <w:rPr>
                                <w:rFonts w:ascii="BIZ UDPゴシック" w:eastAsia="BIZ UDPゴシック" w:hAnsi="BIZ UDPゴシック" w:hint="eastAsia"/>
                                <w:sz w:val="36"/>
                                <w:szCs w:val="36"/>
                              </w:rPr>
                              <w:t>の</w:t>
                            </w:r>
                            <w:r w:rsidR="00075C1C" w:rsidRPr="004B5C69">
                              <w:rPr>
                                <w:rFonts w:ascii="BIZ UDPゴシック" w:eastAsia="BIZ UDPゴシック" w:hAnsi="BIZ UDPゴシック" w:hint="eastAsia"/>
                                <w:sz w:val="36"/>
                                <w:szCs w:val="36"/>
                              </w:rPr>
                              <w:t>1.5</w:t>
                            </w:r>
                            <w:r w:rsidRPr="004B5C69">
                              <w:rPr>
                                <w:rFonts w:ascii="BIZ UDPゴシック" w:eastAsia="BIZ UDPゴシック" w:hAnsi="BIZ UDPゴシック" w:hint="eastAsia"/>
                                <w:sz w:val="36"/>
                                <w:szCs w:val="36"/>
                              </w:rPr>
                              <w:t>時間開きます。</w:t>
                            </w:r>
                          </w:p>
                          <w:p w14:paraId="35B5DF4E" w14:textId="77777777" w:rsidR="004B5C69" w:rsidRDefault="004B5C69" w:rsidP="004B5C69">
                            <w:pPr>
                              <w:spacing w:line="276" w:lineRule="auto"/>
                              <w:rPr>
                                <w:rFonts w:ascii="BIZ UDPゴシック" w:eastAsia="BIZ UDPゴシック" w:hAnsi="BIZ UDPゴシック"/>
                                <w:sz w:val="22"/>
                              </w:rPr>
                            </w:pPr>
                          </w:p>
                          <w:tbl>
                            <w:tblPr>
                              <w:tblStyle w:val="ab"/>
                              <w:tblW w:w="9776" w:type="dxa"/>
                              <w:tblLook w:val="04A0" w:firstRow="1" w:lastRow="0" w:firstColumn="1" w:lastColumn="0" w:noHBand="0" w:noVBand="1"/>
                            </w:tblPr>
                            <w:tblGrid>
                              <w:gridCol w:w="1980"/>
                              <w:gridCol w:w="992"/>
                              <w:gridCol w:w="992"/>
                              <w:gridCol w:w="1134"/>
                              <w:gridCol w:w="2410"/>
                              <w:gridCol w:w="2268"/>
                            </w:tblGrid>
                            <w:tr w:rsidR="003E1C9B" w14:paraId="6F47AD93" w14:textId="77777777" w:rsidTr="00715114">
                              <w:tc>
                                <w:tcPr>
                                  <w:tcW w:w="1980" w:type="dxa"/>
                                </w:tcPr>
                                <w:p w14:paraId="7723B6DA" w14:textId="77777777" w:rsidR="003E1C9B" w:rsidRPr="004B5C69" w:rsidRDefault="003E1C9B" w:rsidP="008E5EEA">
                                  <w:pPr>
                                    <w:rPr>
                                      <w:rFonts w:ascii="游明朝" w:eastAsia="游明朝" w:hAnsi="游明朝"/>
                                      <w:szCs w:val="21"/>
                                    </w:rPr>
                                  </w:pPr>
                                  <w:bookmarkStart w:id="2" w:name="_Hlk111794840"/>
                                  <w:r w:rsidRPr="004B5C69">
                                    <w:rPr>
                                      <w:rFonts w:ascii="游明朝" w:eastAsia="游明朝" w:hAnsi="游明朝" w:hint="eastAsia"/>
                                      <w:szCs w:val="21"/>
                                    </w:rPr>
                                    <w:t>所属名</w:t>
                                  </w:r>
                                </w:p>
                              </w:tc>
                              <w:tc>
                                <w:tcPr>
                                  <w:tcW w:w="992" w:type="dxa"/>
                                  <w:vAlign w:val="center"/>
                                </w:tcPr>
                                <w:p w14:paraId="302AB77E" w14:textId="31A8B386" w:rsidR="003E1C9B" w:rsidRPr="004B5C69" w:rsidRDefault="0027468E" w:rsidP="008E5EEA">
                                  <w:pPr>
                                    <w:jc w:val="center"/>
                                    <w:rPr>
                                      <w:rFonts w:ascii="游明朝" w:eastAsia="游明朝" w:hAnsi="游明朝"/>
                                      <w:szCs w:val="21"/>
                                    </w:rPr>
                                  </w:pPr>
                                  <w:r>
                                    <w:rPr>
                                      <w:rFonts w:ascii="游明朝" w:eastAsia="游明朝" w:hAnsi="游明朝" w:hint="eastAsia"/>
                                      <w:szCs w:val="21"/>
                                    </w:rPr>
                                    <w:t>10</w:t>
                                  </w:r>
                                  <w:r w:rsidR="003E1C9B" w:rsidRPr="004B5C69">
                                    <w:rPr>
                                      <w:rFonts w:ascii="游明朝" w:eastAsia="游明朝" w:hAnsi="游明朝" w:hint="eastAsia"/>
                                      <w:szCs w:val="21"/>
                                    </w:rPr>
                                    <w:t>月</w:t>
                                  </w:r>
                                </w:p>
                              </w:tc>
                              <w:tc>
                                <w:tcPr>
                                  <w:tcW w:w="992" w:type="dxa"/>
                                  <w:vAlign w:val="center"/>
                                </w:tcPr>
                                <w:p w14:paraId="0EAECE15" w14:textId="35BF2939" w:rsidR="003E1C9B" w:rsidRPr="004B5C69" w:rsidRDefault="0027468E" w:rsidP="008E5EEA">
                                  <w:pPr>
                                    <w:jc w:val="center"/>
                                    <w:rPr>
                                      <w:rFonts w:ascii="游明朝" w:eastAsia="游明朝" w:hAnsi="游明朝"/>
                                      <w:szCs w:val="21"/>
                                    </w:rPr>
                                  </w:pPr>
                                  <w:r>
                                    <w:rPr>
                                      <w:rFonts w:ascii="游明朝" w:eastAsia="游明朝" w:hAnsi="游明朝" w:hint="eastAsia"/>
                                      <w:szCs w:val="21"/>
                                    </w:rPr>
                                    <w:t>11</w:t>
                                  </w:r>
                                  <w:r w:rsidR="003E1C9B" w:rsidRPr="004B5C69">
                                    <w:rPr>
                                      <w:rFonts w:ascii="游明朝" w:eastAsia="游明朝" w:hAnsi="游明朝" w:hint="eastAsia"/>
                                      <w:szCs w:val="21"/>
                                    </w:rPr>
                                    <w:t>月</w:t>
                                  </w:r>
                                </w:p>
                              </w:tc>
                              <w:tc>
                                <w:tcPr>
                                  <w:tcW w:w="1134" w:type="dxa"/>
                                  <w:vAlign w:val="center"/>
                                </w:tcPr>
                                <w:p w14:paraId="6324A85C" w14:textId="46105528"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w:t>
                                  </w:r>
                                  <w:r w:rsidR="0027468E">
                                    <w:rPr>
                                      <w:rFonts w:ascii="游明朝" w:eastAsia="游明朝" w:hAnsi="游明朝" w:hint="eastAsia"/>
                                      <w:szCs w:val="21"/>
                                    </w:rPr>
                                    <w:t>２</w:t>
                                  </w:r>
                                  <w:r w:rsidRPr="004B5C69">
                                    <w:rPr>
                                      <w:rFonts w:ascii="游明朝" w:eastAsia="游明朝" w:hAnsi="游明朝" w:hint="eastAsia"/>
                                      <w:szCs w:val="21"/>
                                    </w:rPr>
                                    <w:t>月</w:t>
                                  </w:r>
                                </w:p>
                              </w:tc>
                              <w:tc>
                                <w:tcPr>
                                  <w:tcW w:w="2410" w:type="dxa"/>
                                  <w:vAlign w:val="center"/>
                                </w:tcPr>
                                <w:p w14:paraId="672DFA4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会場</w:t>
                                  </w:r>
                                </w:p>
                              </w:tc>
                              <w:tc>
                                <w:tcPr>
                                  <w:tcW w:w="2268" w:type="dxa"/>
                                </w:tcPr>
                                <w:p w14:paraId="69E77385" w14:textId="77777777" w:rsidR="003E1C9B" w:rsidRPr="004B5C69" w:rsidRDefault="003E1C9B" w:rsidP="008E5EEA">
                                  <w:pPr>
                                    <w:rPr>
                                      <w:rFonts w:ascii="游明朝" w:eastAsia="游明朝" w:hAnsi="游明朝"/>
                                      <w:szCs w:val="21"/>
                                    </w:rPr>
                                  </w:pPr>
                                </w:p>
                              </w:tc>
                            </w:tr>
                            <w:tr w:rsidR="003E1C9B" w14:paraId="16D88DEF" w14:textId="77777777" w:rsidTr="00715114">
                              <w:trPr>
                                <w:trHeight w:val="302"/>
                              </w:trPr>
                              <w:tc>
                                <w:tcPr>
                                  <w:tcW w:w="1980" w:type="dxa"/>
                                </w:tcPr>
                                <w:p w14:paraId="2BDACEB3"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足柄上病院</w:t>
                                  </w:r>
                                </w:p>
                              </w:tc>
                              <w:tc>
                                <w:tcPr>
                                  <w:tcW w:w="992" w:type="dxa"/>
                                  <w:vAlign w:val="center"/>
                                </w:tcPr>
                                <w:p w14:paraId="04386AE5" w14:textId="23AD313B"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w:t>
                                  </w:r>
                                  <w:r w:rsidR="00715114">
                                    <w:rPr>
                                      <w:rFonts w:ascii="游明朝" w:eastAsia="游明朝" w:hAnsi="游明朝" w:hint="eastAsia"/>
                                      <w:szCs w:val="21"/>
                                    </w:rPr>
                                    <w:t>4</w:t>
                                  </w:r>
                                  <w:r w:rsidRPr="004B5C69">
                                    <w:rPr>
                                      <w:rFonts w:ascii="游明朝" w:eastAsia="游明朝" w:hAnsi="游明朝" w:hint="eastAsia"/>
                                      <w:szCs w:val="21"/>
                                    </w:rPr>
                                    <w:t>日</w:t>
                                  </w:r>
                                </w:p>
                              </w:tc>
                              <w:tc>
                                <w:tcPr>
                                  <w:tcW w:w="992" w:type="dxa"/>
                                  <w:vAlign w:val="center"/>
                                </w:tcPr>
                                <w:p w14:paraId="2A4CBDEA" w14:textId="651D495D" w:rsidR="003E1C9B" w:rsidRPr="004B5C69" w:rsidRDefault="003E1C9B" w:rsidP="008E5EEA">
                                  <w:pPr>
                                    <w:spacing w:line="240" w:lineRule="exact"/>
                                    <w:rPr>
                                      <w:rFonts w:ascii="游明朝" w:eastAsia="游明朝" w:hAnsi="游明朝"/>
                                      <w:szCs w:val="21"/>
                                    </w:rPr>
                                  </w:pPr>
                                  <w:r w:rsidRPr="004B5C69">
                                    <w:rPr>
                                      <w:rFonts w:ascii="游明朝" w:eastAsia="游明朝" w:hAnsi="游明朝" w:hint="eastAsia"/>
                                      <w:szCs w:val="21"/>
                                    </w:rPr>
                                    <w:t xml:space="preserve">　</w:t>
                                  </w:r>
                                  <w:r w:rsidR="00715114">
                                    <w:rPr>
                                      <w:rFonts w:ascii="游明朝" w:eastAsia="游明朝" w:hAnsi="游明朝" w:hint="eastAsia"/>
                                      <w:szCs w:val="21"/>
                                    </w:rPr>
                                    <w:t>８</w:t>
                                  </w:r>
                                  <w:r w:rsidRPr="004B5C69">
                                    <w:rPr>
                                      <w:rFonts w:ascii="游明朝" w:eastAsia="游明朝" w:hAnsi="游明朝" w:hint="eastAsia"/>
                                      <w:szCs w:val="21"/>
                                    </w:rPr>
                                    <w:t>日</w:t>
                                  </w:r>
                                </w:p>
                              </w:tc>
                              <w:tc>
                                <w:tcPr>
                                  <w:tcW w:w="1134" w:type="dxa"/>
                                  <w:vAlign w:val="center"/>
                                </w:tcPr>
                                <w:p w14:paraId="5D1E8CE1" w14:textId="554CEBCE"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w:t>
                                  </w:r>
                                  <w:r w:rsidR="00715114">
                                    <w:rPr>
                                      <w:rFonts w:ascii="游明朝" w:eastAsia="游明朝" w:hAnsi="游明朝" w:hint="eastAsia"/>
                                      <w:szCs w:val="21"/>
                                    </w:rPr>
                                    <w:t>６</w:t>
                                  </w:r>
                                  <w:r w:rsidRPr="004B5C69">
                                    <w:rPr>
                                      <w:rFonts w:ascii="游明朝" w:eastAsia="游明朝" w:hAnsi="游明朝" w:hint="eastAsia"/>
                                      <w:szCs w:val="21"/>
                                    </w:rPr>
                                    <w:t>日</w:t>
                                  </w:r>
                                </w:p>
                              </w:tc>
                              <w:tc>
                                <w:tcPr>
                                  <w:tcW w:w="2410" w:type="dxa"/>
                                  <w:vAlign w:val="center"/>
                                </w:tcPr>
                                <w:p w14:paraId="371AF90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研修室２</w:t>
                                  </w:r>
                                </w:p>
                              </w:tc>
                              <w:tc>
                                <w:tcPr>
                                  <w:tcW w:w="2268" w:type="dxa"/>
                                </w:tcPr>
                                <w:p w14:paraId="20D141D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第１火曜日が目安</w:t>
                                  </w:r>
                                </w:p>
                              </w:tc>
                            </w:tr>
                            <w:tr w:rsidR="003E1C9B" w14:paraId="19D8706A" w14:textId="77777777" w:rsidTr="00715114">
                              <w:trPr>
                                <w:trHeight w:val="360"/>
                              </w:trPr>
                              <w:tc>
                                <w:tcPr>
                                  <w:tcW w:w="1980" w:type="dxa"/>
                                </w:tcPr>
                                <w:p w14:paraId="0CC9CAB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こども医療C</w:t>
                                  </w:r>
                                </w:p>
                              </w:tc>
                              <w:tc>
                                <w:tcPr>
                                  <w:tcW w:w="992" w:type="dxa"/>
                                  <w:vAlign w:val="center"/>
                                </w:tcPr>
                                <w:p w14:paraId="34728D7F" w14:textId="4893B00D" w:rsidR="003E1C9B" w:rsidRPr="004B5C69" w:rsidRDefault="003E1C9B" w:rsidP="008E5EEA">
                                  <w:pPr>
                                    <w:ind w:firstLineChars="50" w:firstLine="105"/>
                                    <w:rPr>
                                      <w:rFonts w:ascii="游明朝" w:eastAsia="游明朝" w:hAnsi="游明朝"/>
                                      <w:szCs w:val="21"/>
                                    </w:rPr>
                                  </w:pPr>
                                  <w:r w:rsidRPr="004B5C69">
                                    <w:rPr>
                                      <w:rFonts w:ascii="游明朝" w:eastAsia="游明朝" w:hAnsi="游明朝" w:hint="eastAsia"/>
                                      <w:szCs w:val="21"/>
                                    </w:rPr>
                                    <w:t>２</w:t>
                                  </w:r>
                                  <w:r w:rsidR="00715114">
                                    <w:rPr>
                                      <w:rFonts w:ascii="游明朝" w:eastAsia="游明朝" w:hAnsi="游明朝" w:hint="eastAsia"/>
                                      <w:szCs w:val="21"/>
                                    </w:rPr>
                                    <w:t>8</w:t>
                                  </w:r>
                                  <w:r w:rsidRPr="004B5C69">
                                    <w:rPr>
                                      <w:rFonts w:ascii="游明朝" w:eastAsia="游明朝" w:hAnsi="游明朝" w:hint="eastAsia"/>
                                      <w:szCs w:val="21"/>
                                    </w:rPr>
                                    <w:t>日</w:t>
                                  </w:r>
                                </w:p>
                              </w:tc>
                              <w:tc>
                                <w:tcPr>
                                  <w:tcW w:w="992" w:type="dxa"/>
                                  <w:vAlign w:val="center"/>
                                </w:tcPr>
                                <w:p w14:paraId="02505F6D" w14:textId="5E9F3C0E"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２</w:t>
                                  </w:r>
                                  <w:r w:rsidR="00715114">
                                    <w:rPr>
                                      <w:rFonts w:ascii="游明朝" w:eastAsia="游明朝" w:hAnsi="游明朝" w:hint="eastAsia"/>
                                      <w:szCs w:val="21"/>
                                    </w:rPr>
                                    <w:t>５</w:t>
                                  </w:r>
                                  <w:r w:rsidRPr="004B5C69">
                                    <w:rPr>
                                      <w:rFonts w:ascii="游明朝" w:eastAsia="游明朝" w:hAnsi="游明朝" w:hint="eastAsia"/>
                                      <w:szCs w:val="21"/>
                                    </w:rPr>
                                    <w:t>日</w:t>
                                  </w:r>
                                </w:p>
                              </w:tc>
                              <w:tc>
                                <w:tcPr>
                                  <w:tcW w:w="1134" w:type="dxa"/>
                                  <w:vAlign w:val="center"/>
                                </w:tcPr>
                                <w:p w14:paraId="606983FB" w14:textId="6DCC7ECD"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２</w:t>
                                  </w:r>
                                  <w:r w:rsidR="00715114">
                                    <w:rPr>
                                      <w:rFonts w:ascii="游明朝" w:eastAsia="游明朝" w:hAnsi="游明朝" w:hint="eastAsia"/>
                                      <w:szCs w:val="21"/>
                                    </w:rPr>
                                    <w:t>３</w:t>
                                  </w:r>
                                  <w:r w:rsidRPr="004B5C69">
                                    <w:rPr>
                                      <w:rFonts w:ascii="游明朝" w:eastAsia="游明朝" w:hAnsi="游明朝" w:hint="eastAsia"/>
                                      <w:szCs w:val="21"/>
                                    </w:rPr>
                                    <w:t>日</w:t>
                                  </w:r>
                                </w:p>
                              </w:tc>
                              <w:tc>
                                <w:tcPr>
                                  <w:tcW w:w="2410" w:type="dxa"/>
                                  <w:vAlign w:val="center"/>
                                </w:tcPr>
                                <w:p w14:paraId="66C86C9C" w14:textId="541A79A8"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図書カンファ室</w:t>
                                  </w:r>
                                </w:p>
                              </w:tc>
                              <w:tc>
                                <w:tcPr>
                                  <w:tcW w:w="2268" w:type="dxa"/>
                                </w:tcPr>
                                <w:p w14:paraId="31FB898B"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第４金曜日が目安</w:t>
                                  </w:r>
                                </w:p>
                              </w:tc>
                            </w:tr>
                            <w:tr w:rsidR="003E1C9B" w14:paraId="45E8B568" w14:textId="77777777" w:rsidTr="00715114">
                              <w:trPr>
                                <w:trHeight w:val="277"/>
                              </w:trPr>
                              <w:tc>
                                <w:tcPr>
                                  <w:tcW w:w="1980" w:type="dxa"/>
                                </w:tcPr>
                                <w:p w14:paraId="1F5D60F6"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がんセンター</w:t>
                                  </w:r>
                                </w:p>
                              </w:tc>
                              <w:tc>
                                <w:tcPr>
                                  <w:tcW w:w="992" w:type="dxa"/>
                                  <w:vAlign w:val="center"/>
                                </w:tcPr>
                                <w:p w14:paraId="5C5D77A9" w14:textId="7655D734" w:rsidR="003E1C9B" w:rsidRPr="004B5C69" w:rsidRDefault="00715114" w:rsidP="008E5EEA">
                                  <w:pPr>
                                    <w:jc w:val="center"/>
                                    <w:rPr>
                                      <w:rFonts w:ascii="游明朝" w:eastAsia="游明朝" w:hAnsi="游明朝"/>
                                      <w:szCs w:val="21"/>
                                    </w:rPr>
                                  </w:pPr>
                                  <w:r>
                                    <w:rPr>
                                      <w:rFonts w:ascii="游明朝" w:eastAsia="游明朝" w:hAnsi="游明朝" w:hint="eastAsia"/>
                                      <w:szCs w:val="21"/>
                                    </w:rPr>
                                    <w:t>２０</w:t>
                                  </w:r>
                                  <w:r w:rsidR="003E1C9B" w:rsidRPr="004B5C69">
                                    <w:rPr>
                                      <w:rFonts w:ascii="游明朝" w:eastAsia="游明朝" w:hAnsi="游明朝" w:hint="eastAsia"/>
                                      <w:szCs w:val="21"/>
                                    </w:rPr>
                                    <w:t>日</w:t>
                                  </w:r>
                                </w:p>
                              </w:tc>
                              <w:tc>
                                <w:tcPr>
                                  <w:tcW w:w="992" w:type="dxa"/>
                                  <w:vAlign w:val="center"/>
                                </w:tcPr>
                                <w:p w14:paraId="5095F99A" w14:textId="283DEE0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１</w:t>
                                  </w:r>
                                  <w:r w:rsidR="00715114">
                                    <w:rPr>
                                      <w:rFonts w:ascii="游明朝" w:eastAsia="游明朝" w:hAnsi="游明朝" w:hint="eastAsia"/>
                                      <w:szCs w:val="21"/>
                                    </w:rPr>
                                    <w:t>７</w:t>
                                  </w:r>
                                  <w:r w:rsidRPr="004B5C69">
                                    <w:rPr>
                                      <w:rFonts w:ascii="游明朝" w:eastAsia="游明朝" w:hAnsi="游明朝" w:hint="eastAsia"/>
                                      <w:szCs w:val="21"/>
                                    </w:rPr>
                                    <w:t>日</w:t>
                                  </w:r>
                                </w:p>
                              </w:tc>
                              <w:tc>
                                <w:tcPr>
                                  <w:tcW w:w="1134" w:type="dxa"/>
                                  <w:vAlign w:val="center"/>
                                </w:tcPr>
                                <w:p w14:paraId="2495725F" w14:textId="47C54F49" w:rsidR="003E1C9B" w:rsidRPr="004B5C69" w:rsidRDefault="00715114" w:rsidP="008E5EEA">
                                  <w:pPr>
                                    <w:ind w:firstLineChars="100" w:firstLine="210"/>
                                    <w:rPr>
                                      <w:rFonts w:ascii="游明朝" w:eastAsia="游明朝" w:hAnsi="游明朝"/>
                                      <w:szCs w:val="21"/>
                                    </w:rPr>
                                  </w:pPr>
                                  <w:r>
                                    <w:rPr>
                                      <w:rFonts w:ascii="游明朝" w:eastAsia="游明朝" w:hAnsi="游明朝" w:hint="eastAsia"/>
                                      <w:szCs w:val="21"/>
                                    </w:rPr>
                                    <w:t>１５</w:t>
                                  </w:r>
                                  <w:r w:rsidR="003E1C9B" w:rsidRPr="004B5C69">
                                    <w:rPr>
                                      <w:rFonts w:ascii="游明朝" w:eastAsia="游明朝" w:hAnsi="游明朝" w:hint="eastAsia"/>
                                      <w:szCs w:val="21"/>
                                    </w:rPr>
                                    <w:t>日</w:t>
                                  </w:r>
                                </w:p>
                              </w:tc>
                              <w:tc>
                                <w:tcPr>
                                  <w:tcW w:w="2410" w:type="dxa"/>
                                  <w:vAlign w:val="center"/>
                                </w:tcPr>
                                <w:p w14:paraId="7251B245" w14:textId="376D0110"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504会議室</w:t>
                                  </w:r>
                                </w:p>
                              </w:tc>
                              <w:tc>
                                <w:tcPr>
                                  <w:tcW w:w="2268" w:type="dxa"/>
                                </w:tcPr>
                                <w:p w14:paraId="4330E5B2"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第３木曜日が目安</w:t>
                                  </w:r>
                                </w:p>
                              </w:tc>
                            </w:tr>
                            <w:tr w:rsidR="003E1C9B" w14:paraId="08B78A09" w14:textId="77777777" w:rsidTr="00715114">
                              <w:trPr>
                                <w:trHeight w:val="277"/>
                              </w:trPr>
                              <w:tc>
                                <w:tcPr>
                                  <w:tcW w:w="1980" w:type="dxa"/>
                                </w:tcPr>
                                <w:p w14:paraId="0B842529"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循環器呼吸器病C</w:t>
                                  </w:r>
                                </w:p>
                              </w:tc>
                              <w:tc>
                                <w:tcPr>
                                  <w:tcW w:w="992" w:type="dxa"/>
                                  <w:vAlign w:val="center"/>
                                </w:tcPr>
                                <w:p w14:paraId="67924938" w14:textId="438E0D32"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w:t>
                                  </w:r>
                                  <w:r w:rsidR="00715114">
                                    <w:rPr>
                                      <w:rFonts w:ascii="游明朝" w:eastAsia="游明朝" w:hAnsi="游明朝" w:hint="eastAsia"/>
                                      <w:szCs w:val="21"/>
                                    </w:rPr>
                                    <w:t>4</w:t>
                                  </w:r>
                                  <w:r w:rsidRPr="004B5C69">
                                    <w:rPr>
                                      <w:rFonts w:ascii="游明朝" w:eastAsia="游明朝" w:hAnsi="游明朝" w:hint="eastAsia"/>
                                      <w:szCs w:val="21"/>
                                    </w:rPr>
                                    <w:t>日</w:t>
                                  </w:r>
                                </w:p>
                              </w:tc>
                              <w:tc>
                                <w:tcPr>
                                  <w:tcW w:w="992" w:type="dxa"/>
                                  <w:vAlign w:val="center"/>
                                </w:tcPr>
                                <w:p w14:paraId="133A8AF4" w14:textId="694E499D" w:rsidR="003E1C9B" w:rsidRPr="004B5C69" w:rsidRDefault="00715114" w:rsidP="00715114">
                                  <w:pPr>
                                    <w:rPr>
                                      <w:rFonts w:ascii="游明朝" w:eastAsia="游明朝" w:hAnsi="游明朝"/>
                                      <w:szCs w:val="21"/>
                                    </w:rPr>
                                  </w:pPr>
                                  <w:r>
                                    <w:rPr>
                                      <w:rFonts w:ascii="游明朝" w:eastAsia="游明朝" w:hAnsi="游明朝" w:hint="eastAsia"/>
                                      <w:szCs w:val="21"/>
                                    </w:rPr>
                                    <w:t>１１日</w:t>
                                  </w:r>
                                </w:p>
                              </w:tc>
                              <w:tc>
                                <w:tcPr>
                                  <w:tcW w:w="1134" w:type="dxa"/>
                                  <w:vAlign w:val="center"/>
                                </w:tcPr>
                                <w:p w14:paraId="47F15BB4" w14:textId="02A75C81" w:rsidR="003E1C9B" w:rsidRPr="004B5C69" w:rsidRDefault="00715114" w:rsidP="00715114">
                                  <w:pPr>
                                    <w:ind w:firstLineChars="200" w:firstLine="420"/>
                                    <w:rPr>
                                      <w:rFonts w:ascii="游明朝" w:eastAsia="游明朝" w:hAnsi="游明朝"/>
                                      <w:szCs w:val="21"/>
                                    </w:rPr>
                                  </w:pPr>
                                  <w:r>
                                    <w:rPr>
                                      <w:rFonts w:ascii="游明朝" w:eastAsia="游明朝" w:hAnsi="游明朝" w:hint="eastAsia"/>
                                      <w:szCs w:val="21"/>
                                    </w:rPr>
                                    <w:t>９</w:t>
                                  </w:r>
                                  <w:r w:rsidR="003E1C9B" w:rsidRPr="004B5C69">
                                    <w:rPr>
                                      <w:rFonts w:ascii="游明朝" w:eastAsia="游明朝" w:hAnsi="游明朝" w:hint="eastAsia"/>
                                      <w:szCs w:val="21"/>
                                    </w:rPr>
                                    <w:t>日</w:t>
                                  </w:r>
                                </w:p>
                              </w:tc>
                              <w:tc>
                                <w:tcPr>
                                  <w:tcW w:w="2410" w:type="dxa"/>
                                  <w:vAlign w:val="center"/>
                                </w:tcPr>
                                <w:p w14:paraId="0C0F4221"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小会議室３</w:t>
                                  </w:r>
                                </w:p>
                              </w:tc>
                              <w:tc>
                                <w:tcPr>
                                  <w:tcW w:w="2268" w:type="dxa"/>
                                </w:tcPr>
                                <w:p w14:paraId="40689F64"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2"/>
                          <w:p w14:paraId="0437326C" w14:textId="77777777" w:rsidR="009D26E1" w:rsidRPr="001622D6" w:rsidRDefault="009D26E1" w:rsidP="009D26E1">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6887C" id="AutoShape 181" o:spid="_x0000_s1040" style="position:absolute;left:0;text-align:left;margin-left:3.55pt;margin-top:17.2pt;width:528.75pt;height:276.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">
                <v:textbox inset="5.85pt,.7pt,5.85pt,.7pt">
                  <w:txbxContent>
                    <w:p w14:paraId="146B5C7D" w14:textId="5A7C3D9B" w:rsidR="009D26E1" w:rsidRPr="004B5C69" w:rsidRDefault="009D26E1" w:rsidP="004B5C69">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 xml:space="preserve">　の</w:t>
                      </w:r>
                      <w:r w:rsidR="004B5C69" w:rsidRPr="004B5C69">
                        <w:rPr>
                          <w:rFonts w:ascii="BIZ UDPゴシック" w:eastAsia="BIZ UDPゴシック" w:hAnsi="BIZ UDPゴシック" w:hint="eastAsia"/>
                          <w:sz w:val="36"/>
                          <w:szCs w:val="36"/>
                          <w:bdr w:val="single" w:sz="4" w:space="0" w:color="auto"/>
                        </w:rPr>
                        <w:t xml:space="preserve">　</w:t>
                      </w:r>
                      <w:r w:rsidRPr="004B5C69">
                        <w:rPr>
                          <w:rFonts w:ascii="BIZ UDPゴシック" w:eastAsia="BIZ UDPゴシック" w:hAnsi="BIZ UDPゴシック" w:hint="eastAsia"/>
                          <w:sz w:val="36"/>
                          <w:szCs w:val="36"/>
                          <w:bdr w:val="single" w:sz="4" w:space="0" w:color="auto"/>
                        </w:rPr>
                        <w:t>お知ら</w:t>
                      </w:r>
                      <w:r w:rsidR="004B5C69" w:rsidRPr="004B5C69">
                        <w:rPr>
                          <w:rFonts w:ascii="BIZ UDPゴシック" w:eastAsia="BIZ UDPゴシック" w:hAnsi="BIZ UDPゴシック" w:hint="eastAsia"/>
                          <w:sz w:val="36"/>
                          <w:szCs w:val="36"/>
                          <w:bdr w:val="single" w:sz="4" w:space="0" w:color="auto"/>
                        </w:rPr>
                        <w:t>せ</w:t>
                      </w:r>
                    </w:p>
                    <w:p w14:paraId="75C7DFE7" w14:textId="77777777" w:rsidR="009D26E1" w:rsidRPr="004B5C69" w:rsidRDefault="009D26E1" w:rsidP="004B5C69">
                      <w:pPr>
                        <w:spacing w:line="276" w:lineRule="auto"/>
                        <w:ind w:firstLineChars="100" w:firstLine="360"/>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434E278E" w14:textId="28D60621" w:rsidR="004B5C69" w:rsidRPr="004B5C69" w:rsidRDefault="009D26E1" w:rsidP="004B5C69">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w:t>
                      </w:r>
                      <w:r w:rsidR="00075C1C" w:rsidRPr="004B5C69">
                        <w:rPr>
                          <w:rFonts w:ascii="BIZ UDPゴシック" w:eastAsia="BIZ UDPゴシック" w:hAnsi="BIZ UDPゴシック" w:hint="eastAsia"/>
                          <w:sz w:val="36"/>
                          <w:szCs w:val="36"/>
                          <w:u w:val="single"/>
                        </w:rPr>
                        <w:t>０</w:t>
                      </w:r>
                      <w:r w:rsidRPr="004B5C69">
                        <w:rPr>
                          <w:rFonts w:ascii="BIZ UDPゴシック" w:eastAsia="BIZ UDPゴシック" w:hAnsi="BIZ UDPゴシック" w:hint="eastAsia"/>
                          <w:sz w:val="36"/>
                          <w:szCs w:val="36"/>
                          <w:u w:val="single"/>
                        </w:rPr>
                        <w:t>0まで</w:t>
                      </w:r>
                      <w:r w:rsidRPr="004B5C69">
                        <w:rPr>
                          <w:rFonts w:ascii="BIZ UDPゴシック" w:eastAsia="BIZ UDPゴシック" w:hAnsi="BIZ UDPゴシック" w:hint="eastAsia"/>
                          <w:sz w:val="36"/>
                          <w:szCs w:val="36"/>
                        </w:rPr>
                        <w:t>の</w:t>
                      </w:r>
                      <w:r w:rsidR="00075C1C" w:rsidRPr="004B5C69">
                        <w:rPr>
                          <w:rFonts w:ascii="BIZ UDPゴシック" w:eastAsia="BIZ UDPゴシック" w:hAnsi="BIZ UDPゴシック" w:hint="eastAsia"/>
                          <w:sz w:val="36"/>
                          <w:szCs w:val="36"/>
                        </w:rPr>
                        <w:t>1.5</w:t>
                      </w:r>
                      <w:r w:rsidRPr="004B5C69">
                        <w:rPr>
                          <w:rFonts w:ascii="BIZ UDPゴシック" w:eastAsia="BIZ UDPゴシック" w:hAnsi="BIZ UDPゴシック" w:hint="eastAsia"/>
                          <w:sz w:val="36"/>
                          <w:szCs w:val="36"/>
                        </w:rPr>
                        <w:t>時間開きます。</w:t>
                      </w:r>
                    </w:p>
                    <w:p w14:paraId="35B5DF4E" w14:textId="77777777" w:rsidR="004B5C69" w:rsidRDefault="004B5C69" w:rsidP="004B5C69">
                      <w:pPr>
                        <w:spacing w:line="276" w:lineRule="auto"/>
                        <w:rPr>
                          <w:rFonts w:ascii="BIZ UDPゴシック" w:eastAsia="BIZ UDPゴシック" w:hAnsi="BIZ UDPゴシック"/>
                          <w:sz w:val="22"/>
                        </w:rPr>
                      </w:pPr>
                    </w:p>
                    <w:tbl>
                      <w:tblPr>
                        <w:tblStyle w:val="ab"/>
                        <w:tblW w:w="9776" w:type="dxa"/>
                        <w:tblLook w:val="04A0" w:firstRow="1" w:lastRow="0" w:firstColumn="1" w:lastColumn="0" w:noHBand="0" w:noVBand="1"/>
                      </w:tblPr>
                      <w:tblGrid>
                        <w:gridCol w:w="1980"/>
                        <w:gridCol w:w="992"/>
                        <w:gridCol w:w="992"/>
                        <w:gridCol w:w="1134"/>
                        <w:gridCol w:w="2410"/>
                        <w:gridCol w:w="2268"/>
                      </w:tblGrid>
                      <w:tr w:rsidR="003E1C9B" w14:paraId="6F47AD93" w14:textId="77777777" w:rsidTr="00715114">
                        <w:tc>
                          <w:tcPr>
                            <w:tcW w:w="1980" w:type="dxa"/>
                          </w:tcPr>
                          <w:p w14:paraId="7723B6DA" w14:textId="77777777" w:rsidR="003E1C9B" w:rsidRPr="004B5C69" w:rsidRDefault="003E1C9B" w:rsidP="008E5EEA">
                            <w:pPr>
                              <w:rPr>
                                <w:rFonts w:ascii="游明朝" w:eastAsia="游明朝" w:hAnsi="游明朝"/>
                                <w:szCs w:val="21"/>
                              </w:rPr>
                            </w:pPr>
                            <w:bookmarkStart w:id="3" w:name="_Hlk111794840"/>
                            <w:r w:rsidRPr="004B5C69">
                              <w:rPr>
                                <w:rFonts w:ascii="游明朝" w:eastAsia="游明朝" w:hAnsi="游明朝" w:hint="eastAsia"/>
                                <w:szCs w:val="21"/>
                              </w:rPr>
                              <w:t>所属名</w:t>
                            </w:r>
                          </w:p>
                        </w:tc>
                        <w:tc>
                          <w:tcPr>
                            <w:tcW w:w="992" w:type="dxa"/>
                            <w:vAlign w:val="center"/>
                          </w:tcPr>
                          <w:p w14:paraId="302AB77E" w14:textId="31A8B386" w:rsidR="003E1C9B" w:rsidRPr="004B5C69" w:rsidRDefault="0027468E" w:rsidP="008E5EEA">
                            <w:pPr>
                              <w:jc w:val="center"/>
                              <w:rPr>
                                <w:rFonts w:ascii="游明朝" w:eastAsia="游明朝" w:hAnsi="游明朝"/>
                                <w:szCs w:val="21"/>
                              </w:rPr>
                            </w:pPr>
                            <w:r>
                              <w:rPr>
                                <w:rFonts w:ascii="游明朝" w:eastAsia="游明朝" w:hAnsi="游明朝" w:hint="eastAsia"/>
                                <w:szCs w:val="21"/>
                              </w:rPr>
                              <w:t>10</w:t>
                            </w:r>
                            <w:r w:rsidR="003E1C9B" w:rsidRPr="004B5C69">
                              <w:rPr>
                                <w:rFonts w:ascii="游明朝" w:eastAsia="游明朝" w:hAnsi="游明朝" w:hint="eastAsia"/>
                                <w:szCs w:val="21"/>
                              </w:rPr>
                              <w:t>月</w:t>
                            </w:r>
                          </w:p>
                        </w:tc>
                        <w:tc>
                          <w:tcPr>
                            <w:tcW w:w="992" w:type="dxa"/>
                            <w:vAlign w:val="center"/>
                          </w:tcPr>
                          <w:p w14:paraId="0EAECE15" w14:textId="35BF2939" w:rsidR="003E1C9B" w:rsidRPr="004B5C69" w:rsidRDefault="0027468E" w:rsidP="008E5EEA">
                            <w:pPr>
                              <w:jc w:val="center"/>
                              <w:rPr>
                                <w:rFonts w:ascii="游明朝" w:eastAsia="游明朝" w:hAnsi="游明朝"/>
                                <w:szCs w:val="21"/>
                              </w:rPr>
                            </w:pPr>
                            <w:r>
                              <w:rPr>
                                <w:rFonts w:ascii="游明朝" w:eastAsia="游明朝" w:hAnsi="游明朝" w:hint="eastAsia"/>
                                <w:szCs w:val="21"/>
                              </w:rPr>
                              <w:t>11</w:t>
                            </w:r>
                            <w:r w:rsidR="003E1C9B" w:rsidRPr="004B5C69">
                              <w:rPr>
                                <w:rFonts w:ascii="游明朝" w:eastAsia="游明朝" w:hAnsi="游明朝" w:hint="eastAsia"/>
                                <w:szCs w:val="21"/>
                              </w:rPr>
                              <w:t>月</w:t>
                            </w:r>
                          </w:p>
                        </w:tc>
                        <w:tc>
                          <w:tcPr>
                            <w:tcW w:w="1134" w:type="dxa"/>
                            <w:vAlign w:val="center"/>
                          </w:tcPr>
                          <w:p w14:paraId="6324A85C" w14:textId="46105528"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w:t>
                            </w:r>
                            <w:r w:rsidR="0027468E">
                              <w:rPr>
                                <w:rFonts w:ascii="游明朝" w:eastAsia="游明朝" w:hAnsi="游明朝" w:hint="eastAsia"/>
                                <w:szCs w:val="21"/>
                              </w:rPr>
                              <w:t>２</w:t>
                            </w:r>
                            <w:r w:rsidRPr="004B5C69">
                              <w:rPr>
                                <w:rFonts w:ascii="游明朝" w:eastAsia="游明朝" w:hAnsi="游明朝" w:hint="eastAsia"/>
                                <w:szCs w:val="21"/>
                              </w:rPr>
                              <w:t>月</w:t>
                            </w:r>
                          </w:p>
                        </w:tc>
                        <w:tc>
                          <w:tcPr>
                            <w:tcW w:w="2410" w:type="dxa"/>
                            <w:vAlign w:val="center"/>
                          </w:tcPr>
                          <w:p w14:paraId="672DFA4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会場</w:t>
                            </w:r>
                          </w:p>
                        </w:tc>
                        <w:tc>
                          <w:tcPr>
                            <w:tcW w:w="2268" w:type="dxa"/>
                          </w:tcPr>
                          <w:p w14:paraId="69E77385" w14:textId="77777777" w:rsidR="003E1C9B" w:rsidRPr="004B5C69" w:rsidRDefault="003E1C9B" w:rsidP="008E5EEA">
                            <w:pPr>
                              <w:rPr>
                                <w:rFonts w:ascii="游明朝" w:eastAsia="游明朝" w:hAnsi="游明朝"/>
                                <w:szCs w:val="21"/>
                              </w:rPr>
                            </w:pPr>
                          </w:p>
                        </w:tc>
                      </w:tr>
                      <w:tr w:rsidR="003E1C9B" w14:paraId="16D88DEF" w14:textId="77777777" w:rsidTr="00715114">
                        <w:trPr>
                          <w:trHeight w:val="302"/>
                        </w:trPr>
                        <w:tc>
                          <w:tcPr>
                            <w:tcW w:w="1980" w:type="dxa"/>
                          </w:tcPr>
                          <w:p w14:paraId="2BDACEB3"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足柄上病院</w:t>
                            </w:r>
                          </w:p>
                        </w:tc>
                        <w:tc>
                          <w:tcPr>
                            <w:tcW w:w="992" w:type="dxa"/>
                            <w:vAlign w:val="center"/>
                          </w:tcPr>
                          <w:p w14:paraId="04386AE5" w14:textId="23AD313B"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w:t>
                            </w:r>
                            <w:r w:rsidR="00715114">
                              <w:rPr>
                                <w:rFonts w:ascii="游明朝" w:eastAsia="游明朝" w:hAnsi="游明朝" w:hint="eastAsia"/>
                                <w:szCs w:val="21"/>
                              </w:rPr>
                              <w:t>4</w:t>
                            </w:r>
                            <w:r w:rsidRPr="004B5C69">
                              <w:rPr>
                                <w:rFonts w:ascii="游明朝" w:eastAsia="游明朝" w:hAnsi="游明朝" w:hint="eastAsia"/>
                                <w:szCs w:val="21"/>
                              </w:rPr>
                              <w:t>日</w:t>
                            </w:r>
                          </w:p>
                        </w:tc>
                        <w:tc>
                          <w:tcPr>
                            <w:tcW w:w="992" w:type="dxa"/>
                            <w:vAlign w:val="center"/>
                          </w:tcPr>
                          <w:p w14:paraId="2A4CBDEA" w14:textId="651D495D" w:rsidR="003E1C9B" w:rsidRPr="004B5C69" w:rsidRDefault="003E1C9B" w:rsidP="008E5EEA">
                            <w:pPr>
                              <w:spacing w:line="240" w:lineRule="exact"/>
                              <w:rPr>
                                <w:rFonts w:ascii="游明朝" w:eastAsia="游明朝" w:hAnsi="游明朝"/>
                                <w:szCs w:val="21"/>
                              </w:rPr>
                            </w:pPr>
                            <w:r w:rsidRPr="004B5C69">
                              <w:rPr>
                                <w:rFonts w:ascii="游明朝" w:eastAsia="游明朝" w:hAnsi="游明朝" w:hint="eastAsia"/>
                                <w:szCs w:val="21"/>
                              </w:rPr>
                              <w:t xml:space="preserve">　</w:t>
                            </w:r>
                            <w:r w:rsidR="00715114">
                              <w:rPr>
                                <w:rFonts w:ascii="游明朝" w:eastAsia="游明朝" w:hAnsi="游明朝" w:hint="eastAsia"/>
                                <w:szCs w:val="21"/>
                              </w:rPr>
                              <w:t>８</w:t>
                            </w:r>
                            <w:r w:rsidRPr="004B5C69">
                              <w:rPr>
                                <w:rFonts w:ascii="游明朝" w:eastAsia="游明朝" w:hAnsi="游明朝" w:hint="eastAsia"/>
                                <w:szCs w:val="21"/>
                              </w:rPr>
                              <w:t>日</w:t>
                            </w:r>
                          </w:p>
                        </w:tc>
                        <w:tc>
                          <w:tcPr>
                            <w:tcW w:w="1134" w:type="dxa"/>
                            <w:vAlign w:val="center"/>
                          </w:tcPr>
                          <w:p w14:paraId="5D1E8CE1" w14:textId="554CEBCE" w:rsidR="003E1C9B" w:rsidRPr="004B5C69" w:rsidRDefault="003E1C9B"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w:t>
                            </w:r>
                            <w:r w:rsidR="00715114">
                              <w:rPr>
                                <w:rFonts w:ascii="游明朝" w:eastAsia="游明朝" w:hAnsi="游明朝" w:hint="eastAsia"/>
                                <w:szCs w:val="21"/>
                              </w:rPr>
                              <w:t>６</w:t>
                            </w:r>
                            <w:r w:rsidRPr="004B5C69">
                              <w:rPr>
                                <w:rFonts w:ascii="游明朝" w:eastAsia="游明朝" w:hAnsi="游明朝" w:hint="eastAsia"/>
                                <w:szCs w:val="21"/>
                              </w:rPr>
                              <w:t>日</w:t>
                            </w:r>
                          </w:p>
                        </w:tc>
                        <w:tc>
                          <w:tcPr>
                            <w:tcW w:w="2410" w:type="dxa"/>
                            <w:vAlign w:val="center"/>
                          </w:tcPr>
                          <w:p w14:paraId="371AF90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研修室２</w:t>
                            </w:r>
                          </w:p>
                        </w:tc>
                        <w:tc>
                          <w:tcPr>
                            <w:tcW w:w="2268" w:type="dxa"/>
                          </w:tcPr>
                          <w:p w14:paraId="20D141DD"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第１火曜日が目安</w:t>
                            </w:r>
                          </w:p>
                        </w:tc>
                      </w:tr>
                      <w:tr w:rsidR="003E1C9B" w14:paraId="19D8706A" w14:textId="77777777" w:rsidTr="00715114">
                        <w:trPr>
                          <w:trHeight w:val="360"/>
                        </w:trPr>
                        <w:tc>
                          <w:tcPr>
                            <w:tcW w:w="1980" w:type="dxa"/>
                          </w:tcPr>
                          <w:p w14:paraId="0CC9CAB7"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こども医療C</w:t>
                            </w:r>
                          </w:p>
                        </w:tc>
                        <w:tc>
                          <w:tcPr>
                            <w:tcW w:w="992" w:type="dxa"/>
                            <w:vAlign w:val="center"/>
                          </w:tcPr>
                          <w:p w14:paraId="34728D7F" w14:textId="4893B00D" w:rsidR="003E1C9B" w:rsidRPr="004B5C69" w:rsidRDefault="003E1C9B" w:rsidP="008E5EEA">
                            <w:pPr>
                              <w:ind w:firstLineChars="50" w:firstLine="105"/>
                              <w:rPr>
                                <w:rFonts w:ascii="游明朝" w:eastAsia="游明朝" w:hAnsi="游明朝"/>
                                <w:szCs w:val="21"/>
                              </w:rPr>
                            </w:pPr>
                            <w:r w:rsidRPr="004B5C69">
                              <w:rPr>
                                <w:rFonts w:ascii="游明朝" w:eastAsia="游明朝" w:hAnsi="游明朝" w:hint="eastAsia"/>
                                <w:szCs w:val="21"/>
                              </w:rPr>
                              <w:t>２</w:t>
                            </w:r>
                            <w:r w:rsidR="00715114">
                              <w:rPr>
                                <w:rFonts w:ascii="游明朝" w:eastAsia="游明朝" w:hAnsi="游明朝" w:hint="eastAsia"/>
                                <w:szCs w:val="21"/>
                              </w:rPr>
                              <w:t>8</w:t>
                            </w:r>
                            <w:r w:rsidRPr="004B5C69">
                              <w:rPr>
                                <w:rFonts w:ascii="游明朝" w:eastAsia="游明朝" w:hAnsi="游明朝" w:hint="eastAsia"/>
                                <w:szCs w:val="21"/>
                              </w:rPr>
                              <w:t>日</w:t>
                            </w:r>
                          </w:p>
                        </w:tc>
                        <w:tc>
                          <w:tcPr>
                            <w:tcW w:w="992" w:type="dxa"/>
                            <w:vAlign w:val="center"/>
                          </w:tcPr>
                          <w:p w14:paraId="02505F6D" w14:textId="5E9F3C0E"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２</w:t>
                            </w:r>
                            <w:r w:rsidR="00715114">
                              <w:rPr>
                                <w:rFonts w:ascii="游明朝" w:eastAsia="游明朝" w:hAnsi="游明朝" w:hint="eastAsia"/>
                                <w:szCs w:val="21"/>
                              </w:rPr>
                              <w:t>５</w:t>
                            </w:r>
                            <w:r w:rsidRPr="004B5C69">
                              <w:rPr>
                                <w:rFonts w:ascii="游明朝" w:eastAsia="游明朝" w:hAnsi="游明朝" w:hint="eastAsia"/>
                                <w:szCs w:val="21"/>
                              </w:rPr>
                              <w:t>日</w:t>
                            </w:r>
                          </w:p>
                        </w:tc>
                        <w:tc>
                          <w:tcPr>
                            <w:tcW w:w="1134" w:type="dxa"/>
                            <w:vAlign w:val="center"/>
                          </w:tcPr>
                          <w:p w14:paraId="606983FB" w14:textId="6DCC7ECD"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２</w:t>
                            </w:r>
                            <w:r w:rsidR="00715114">
                              <w:rPr>
                                <w:rFonts w:ascii="游明朝" w:eastAsia="游明朝" w:hAnsi="游明朝" w:hint="eastAsia"/>
                                <w:szCs w:val="21"/>
                              </w:rPr>
                              <w:t>３</w:t>
                            </w:r>
                            <w:r w:rsidRPr="004B5C69">
                              <w:rPr>
                                <w:rFonts w:ascii="游明朝" w:eastAsia="游明朝" w:hAnsi="游明朝" w:hint="eastAsia"/>
                                <w:szCs w:val="21"/>
                              </w:rPr>
                              <w:t>日</w:t>
                            </w:r>
                          </w:p>
                        </w:tc>
                        <w:tc>
                          <w:tcPr>
                            <w:tcW w:w="2410" w:type="dxa"/>
                            <w:vAlign w:val="center"/>
                          </w:tcPr>
                          <w:p w14:paraId="66C86C9C" w14:textId="541A79A8"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図書カンファ室</w:t>
                            </w:r>
                          </w:p>
                        </w:tc>
                        <w:tc>
                          <w:tcPr>
                            <w:tcW w:w="2268" w:type="dxa"/>
                          </w:tcPr>
                          <w:p w14:paraId="31FB898B"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第４金曜日が目安</w:t>
                            </w:r>
                          </w:p>
                        </w:tc>
                      </w:tr>
                      <w:tr w:rsidR="003E1C9B" w14:paraId="45E8B568" w14:textId="77777777" w:rsidTr="00715114">
                        <w:trPr>
                          <w:trHeight w:val="277"/>
                        </w:trPr>
                        <w:tc>
                          <w:tcPr>
                            <w:tcW w:w="1980" w:type="dxa"/>
                          </w:tcPr>
                          <w:p w14:paraId="1F5D60F6"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がんセンター</w:t>
                            </w:r>
                          </w:p>
                        </w:tc>
                        <w:tc>
                          <w:tcPr>
                            <w:tcW w:w="992" w:type="dxa"/>
                            <w:vAlign w:val="center"/>
                          </w:tcPr>
                          <w:p w14:paraId="5C5D77A9" w14:textId="7655D734" w:rsidR="003E1C9B" w:rsidRPr="004B5C69" w:rsidRDefault="00715114" w:rsidP="008E5EEA">
                            <w:pPr>
                              <w:jc w:val="center"/>
                              <w:rPr>
                                <w:rFonts w:ascii="游明朝" w:eastAsia="游明朝" w:hAnsi="游明朝"/>
                                <w:szCs w:val="21"/>
                              </w:rPr>
                            </w:pPr>
                            <w:r>
                              <w:rPr>
                                <w:rFonts w:ascii="游明朝" w:eastAsia="游明朝" w:hAnsi="游明朝" w:hint="eastAsia"/>
                                <w:szCs w:val="21"/>
                              </w:rPr>
                              <w:t>２０</w:t>
                            </w:r>
                            <w:r w:rsidR="003E1C9B" w:rsidRPr="004B5C69">
                              <w:rPr>
                                <w:rFonts w:ascii="游明朝" w:eastAsia="游明朝" w:hAnsi="游明朝" w:hint="eastAsia"/>
                                <w:szCs w:val="21"/>
                              </w:rPr>
                              <w:t>日</w:t>
                            </w:r>
                          </w:p>
                        </w:tc>
                        <w:tc>
                          <w:tcPr>
                            <w:tcW w:w="992" w:type="dxa"/>
                            <w:vAlign w:val="center"/>
                          </w:tcPr>
                          <w:p w14:paraId="5095F99A" w14:textId="283DEE0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１</w:t>
                            </w:r>
                            <w:r w:rsidR="00715114">
                              <w:rPr>
                                <w:rFonts w:ascii="游明朝" w:eastAsia="游明朝" w:hAnsi="游明朝" w:hint="eastAsia"/>
                                <w:szCs w:val="21"/>
                              </w:rPr>
                              <w:t>７</w:t>
                            </w:r>
                            <w:r w:rsidRPr="004B5C69">
                              <w:rPr>
                                <w:rFonts w:ascii="游明朝" w:eastAsia="游明朝" w:hAnsi="游明朝" w:hint="eastAsia"/>
                                <w:szCs w:val="21"/>
                              </w:rPr>
                              <w:t>日</w:t>
                            </w:r>
                          </w:p>
                        </w:tc>
                        <w:tc>
                          <w:tcPr>
                            <w:tcW w:w="1134" w:type="dxa"/>
                            <w:vAlign w:val="center"/>
                          </w:tcPr>
                          <w:p w14:paraId="2495725F" w14:textId="47C54F49" w:rsidR="003E1C9B" w:rsidRPr="004B5C69" w:rsidRDefault="00715114" w:rsidP="008E5EEA">
                            <w:pPr>
                              <w:ind w:firstLineChars="100" w:firstLine="210"/>
                              <w:rPr>
                                <w:rFonts w:ascii="游明朝" w:eastAsia="游明朝" w:hAnsi="游明朝"/>
                                <w:szCs w:val="21"/>
                              </w:rPr>
                            </w:pPr>
                            <w:r>
                              <w:rPr>
                                <w:rFonts w:ascii="游明朝" w:eastAsia="游明朝" w:hAnsi="游明朝" w:hint="eastAsia"/>
                                <w:szCs w:val="21"/>
                              </w:rPr>
                              <w:t>１５</w:t>
                            </w:r>
                            <w:r w:rsidR="003E1C9B" w:rsidRPr="004B5C69">
                              <w:rPr>
                                <w:rFonts w:ascii="游明朝" w:eastAsia="游明朝" w:hAnsi="游明朝" w:hint="eastAsia"/>
                                <w:szCs w:val="21"/>
                              </w:rPr>
                              <w:t>日</w:t>
                            </w:r>
                          </w:p>
                        </w:tc>
                        <w:tc>
                          <w:tcPr>
                            <w:tcW w:w="2410" w:type="dxa"/>
                            <w:vAlign w:val="center"/>
                          </w:tcPr>
                          <w:p w14:paraId="7251B245" w14:textId="376D0110"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504会議室</w:t>
                            </w:r>
                          </w:p>
                        </w:tc>
                        <w:tc>
                          <w:tcPr>
                            <w:tcW w:w="2268" w:type="dxa"/>
                          </w:tcPr>
                          <w:p w14:paraId="4330E5B2"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第３木曜日が目安</w:t>
                            </w:r>
                          </w:p>
                        </w:tc>
                      </w:tr>
                      <w:tr w:rsidR="003E1C9B" w14:paraId="08B78A09" w14:textId="77777777" w:rsidTr="00715114">
                        <w:trPr>
                          <w:trHeight w:val="277"/>
                        </w:trPr>
                        <w:tc>
                          <w:tcPr>
                            <w:tcW w:w="1980" w:type="dxa"/>
                          </w:tcPr>
                          <w:p w14:paraId="0B842529"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循環器呼吸器病C</w:t>
                            </w:r>
                          </w:p>
                        </w:tc>
                        <w:tc>
                          <w:tcPr>
                            <w:tcW w:w="992" w:type="dxa"/>
                            <w:vAlign w:val="center"/>
                          </w:tcPr>
                          <w:p w14:paraId="67924938" w14:textId="438E0D32" w:rsidR="003E1C9B" w:rsidRPr="004B5C69" w:rsidRDefault="003E1C9B" w:rsidP="008E5EEA">
                            <w:pPr>
                              <w:jc w:val="center"/>
                              <w:rPr>
                                <w:rFonts w:ascii="游明朝" w:eastAsia="游明朝" w:hAnsi="游明朝"/>
                                <w:szCs w:val="21"/>
                              </w:rPr>
                            </w:pPr>
                            <w:r w:rsidRPr="004B5C69">
                              <w:rPr>
                                <w:rFonts w:ascii="游明朝" w:eastAsia="游明朝" w:hAnsi="游明朝" w:hint="eastAsia"/>
                                <w:szCs w:val="21"/>
                              </w:rPr>
                              <w:t>１</w:t>
                            </w:r>
                            <w:r w:rsidR="00715114">
                              <w:rPr>
                                <w:rFonts w:ascii="游明朝" w:eastAsia="游明朝" w:hAnsi="游明朝" w:hint="eastAsia"/>
                                <w:szCs w:val="21"/>
                              </w:rPr>
                              <w:t>4</w:t>
                            </w:r>
                            <w:r w:rsidRPr="004B5C69">
                              <w:rPr>
                                <w:rFonts w:ascii="游明朝" w:eastAsia="游明朝" w:hAnsi="游明朝" w:hint="eastAsia"/>
                                <w:szCs w:val="21"/>
                              </w:rPr>
                              <w:t>日</w:t>
                            </w:r>
                          </w:p>
                        </w:tc>
                        <w:tc>
                          <w:tcPr>
                            <w:tcW w:w="992" w:type="dxa"/>
                            <w:vAlign w:val="center"/>
                          </w:tcPr>
                          <w:p w14:paraId="133A8AF4" w14:textId="694E499D" w:rsidR="003E1C9B" w:rsidRPr="004B5C69" w:rsidRDefault="00715114" w:rsidP="00715114">
                            <w:pPr>
                              <w:rPr>
                                <w:rFonts w:ascii="游明朝" w:eastAsia="游明朝" w:hAnsi="游明朝"/>
                                <w:szCs w:val="21"/>
                              </w:rPr>
                            </w:pPr>
                            <w:r>
                              <w:rPr>
                                <w:rFonts w:ascii="游明朝" w:eastAsia="游明朝" w:hAnsi="游明朝" w:hint="eastAsia"/>
                                <w:szCs w:val="21"/>
                              </w:rPr>
                              <w:t>１１日</w:t>
                            </w:r>
                          </w:p>
                        </w:tc>
                        <w:tc>
                          <w:tcPr>
                            <w:tcW w:w="1134" w:type="dxa"/>
                            <w:vAlign w:val="center"/>
                          </w:tcPr>
                          <w:p w14:paraId="47F15BB4" w14:textId="02A75C81" w:rsidR="003E1C9B" w:rsidRPr="004B5C69" w:rsidRDefault="00715114" w:rsidP="00715114">
                            <w:pPr>
                              <w:ind w:firstLineChars="200" w:firstLine="420"/>
                              <w:rPr>
                                <w:rFonts w:ascii="游明朝" w:eastAsia="游明朝" w:hAnsi="游明朝"/>
                                <w:szCs w:val="21"/>
                              </w:rPr>
                            </w:pPr>
                            <w:r>
                              <w:rPr>
                                <w:rFonts w:ascii="游明朝" w:eastAsia="游明朝" w:hAnsi="游明朝" w:hint="eastAsia"/>
                                <w:szCs w:val="21"/>
                              </w:rPr>
                              <w:t>９</w:t>
                            </w:r>
                            <w:r w:rsidR="003E1C9B" w:rsidRPr="004B5C69">
                              <w:rPr>
                                <w:rFonts w:ascii="游明朝" w:eastAsia="游明朝" w:hAnsi="游明朝" w:hint="eastAsia"/>
                                <w:szCs w:val="21"/>
                              </w:rPr>
                              <w:t>日</w:t>
                            </w:r>
                          </w:p>
                        </w:tc>
                        <w:tc>
                          <w:tcPr>
                            <w:tcW w:w="2410" w:type="dxa"/>
                            <w:vAlign w:val="center"/>
                          </w:tcPr>
                          <w:p w14:paraId="0C0F4221"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小会議室３</w:t>
                            </w:r>
                          </w:p>
                        </w:tc>
                        <w:tc>
                          <w:tcPr>
                            <w:tcW w:w="2268" w:type="dxa"/>
                          </w:tcPr>
                          <w:p w14:paraId="40689F64" w14:textId="77777777" w:rsidR="003E1C9B" w:rsidRPr="004B5C69" w:rsidRDefault="003E1C9B"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3"/>
                    <w:p w14:paraId="0437326C" w14:textId="77777777" w:rsidR="009D26E1" w:rsidRPr="001622D6" w:rsidRDefault="009D26E1" w:rsidP="009D26E1">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v:textbox>
                <w10:wrap anchorx="margin"/>
              </v:roundrect>
            </w:pict>
          </mc:Fallback>
        </mc:AlternateContent>
      </w:r>
    </w:p>
    <w:p w14:paraId="0E171D07" w14:textId="27C13BFC" w:rsidR="008473AD" w:rsidRDefault="008473AD" w:rsidP="00417488">
      <w:pPr>
        <w:ind w:leftChars="200" w:left="630" w:hangingChars="100" w:hanging="210"/>
        <w:rPr>
          <w:rFonts w:ascii="游明朝" w:eastAsia="游明朝" w:hAnsi="游明朝"/>
          <w:szCs w:val="21"/>
        </w:rPr>
      </w:pPr>
    </w:p>
    <w:p w14:paraId="3B26ECFE" w14:textId="29800D3E" w:rsidR="008473AD" w:rsidRDefault="008473AD" w:rsidP="00417488">
      <w:pPr>
        <w:ind w:leftChars="200" w:left="630" w:hangingChars="100" w:hanging="210"/>
        <w:rPr>
          <w:rFonts w:ascii="游明朝" w:eastAsia="游明朝" w:hAnsi="游明朝"/>
          <w:szCs w:val="21"/>
        </w:rPr>
      </w:pPr>
    </w:p>
    <w:p w14:paraId="4B400D6B" w14:textId="77777777" w:rsidR="008473AD" w:rsidRDefault="008473AD" w:rsidP="00417488">
      <w:pPr>
        <w:ind w:leftChars="200" w:left="630" w:hangingChars="100" w:hanging="210"/>
        <w:rPr>
          <w:rFonts w:ascii="游明朝" w:eastAsia="游明朝" w:hAnsi="游明朝"/>
          <w:szCs w:val="21"/>
        </w:rPr>
      </w:pPr>
    </w:p>
    <w:p w14:paraId="427E853C" w14:textId="3EE9C25D" w:rsidR="004B5C69" w:rsidRDefault="004B5C69" w:rsidP="00417488">
      <w:pPr>
        <w:ind w:leftChars="200" w:left="630" w:hangingChars="100" w:hanging="210"/>
        <w:rPr>
          <w:rFonts w:ascii="游明朝" w:eastAsia="游明朝" w:hAnsi="游明朝"/>
          <w:szCs w:val="21"/>
        </w:rPr>
      </w:pPr>
    </w:p>
    <w:p w14:paraId="0A3D931A" w14:textId="05A8AD2B" w:rsidR="004B5C69" w:rsidRDefault="004B5C69" w:rsidP="00417488">
      <w:pPr>
        <w:ind w:leftChars="200" w:left="630" w:hangingChars="100" w:hanging="210"/>
        <w:rPr>
          <w:rFonts w:ascii="游明朝" w:eastAsia="游明朝" w:hAnsi="游明朝"/>
          <w:szCs w:val="21"/>
        </w:rPr>
      </w:pPr>
    </w:p>
    <w:p w14:paraId="16D44DCF" w14:textId="6BC19D38" w:rsidR="004B5C69" w:rsidRDefault="004B5C69" w:rsidP="00417488">
      <w:pPr>
        <w:ind w:leftChars="200" w:left="630" w:hangingChars="100" w:hanging="210"/>
        <w:rPr>
          <w:rFonts w:ascii="游明朝" w:eastAsia="游明朝" w:hAnsi="游明朝"/>
          <w:szCs w:val="21"/>
        </w:rPr>
      </w:pPr>
    </w:p>
    <w:p w14:paraId="17462477" w14:textId="47A1AC0D" w:rsidR="004B5C69" w:rsidRDefault="004B5C69" w:rsidP="00417488">
      <w:pPr>
        <w:ind w:leftChars="200" w:left="630" w:hangingChars="100" w:hanging="210"/>
        <w:rPr>
          <w:rFonts w:ascii="游明朝" w:eastAsia="游明朝" w:hAnsi="游明朝"/>
          <w:szCs w:val="21"/>
        </w:rPr>
      </w:pPr>
    </w:p>
    <w:p w14:paraId="6B3A7936" w14:textId="2B27DDA8" w:rsidR="004B5C69" w:rsidRDefault="004B5C69" w:rsidP="00417488">
      <w:pPr>
        <w:ind w:leftChars="200" w:left="630" w:hangingChars="100" w:hanging="210"/>
        <w:rPr>
          <w:rFonts w:ascii="游明朝" w:eastAsia="游明朝" w:hAnsi="游明朝"/>
          <w:szCs w:val="21"/>
        </w:rPr>
      </w:pPr>
    </w:p>
    <w:p w14:paraId="35FF2BBA" w14:textId="0A86D9CB" w:rsidR="004B5C69" w:rsidRDefault="004B5C69" w:rsidP="00417488">
      <w:pPr>
        <w:ind w:leftChars="200" w:left="630" w:hangingChars="100" w:hanging="210"/>
        <w:rPr>
          <w:rFonts w:ascii="游明朝" w:eastAsia="游明朝" w:hAnsi="游明朝"/>
          <w:szCs w:val="21"/>
        </w:rPr>
      </w:pPr>
    </w:p>
    <w:p w14:paraId="3EA2FC56" w14:textId="771FA734" w:rsidR="008E2DB0" w:rsidRDefault="008E2DB0" w:rsidP="00417488">
      <w:pPr>
        <w:ind w:leftChars="200" w:left="630" w:hangingChars="100" w:hanging="210"/>
        <w:rPr>
          <w:rFonts w:ascii="游明朝" w:eastAsia="游明朝" w:hAnsi="游明朝"/>
          <w:szCs w:val="21"/>
        </w:rPr>
      </w:pPr>
    </w:p>
    <w:p w14:paraId="4C6FD14F" w14:textId="7469A079" w:rsidR="008E2DB0" w:rsidRDefault="008E2DB0" w:rsidP="00417488">
      <w:pPr>
        <w:ind w:leftChars="200" w:left="630" w:hangingChars="100" w:hanging="210"/>
        <w:rPr>
          <w:rFonts w:ascii="游明朝" w:eastAsia="游明朝" w:hAnsi="游明朝"/>
          <w:szCs w:val="21"/>
        </w:rPr>
      </w:pPr>
    </w:p>
    <w:p w14:paraId="5C023D1A" w14:textId="689A0BA5" w:rsidR="00A71006" w:rsidRDefault="00A71006" w:rsidP="00417488">
      <w:pPr>
        <w:ind w:leftChars="200" w:left="630" w:hangingChars="100" w:hanging="210"/>
        <w:rPr>
          <w:rFonts w:ascii="游明朝" w:eastAsia="游明朝" w:hAnsi="游明朝"/>
          <w:szCs w:val="21"/>
        </w:rPr>
      </w:pPr>
    </w:p>
    <w:p w14:paraId="56ADAF08" w14:textId="3C3E0344" w:rsidR="00A71006" w:rsidRDefault="00A71006" w:rsidP="00417488">
      <w:pPr>
        <w:ind w:leftChars="200" w:left="630" w:hangingChars="100" w:hanging="210"/>
        <w:rPr>
          <w:rFonts w:ascii="游明朝" w:eastAsia="游明朝" w:hAnsi="游明朝"/>
          <w:szCs w:val="21"/>
        </w:rPr>
      </w:pPr>
    </w:p>
    <w:sectPr w:rsidR="00A71006" w:rsidSect="008C2243">
      <w:footerReference w:type="default" r:id="rId21"/>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03814" w14:textId="77777777" w:rsidR="00CC60C5" w:rsidRDefault="00CC60C5" w:rsidP="00131055">
      <w:r>
        <w:separator/>
      </w:r>
    </w:p>
  </w:endnote>
  <w:endnote w:type="continuationSeparator" w:id="0">
    <w:p w14:paraId="2E101749" w14:textId="77777777" w:rsidR="00CC60C5" w:rsidRDefault="00CC60C5" w:rsidP="0013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083689"/>
      <w:docPartObj>
        <w:docPartGallery w:val="Page Numbers (Bottom of Page)"/>
        <w:docPartUnique/>
      </w:docPartObj>
    </w:sdtPr>
    <w:sdtContent>
      <w:p w14:paraId="3552F8F7" w14:textId="77777777" w:rsidR="00F22A50" w:rsidRDefault="00F22A50">
        <w:pPr>
          <w:pStyle w:val="a5"/>
          <w:jc w:val="center"/>
        </w:pPr>
        <w:r>
          <w:fldChar w:fldCharType="begin"/>
        </w:r>
        <w:r>
          <w:instrText>PAGE   \* MERGEFORMAT</w:instrText>
        </w:r>
        <w:r>
          <w:fldChar w:fldCharType="separate"/>
        </w:r>
        <w:r w:rsidR="000B3A43" w:rsidRPr="000B3A43">
          <w:rPr>
            <w:noProof/>
            <w:lang w:val="ja-JP"/>
          </w:rPr>
          <w:t>2</w:t>
        </w:r>
        <w:r>
          <w:fldChar w:fldCharType="end"/>
        </w:r>
      </w:p>
    </w:sdtContent>
  </w:sdt>
  <w:p w14:paraId="4B25D8CC" w14:textId="77777777" w:rsidR="00F22A50" w:rsidRDefault="00F22A5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C3CDC" w14:textId="77777777" w:rsidR="00CC60C5" w:rsidRDefault="00CC60C5" w:rsidP="00131055">
      <w:r>
        <w:separator/>
      </w:r>
    </w:p>
  </w:footnote>
  <w:footnote w:type="continuationSeparator" w:id="0">
    <w:p w14:paraId="73FCDC81" w14:textId="77777777" w:rsidR="00CC60C5" w:rsidRDefault="00CC60C5" w:rsidP="00131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8DC5F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20.25pt" o:bullet="t">
        <v:imagedata r:id="rId1" o:title=""/>
      </v:shape>
    </w:pict>
  </w:numPicBullet>
  <w:abstractNum w:abstractNumId="0" w15:restartNumberingAfterBreak="0">
    <w:nsid w:val="00D81C9A"/>
    <w:multiLevelType w:val="hybridMultilevel"/>
    <w:tmpl w:val="BFA48662"/>
    <w:lvl w:ilvl="0" w:tplc="CFC06D5C">
      <w:start w:val="6"/>
      <w:numFmt w:val="bullet"/>
      <w:lvlText w:val="○"/>
      <w:lvlJc w:val="left"/>
      <w:pPr>
        <w:ind w:left="5693" w:hanging="360"/>
      </w:pPr>
      <w:rPr>
        <w:rFonts w:ascii="ＭＳ ゴシック" w:eastAsia="ＭＳ ゴシック" w:hAnsi="ＭＳ ゴシック" w:cstheme="minorBidi" w:hint="eastAsia"/>
      </w:rPr>
    </w:lvl>
    <w:lvl w:ilvl="1" w:tplc="0409000B" w:tentative="1">
      <w:start w:val="1"/>
      <w:numFmt w:val="bullet"/>
      <w:lvlText w:val=""/>
      <w:lvlJc w:val="left"/>
      <w:pPr>
        <w:ind w:left="6173" w:hanging="420"/>
      </w:pPr>
      <w:rPr>
        <w:rFonts w:ascii="Wingdings" w:hAnsi="Wingdings" w:hint="default"/>
      </w:rPr>
    </w:lvl>
    <w:lvl w:ilvl="2" w:tplc="0409000D" w:tentative="1">
      <w:start w:val="1"/>
      <w:numFmt w:val="bullet"/>
      <w:lvlText w:val=""/>
      <w:lvlJc w:val="left"/>
      <w:pPr>
        <w:ind w:left="6593" w:hanging="420"/>
      </w:pPr>
      <w:rPr>
        <w:rFonts w:ascii="Wingdings" w:hAnsi="Wingdings" w:hint="default"/>
      </w:rPr>
    </w:lvl>
    <w:lvl w:ilvl="3" w:tplc="04090001" w:tentative="1">
      <w:start w:val="1"/>
      <w:numFmt w:val="bullet"/>
      <w:lvlText w:val=""/>
      <w:lvlJc w:val="left"/>
      <w:pPr>
        <w:ind w:left="7013" w:hanging="420"/>
      </w:pPr>
      <w:rPr>
        <w:rFonts w:ascii="Wingdings" w:hAnsi="Wingdings" w:hint="default"/>
      </w:rPr>
    </w:lvl>
    <w:lvl w:ilvl="4" w:tplc="0409000B" w:tentative="1">
      <w:start w:val="1"/>
      <w:numFmt w:val="bullet"/>
      <w:lvlText w:val=""/>
      <w:lvlJc w:val="left"/>
      <w:pPr>
        <w:ind w:left="7433" w:hanging="420"/>
      </w:pPr>
      <w:rPr>
        <w:rFonts w:ascii="Wingdings" w:hAnsi="Wingdings" w:hint="default"/>
      </w:rPr>
    </w:lvl>
    <w:lvl w:ilvl="5" w:tplc="0409000D" w:tentative="1">
      <w:start w:val="1"/>
      <w:numFmt w:val="bullet"/>
      <w:lvlText w:val=""/>
      <w:lvlJc w:val="left"/>
      <w:pPr>
        <w:ind w:left="7853" w:hanging="420"/>
      </w:pPr>
      <w:rPr>
        <w:rFonts w:ascii="Wingdings" w:hAnsi="Wingdings" w:hint="default"/>
      </w:rPr>
    </w:lvl>
    <w:lvl w:ilvl="6" w:tplc="04090001" w:tentative="1">
      <w:start w:val="1"/>
      <w:numFmt w:val="bullet"/>
      <w:lvlText w:val=""/>
      <w:lvlJc w:val="left"/>
      <w:pPr>
        <w:ind w:left="8273" w:hanging="420"/>
      </w:pPr>
      <w:rPr>
        <w:rFonts w:ascii="Wingdings" w:hAnsi="Wingdings" w:hint="default"/>
      </w:rPr>
    </w:lvl>
    <w:lvl w:ilvl="7" w:tplc="0409000B" w:tentative="1">
      <w:start w:val="1"/>
      <w:numFmt w:val="bullet"/>
      <w:lvlText w:val=""/>
      <w:lvlJc w:val="left"/>
      <w:pPr>
        <w:ind w:left="8693" w:hanging="420"/>
      </w:pPr>
      <w:rPr>
        <w:rFonts w:ascii="Wingdings" w:hAnsi="Wingdings" w:hint="default"/>
      </w:rPr>
    </w:lvl>
    <w:lvl w:ilvl="8" w:tplc="0409000D" w:tentative="1">
      <w:start w:val="1"/>
      <w:numFmt w:val="bullet"/>
      <w:lvlText w:val=""/>
      <w:lvlJc w:val="left"/>
      <w:pPr>
        <w:ind w:left="9113" w:hanging="420"/>
      </w:pPr>
      <w:rPr>
        <w:rFonts w:ascii="Wingdings" w:hAnsi="Wingdings" w:hint="default"/>
      </w:rPr>
    </w:lvl>
  </w:abstractNum>
  <w:abstractNum w:abstractNumId="1" w15:restartNumberingAfterBreak="0">
    <w:nsid w:val="026763F7"/>
    <w:multiLevelType w:val="multilevel"/>
    <w:tmpl w:val="6B16A956"/>
    <w:styleLink w:val="1"/>
    <w:lvl w:ilvl="0">
      <w:start w:val="1"/>
      <w:numFmt w:val="decimalFullWidth"/>
      <w:lvlText w:val="%1）"/>
      <w:lvlJc w:val="left"/>
      <w:pPr>
        <w:ind w:left="420" w:hanging="420"/>
      </w:pPr>
      <w:rPr>
        <w:rFonts w:ascii="游明朝" w:eastAsia="游明朝" w:hAnsi="游明朝" w:cstheme="minorBidi"/>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037F4977"/>
    <w:multiLevelType w:val="hybridMultilevel"/>
    <w:tmpl w:val="BEC28DDE"/>
    <w:lvl w:ilvl="0" w:tplc="F5184158">
      <w:start w:val="1"/>
      <w:numFmt w:val="decimalFullWidth"/>
      <w:lvlText w:val="%1．"/>
      <w:lvlJc w:val="left"/>
      <w:pPr>
        <w:ind w:left="420" w:hanging="420"/>
      </w:pPr>
      <w:rPr>
        <w:rFonts w:ascii="游明朝" w:eastAsia="游明朝" w:hAnsi="游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C06857"/>
    <w:multiLevelType w:val="hybridMultilevel"/>
    <w:tmpl w:val="F2204086"/>
    <w:lvl w:ilvl="0" w:tplc="CE7E7556">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091A19"/>
    <w:multiLevelType w:val="hybridMultilevel"/>
    <w:tmpl w:val="81E0EA40"/>
    <w:lvl w:ilvl="0" w:tplc="F6140FFC">
      <w:start w:val="6"/>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C6FBC"/>
    <w:multiLevelType w:val="hybridMultilevel"/>
    <w:tmpl w:val="1C2C4590"/>
    <w:lvl w:ilvl="0" w:tplc="A6C2E5C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617E6B"/>
    <w:multiLevelType w:val="hybridMultilevel"/>
    <w:tmpl w:val="DAA0BDEA"/>
    <w:lvl w:ilvl="0" w:tplc="A65205B8">
      <w:start w:val="2"/>
      <w:numFmt w:val="bullet"/>
      <w:lvlText w:val="※"/>
      <w:lvlJc w:val="left"/>
      <w:pPr>
        <w:ind w:left="825" w:hanging="360"/>
      </w:pPr>
      <w:rPr>
        <w:rFonts w:ascii="ＭＳ ゴシック" w:eastAsia="ＭＳ ゴシック" w:hAnsi="ＭＳ ゴシック"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7" w15:restartNumberingAfterBreak="0">
    <w:nsid w:val="0E337F58"/>
    <w:multiLevelType w:val="hybridMultilevel"/>
    <w:tmpl w:val="2B84B456"/>
    <w:lvl w:ilvl="0" w:tplc="97426812">
      <w:start w:val="3"/>
      <w:numFmt w:val="decimalFullWidth"/>
      <w:lvlText w:val="（%1）"/>
      <w:lvlJc w:val="left"/>
      <w:pPr>
        <w:ind w:left="1440" w:hanging="720"/>
      </w:pPr>
      <w:rPr>
        <w:rFonts w:hint="eastAsia"/>
      </w:rPr>
    </w:lvl>
    <w:lvl w:ilvl="1" w:tplc="C20CBDC2">
      <w:start w:val="1"/>
      <w:numFmt w:val="decimalEnclosedCircle"/>
      <w:lvlText w:val="%2"/>
      <w:lvlJc w:val="left"/>
      <w:pPr>
        <w:ind w:left="1500" w:hanging="360"/>
      </w:pPr>
      <w:rPr>
        <w:rFonts w:hint="eastAsia"/>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1F261FAB"/>
    <w:multiLevelType w:val="hybridMultilevel"/>
    <w:tmpl w:val="C2027E8C"/>
    <w:lvl w:ilvl="0" w:tplc="56B86792">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837A18"/>
    <w:multiLevelType w:val="hybridMultilevel"/>
    <w:tmpl w:val="3A040738"/>
    <w:lvl w:ilvl="0" w:tplc="33C6B228">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D54006"/>
    <w:multiLevelType w:val="hybridMultilevel"/>
    <w:tmpl w:val="83B4F66A"/>
    <w:lvl w:ilvl="0" w:tplc="745A0C76">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570FC8"/>
    <w:multiLevelType w:val="hybridMultilevel"/>
    <w:tmpl w:val="519EAB36"/>
    <w:lvl w:ilvl="0" w:tplc="B07642D8">
      <w:start w:val="1"/>
      <w:numFmt w:val="bullet"/>
      <w:lvlText w:val=""/>
      <w:lvlPicBulletId w:val="0"/>
      <w:lvlJc w:val="left"/>
      <w:pPr>
        <w:tabs>
          <w:tab w:val="num" w:pos="420"/>
        </w:tabs>
        <w:ind w:left="420" w:firstLine="0"/>
      </w:pPr>
      <w:rPr>
        <w:rFonts w:ascii="Symbol" w:hAnsi="Symbol" w:hint="default"/>
      </w:rPr>
    </w:lvl>
    <w:lvl w:ilvl="1" w:tplc="DE061304" w:tentative="1">
      <w:start w:val="1"/>
      <w:numFmt w:val="bullet"/>
      <w:lvlText w:val=""/>
      <w:lvlJc w:val="left"/>
      <w:pPr>
        <w:tabs>
          <w:tab w:val="num" w:pos="840"/>
        </w:tabs>
        <w:ind w:left="840" w:firstLine="0"/>
      </w:pPr>
      <w:rPr>
        <w:rFonts w:ascii="Symbol" w:hAnsi="Symbol" w:hint="default"/>
      </w:rPr>
    </w:lvl>
    <w:lvl w:ilvl="2" w:tplc="C3ECCAD6" w:tentative="1">
      <w:start w:val="1"/>
      <w:numFmt w:val="bullet"/>
      <w:lvlText w:val=""/>
      <w:lvlJc w:val="left"/>
      <w:pPr>
        <w:tabs>
          <w:tab w:val="num" w:pos="1260"/>
        </w:tabs>
        <w:ind w:left="1260" w:firstLine="0"/>
      </w:pPr>
      <w:rPr>
        <w:rFonts w:ascii="Symbol" w:hAnsi="Symbol" w:hint="default"/>
      </w:rPr>
    </w:lvl>
    <w:lvl w:ilvl="3" w:tplc="3208C464" w:tentative="1">
      <w:start w:val="1"/>
      <w:numFmt w:val="bullet"/>
      <w:lvlText w:val=""/>
      <w:lvlJc w:val="left"/>
      <w:pPr>
        <w:tabs>
          <w:tab w:val="num" w:pos="1680"/>
        </w:tabs>
        <w:ind w:left="1680" w:firstLine="0"/>
      </w:pPr>
      <w:rPr>
        <w:rFonts w:ascii="Symbol" w:hAnsi="Symbol" w:hint="default"/>
      </w:rPr>
    </w:lvl>
    <w:lvl w:ilvl="4" w:tplc="C29A2F4A" w:tentative="1">
      <w:start w:val="1"/>
      <w:numFmt w:val="bullet"/>
      <w:lvlText w:val=""/>
      <w:lvlJc w:val="left"/>
      <w:pPr>
        <w:tabs>
          <w:tab w:val="num" w:pos="2100"/>
        </w:tabs>
        <w:ind w:left="2100" w:firstLine="0"/>
      </w:pPr>
      <w:rPr>
        <w:rFonts w:ascii="Symbol" w:hAnsi="Symbol" w:hint="default"/>
      </w:rPr>
    </w:lvl>
    <w:lvl w:ilvl="5" w:tplc="A59CCF68" w:tentative="1">
      <w:start w:val="1"/>
      <w:numFmt w:val="bullet"/>
      <w:lvlText w:val=""/>
      <w:lvlJc w:val="left"/>
      <w:pPr>
        <w:tabs>
          <w:tab w:val="num" w:pos="2520"/>
        </w:tabs>
        <w:ind w:left="2520" w:firstLine="0"/>
      </w:pPr>
      <w:rPr>
        <w:rFonts w:ascii="Symbol" w:hAnsi="Symbol" w:hint="default"/>
      </w:rPr>
    </w:lvl>
    <w:lvl w:ilvl="6" w:tplc="7FD825B6" w:tentative="1">
      <w:start w:val="1"/>
      <w:numFmt w:val="bullet"/>
      <w:lvlText w:val=""/>
      <w:lvlJc w:val="left"/>
      <w:pPr>
        <w:tabs>
          <w:tab w:val="num" w:pos="2940"/>
        </w:tabs>
        <w:ind w:left="2940" w:firstLine="0"/>
      </w:pPr>
      <w:rPr>
        <w:rFonts w:ascii="Symbol" w:hAnsi="Symbol" w:hint="default"/>
      </w:rPr>
    </w:lvl>
    <w:lvl w:ilvl="7" w:tplc="1D966526" w:tentative="1">
      <w:start w:val="1"/>
      <w:numFmt w:val="bullet"/>
      <w:lvlText w:val=""/>
      <w:lvlJc w:val="left"/>
      <w:pPr>
        <w:tabs>
          <w:tab w:val="num" w:pos="3360"/>
        </w:tabs>
        <w:ind w:left="3360" w:firstLine="0"/>
      </w:pPr>
      <w:rPr>
        <w:rFonts w:ascii="Symbol" w:hAnsi="Symbol" w:hint="default"/>
      </w:rPr>
    </w:lvl>
    <w:lvl w:ilvl="8" w:tplc="F87C75F8" w:tentative="1">
      <w:start w:val="1"/>
      <w:numFmt w:val="bullet"/>
      <w:lvlText w:val=""/>
      <w:lvlJc w:val="left"/>
      <w:pPr>
        <w:tabs>
          <w:tab w:val="num" w:pos="3780"/>
        </w:tabs>
        <w:ind w:left="3780" w:firstLine="0"/>
      </w:pPr>
      <w:rPr>
        <w:rFonts w:ascii="Symbol" w:hAnsi="Symbol" w:hint="default"/>
      </w:rPr>
    </w:lvl>
  </w:abstractNum>
  <w:abstractNum w:abstractNumId="12" w15:restartNumberingAfterBreak="0">
    <w:nsid w:val="26971F66"/>
    <w:multiLevelType w:val="hybridMultilevel"/>
    <w:tmpl w:val="10B2C990"/>
    <w:lvl w:ilvl="0" w:tplc="D0B40DFE">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29BF4AB8"/>
    <w:multiLevelType w:val="hybridMultilevel"/>
    <w:tmpl w:val="5744345C"/>
    <w:lvl w:ilvl="0" w:tplc="3C34E3BC">
      <w:start w:val="1"/>
      <w:numFmt w:val="decimalFullWidth"/>
      <w:lvlText w:val="（%1）"/>
      <w:lvlJc w:val="left"/>
      <w:pPr>
        <w:ind w:left="1860" w:hanging="720"/>
      </w:pPr>
      <w:rPr>
        <w:rFonts w:hint="eastAsia"/>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4" w15:restartNumberingAfterBreak="0">
    <w:nsid w:val="2AB10A6F"/>
    <w:multiLevelType w:val="hybridMultilevel"/>
    <w:tmpl w:val="5C4C35C4"/>
    <w:lvl w:ilvl="0" w:tplc="FFA05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F80CCA"/>
    <w:multiLevelType w:val="hybridMultilevel"/>
    <w:tmpl w:val="CD4A0B6A"/>
    <w:lvl w:ilvl="0" w:tplc="8DA47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5323FA"/>
    <w:multiLevelType w:val="hybridMultilevel"/>
    <w:tmpl w:val="B07CFD38"/>
    <w:lvl w:ilvl="0" w:tplc="D1F89B42">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28C4041"/>
    <w:multiLevelType w:val="hybridMultilevel"/>
    <w:tmpl w:val="9BC2EC32"/>
    <w:lvl w:ilvl="0" w:tplc="185CC97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5B20AA0"/>
    <w:multiLevelType w:val="hybridMultilevel"/>
    <w:tmpl w:val="1E82B392"/>
    <w:lvl w:ilvl="0" w:tplc="77601294">
      <w:numFmt w:val="bullet"/>
      <w:lvlText w:val="※"/>
      <w:lvlJc w:val="left"/>
      <w:pPr>
        <w:ind w:left="630" w:hanging="360"/>
      </w:pPr>
      <w:rPr>
        <w:rFonts w:ascii="ＭＳ ゴシック" w:eastAsia="ＭＳ ゴシック" w:hAnsi="ＭＳ ゴシック"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9" w15:restartNumberingAfterBreak="0">
    <w:nsid w:val="488F691B"/>
    <w:multiLevelType w:val="hybridMultilevel"/>
    <w:tmpl w:val="EE780F90"/>
    <w:lvl w:ilvl="0" w:tplc="CB74D06A">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8CB56DA"/>
    <w:multiLevelType w:val="hybridMultilevel"/>
    <w:tmpl w:val="9606EA04"/>
    <w:lvl w:ilvl="0" w:tplc="71C2C164">
      <w:start w:val="2"/>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A21A87"/>
    <w:multiLevelType w:val="hybridMultilevel"/>
    <w:tmpl w:val="09FED784"/>
    <w:lvl w:ilvl="0" w:tplc="CC020C5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046CED"/>
    <w:multiLevelType w:val="hybridMultilevel"/>
    <w:tmpl w:val="D90E7D4A"/>
    <w:lvl w:ilvl="0" w:tplc="0DB8CBE0">
      <w:numFmt w:val="bullet"/>
      <w:lvlText w:val="※"/>
      <w:lvlJc w:val="left"/>
      <w:pPr>
        <w:ind w:left="36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2BF26BD"/>
    <w:multiLevelType w:val="hybridMultilevel"/>
    <w:tmpl w:val="85CA09AE"/>
    <w:lvl w:ilvl="0" w:tplc="C754644E">
      <w:start w:val="4"/>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B27DEA"/>
    <w:multiLevelType w:val="hybridMultilevel"/>
    <w:tmpl w:val="12BE698A"/>
    <w:lvl w:ilvl="0" w:tplc="E57AFED6">
      <w:start w:val="6"/>
      <w:numFmt w:val="bullet"/>
      <w:lvlText w:val="・"/>
      <w:lvlJc w:val="left"/>
      <w:pPr>
        <w:ind w:left="360" w:hanging="360"/>
      </w:pPr>
      <w:rPr>
        <w:rFonts w:ascii="ＭＳ ゴシック" w:eastAsia="ＭＳ ゴシック" w:hAnsi="ＭＳ ゴシック" w:cs="ＭＳ 明朝"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A623810"/>
    <w:multiLevelType w:val="hybridMultilevel"/>
    <w:tmpl w:val="C90441E8"/>
    <w:lvl w:ilvl="0" w:tplc="0409000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5B384EEF"/>
    <w:multiLevelType w:val="hybridMultilevel"/>
    <w:tmpl w:val="4678ECBC"/>
    <w:lvl w:ilvl="0" w:tplc="2E6E9CE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B4F2BA6"/>
    <w:multiLevelType w:val="hybridMultilevel"/>
    <w:tmpl w:val="70366BFE"/>
    <w:lvl w:ilvl="0" w:tplc="236A049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E42467C"/>
    <w:multiLevelType w:val="hybridMultilevel"/>
    <w:tmpl w:val="3446DC10"/>
    <w:lvl w:ilvl="0" w:tplc="CF58059A">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1857C61"/>
    <w:multiLevelType w:val="hybridMultilevel"/>
    <w:tmpl w:val="57247C78"/>
    <w:lvl w:ilvl="0" w:tplc="7F960A66">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0" w15:restartNumberingAfterBreak="0">
    <w:nsid w:val="64AF5201"/>
    <w:multiLevelType w:val="hybridMultilevel"/>
    <w:tmpl w:val="713ED098"/>
    <w:lvl w:ilvl="0" w:tplc="FFA04ADE">
      <w:start w:val="1"/>
      <w:numFmt w:val="decimalFullWidth"/>
      <w:lvlText w:val="（%1）"/>
      <w:lvlJc w:val="left"/>
      <w:pPr>
        <w:ind w:left="1620" w:hanging="720"/>
      </w:pPr>
      <w:rPr>
        <w:rFonts w:hint="default"/>
        <w:lang w:val="en-US"/>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1" w15:restartNumberingAfterBreak="0">
    <w:nsid w:val="65067692"/>
    <w:multiLevelType w:val="hybridMultilevel"/>
    <w:tmpl w:val="7BD0768E"/>
    <w:lvl w:ilvl="0" w:tplc="1F2A0EAE">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97150D7"/>
    <w:multiLevelType w:val="hybridMultilevel"/>
    <w:tmpl w:val="58CA99A4"/>
    <w:lvl w:ilvl="0" w:tplc="B69C3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570398"/>
    <w:multiLevelType w:val="hybridMultilevel"/>
    <w:tmpl w:val="2D1A971E"/>
    <w:lvl w:ilvl="0" w:tplc="368E705E">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DBA492E"/>
    <w:multiLevelType w:val="hybridMultilevel"/>
    <w:tmpl w:val="1DDAACBC"/>
    <w:lvl w:ilvl="0" w:tplc="E7F8DBA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5AA5A15"/>
    <w:multiLevelType w:val="hybridMultilevel"/>
    <w:tmpl w:val="9B300692"/>
    <w:lvl w:ilvl="0" w:tplc="3AA66D5A">
      <w:start w:val="1"/>
      <w:numFmt w:val="decimalEnclosedCircle"/>
      <w:lvlText w:val="%1"/>
      <w:lvlJc w:val="left"/>
      <w:pPr>
        <w:tabs>
          <w:tab w:val="num" w:pos="1200"/>
        </w:tabs>
        <w:ind w:left="1200" w:hanging="360"/>
      </w:pPr>
      <w:rPr>
        <w:rFonts w:cs="Times New Roman" w:hint="default"/>
      </w:rPr>
    </w:lvl>
    <w:lvl w:ilvl="1" w:tplc="04090017" w:tentative="1">
      <w:start w:val="1"/>
      <w:numFmt w:val="aiueoFullWidth"/>
      <w:lvlText w:val="(%2)"/>
      <w:lvlJc w:val="left"/>
      <w:pPr>
        <w:tabs>
          <w:tab w:val="num" w:pos="1680"/>
        </w:tabs>
        <w:ind w:left="1680" w:hanging="420"/>
      </w:pPr>
      <w:rPr>
        <w:rFonts w:cs="Times New Roman"/>
      </w:rPr>
    </w:lvl>
    <w:lvl w:ilvl="2" w:tplc="04090011" w:tentative="1">
      <w:start w:val="1"/>
      <w:numFmt w:val="decimalEnclosedCircle"/>
      <w:lvlText w:val="%3"/>
      <w:lvlJc w:val="left"/>
      <w:pPr>
        <w:tabs>
          <w:tab w:val="num" w:pos="2100"/>
        </w:tabs>
        <w:ind w:left="2100" w:hanging="420"/>
      </w:pPr>
      <w:rPr>
        <w:rFonts w:cs="Times New Roman"/>
      </w:rPr>
    </w:lvl>
    <w:lvl w:ilvl="3" w:tplc="0409000F" w:tentative="1">
      <w:start w:val="1"/>
      <w:numFmt w:val="decimal"/>
      <w:lvlText w:val="%4."/>
      <w:lvlJc w:val="left"/>
      <w:pPr>
        <w:tabs>
          <w:tab w:val="num" w:pos="2520"/>
        </w:tabs>
        <w:ind w:left="2520" w:hanging="420"/>
      </w:pPr>
      <w:rPr>
        <w:rFonts w:cs="Times New Roman"/>
      </w:rPr>
    </w:lvl>
    <w:lvl w:ilvl="4" w:tplc="04090017" w:tentative="1">
      <w:start w:val="1"/>
      <w:numFmt w:val="aiueoFullWidth"/>
      <w:lvlText w:val="(%5)"/>
      <w:lvlJc w:val="left"/>
      <w:pPr>
        <w:tabs>
          <w:tab w:val="num" w:pos="2940"/>
        </w:tabs>
        <w:ind w:left="2940" w:hanging="420"/>
      </w:pPr>
      <w:rPr>
        <w:rFonts w:cs="Times New Roman"/>
      </w:rPr>
    </w:lvl>
    <w:lvl w:ilvl="5" w:tplc="04090011" w:tentative="1">
      <w:start w:val="1"/>
      <w:numFmt w:val="decimalEnclosedCircle"/>
      <w:lvlText w:val="%6"/>
      <w:lvlJc w:val="left"/>
      <w:pPr>
        <w:tabs>
          <w:tab w:val="num" w:pos="3360"/>
        </w:tabs>
        <w:ind w:left="3360" w:hanging="420"/>
      </w:pPr>
      <w:rPr>
        <w:rFonts w:cs="Times New Roman"/>
      </w:rPr>
    </w:lvl>
    <w:lvl w:ilvl="6" w:tplc="0409000F" w:tentative="1">
      <w:start w:val="1"/>
      <w:numFmt w:val="decimal"/>
      <w:lvlText w:val="%7."/>
      <w:lvlJc w:val="left"/>
      <w:pPr>
        <w:tabs>
          <w:tab w:val="num" w:pos="3780"/>
        </w:tabs>
        <w:ind w:left="3780" w:hanging="420"/>
      </w:pPr>
      <w:rPr>
        <w:rFonts w:cs="Times New Roman"/>
      </w:rPr>
    </w:lvl>
    <w:lvl w:ilvl="7" w:tplc="04090017" w:tentative="1">
      <w:start w:val="1"/>
      <w:numFmt w:val="aiueoFullWidth"/>
      <w:lvlText w:val="(%8)"/>
      <w:lvlJc w:val="left"/>
      <w:pPr>
        <w:tabs>
          <w:tab w:val="num" w:pos="4200"/>
        </w:tabs>
        <w:ind w:left="4200" w:hanging="420"/>
      </w:pPr>
      <w:rPr>
        <w:rFonts w:cs="Times New Roman"/>
      </w:rPr>
    </w:lvl>
    <w:lvl w:ilvl="8" w:tplc="04090011" w:tentative="1">
      <w:start w:val="1"/>
      <w:numFmt w:val="decimalEnclosedCircle"/>
      <w:lvlText w:val="%9"/>
      <w:lvlJc w:val="left"/>
      <w:pPr>
        <w:tabs>
          <w:tab w:val="num" w:pos="4620"/>
        </w:tabs>
        <w:ind w:left="4620" w:hanging="420"/>
      </w:pPr>
      <w:rPr>
        <w:rFonts w:cs="Times New Roman"/>
      </w:rPr>
    </w:lvl>
  </w:abstractNum>
  <w:num w:numId="1" w16cid:durableId="214128848">
    <w:abstractNumId w:val="22"/>
  </w:num>
  <w:num w:numId="2" w16cid:durableId="1199128990">
    <w:abstractNumId w:val="10"/>
  </w:num>
  <w:num w:numId="3" w16cid:durableId="1658073713">
    <w:abstractNumId w:val="4"/>
  </w:num>
  <w:num w:numId="4" w16cid:durableId="2023582521">
    <w:abstractNumId w:val="9"/>
  </w:num>
  <w:num w:numId="5" w16cid:durableId="426929161">
    <w:abstractNumId w:val="24"/>
  </w:num>
  <w:num w:numId="6" w16cid:durableId="991905406">
    <w:abstractNumId w:val="31"/>
  </w:num>
  <w:num w:numId="7" w16cid:durableId="641349213">
    <w:abstractNumId w:val="19"/>
  </w:num>
  <w:num w:numId="8" w16cid:durableId="1020162088">
    <w:abstractNumId w:val="0"/>
  </w:num>
  <w:num w:numId="9" w16cid:durableId="1894077955">
    <w:abstractNumId w:val="6"/>
  </w:num>
  <w:num w:numId="10" w16cid:durableId="144513543">
    <w:abstractNumId w:val="35"/>
  </w:num>
  <w:num w:numId="11" w16cid:durableId="1841701572">
    <w:abstractNumId w:val="18"/>
  </w:num>
  <w:num w:numId="12" w16cid:durableId="1090734784">
    <w:abstractNumId w:val="26"/>
  </w:num>
  <w:num w:numId="13" w16cid:durableId="1598053943">
    <w:abstractNumId w:val="11"/>
  </w:num>
  <w:num w:numId="14" w16cid:durableId="378556421">
    <w:abstractNumId w:val="32"/>
  </w:num>
  <w:num w:numId="15" w16cid:durableId="1530951822">
    <w:abstractNumId w:val="12"/>
  </w:num>
  <w:num w:numId="16" w16cid:durableId="250895708">
    <w:abstractNumId w:val="30"/>
  </w:num>
  <w:num w:numId="17" w16cid:durableId="1236360954">
    <w:abstractNumId w:val="15"/>
  </w:num>
  <w:num w:numId="18" w16cid:durableId="1975595457">
    <w:abstractNumId w:val="29"/>
  </w:num>
  <w:num w:numId="19" w16cid:durableId="2075469442">
    <w:abstractNumId w:val="14"/>
  </w:num>
  <w:num w:numId="20" w16cid:durableId="786780071">
    <w:abstractNumId w:val="13"/>
  </w:num>
  <w:num w:numId="21" w16cid:durableId="1097599454">
    <w:abstractNumId w:val="21"/>
  </w:num>
  <w:num w:numId="22" w16cid:durableId="993217933">
    <w:abstractNumId w:val="7"/>
  </w:num>
  <w:num w:numId="23" w16cid:durableId="1404909158">
    <w:abstractNumId w:val="8"/>
  </w:num>
  <w:num w:numId="24" w16cid:durableId="835002171">
    <w:abstractNumId w:val="34"/>
  </w:num>
  <w:num w:numId="25" w16cid:durableId="2044866034">
    <w:abstractNumId w:val="33"/>
  </w:num>
  <w:num w:numId="26" w16cid:durableId="179122637">
    <w:abstractNumId w:val="27"/>
  </w:num>
  <w:num w:numId="27" w16cid:durableId="1002120883">
    <w:abstractNumId w:val="17"/>
  </w:num>
  <w:num w:numId="28" w16cid:durableId="1870676759">
    <w:abstractNumId w:val="5"/>
  </w:num>
  <w:num w:numId="29" w16cid:durableId="1811894610">
    <w:abstractNumId w:val="28"/>
  </w:num>
  <w:num w:numId="30" w16cid:durableId="1458569604">
    <w:abstractNumId w:val="3"/>
  </w:num>
  <w:num w:numId="31" w16cid:durableId="1935624211">
    <w:abstractNumId w:val="16"/>
  </w:num>
  <w:num w:numId="32" w16cid:durableId="1034424845">
    <w:abstractNumId w:val="2"/>
  </w:num>
  <w:num w:numId="33" w16cid:durableId="1870408615">
    <w:abstractNumId w:val="25"/>
  </w:num>
  <w:num w:numId="34" w16cid:durableId="873496258">
    <w:abstractNumId w:val="1"/>
  </w:num>
  <w:num w:numId="35" w16cid:durableId="18120270">
    <w:abstractNumId w:val="20"/>
  </w:num>
  <w:num w:numId="36" w16cid:durableId="13058193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49"/>
    <w:rsid w:val="000006EF"/>
    <w:rsid w:val="0000140F"/>
    <w:rsid w:val="00001A4D"/>
    <w:rsid w:val="000034F7"/>
    <w:rsid w:val="00003538"/>
    <w:rsid w:val="000059CB"/>
    <w:rsid w:val="00010EB2"/>
    <w:rsid w:val="00013AAF"/>
    <w:rsid w:val="00013CBE"/>
    <w:rsid w:val="000155F7"/>
    <w:rsid w:val="00020992"/>
    <w:rsid w:val="0002287F"/>
    <w:rsid w:val="00022C3D"/>
    <w:rsid w:val="000235F9"/>
    <w:rsid w:val="00025390"/>
    <w:rsid w:val="000267C1"/>
    <w:rsid w:val="00026ED9"/>
    <w:rsid w:val="0002739E"/>
    <w:rsid w:val="0003100F"/>
    <w:rsid w:val="0003342C"/>
    <w:rsid w:val="000334A0"/>
    <w:rsid w:val="000335C1"/>
    <w:rsid w:val="00034938"/>
    <w:rsid w:val="00034F98"/>
    <w:rsid w:val="000353FE"/>
    <w:rsid w:val="0004061F"/>
    <w:rsid w:val="0004095A"/>
    <w:rsid w:val="00041ED2"/>
    <w:rsid w:val="000427CB"/>
    <w:rsid w:val="00042AB7"/>
    <w:rsid w:val="00043D22"/>
    <w:rsid w:val="00044EAC"/>
    <w:rsid w:val="0004517C"/>
    <w:rsid w:val="000451C9"/>
    <w:rsid w:val="0004577A"/>
    <w:rsid w:val="00045F01"/>
    <w:rsid w:val="000471A5"/>
    <w:rsid w:val="00047325"/>
    <w:rsid w:val="0005077C"/>
    <w:rsid w:val="0005299F"/>
    <w:rsid w:val="0005437D"/>
    <w:rsid w:val="000552AB"/>
    <w:rsid w:val="00055CD4"/>
    <w:rsid w:val="00055DC0"/>
    <w:rsid w:val="000562B7"/>
    <w:rsid w:val="00057D19"/>
    <w:rsid w:val="00060FBE"/>
    <w:rsid w:val="0006215B"/>
    <w:rsid w:val="00063F40"/>
    <w:rsid w:val="0006470F"/>
    <w:rsid w:val="00065030"/>
    <w:rsid w:val="0006513D"/>
    <w:rsid w:val="000657A3"/>
    <w:rsid w:val="00065B4D"/>
    <w:rsid w:val="00065EDB"/>
    <w:rsid w:val="00067792"/>
    <w:rsid w:val="00071BA3"/>
    <w:rsid w:val="00074A1A"/>
    <w:rsid w:val="00075C1C"/>
    <w:rsid w:val="00077D31"/>
    <w:rsid w:val="00080B50"/>
    <w:rsid w:val="00080E37"/>
    <w:rsid w:val="000811F0"/>
    <w:rsid w:val="00084530"/>
    <w:rsid w:val="00085C33"/>
    <w:rsid w:val="00085E8A"/>
    <w:rsid w:val="00086329"/>
    <w:rsid w:val="00087137"/>
    <w:rsid w:val="00090E9B"/>
    <w:rsid w:val="000926EF"/>
    <w:rsid w:val="00092AA2"/>
    <w:rsid w:val="00093E8B"/>
    <w:rsid w:val="000957F6"/>
    <w:rsid w:val="00096ADE"/>
    <w:rsid w:val="00096FBD"/>
    <w:rsid w:val="00097217"/>
    <w:rsid w:val="000A12AD"/>
    <w:rsid w:val="000A1DBD"/>
    <w:rsid w:val="000A2B34"/>
    <w:rsid w:val="000A2E24"/>
    <w:rsid w:val="000A30A0"/>
    <w:rsid w:val="000A4314"/>
    <w:rsid w:val="000A4DBA"/>
    <w:rsid w:val="000A5167"/>
    <w:rsid w:val="000A5FC6"/>
    <w:rsid w:val="000A6F80"/>
    <w:rsid w:val="000B39BD"/>
    <w:rsid w:val="000B3A43"/>
    <w:rsid w:val="000B4099"/>
    <w:rsid w:val="000B51E5"/>
    <w:rsid w:val="000B56AC"/>
    <w:rsid w:val="000B6582"/>
    <w:rsid w:val="000B7BE7"/>
    <w:rsid w:val="000C0A79"/>
    <w:rsid w:val="000C0DD5"/>
    <w:rsid w:val="000C0FA4"/>
    <w:rsid w:val="000C4B19"/>
    <w:rsid w:val="000C50E6"/>
    <w:rsid w:val="000C52D8"/>
    <w:rsid w:val="000C579E"/>
    <w:rsid w:val="000D1DCF"/>
    <w:rsid w:val="000D24C0"/>
    <w:rsid w:val="000D2BB2"/>
    <w:rsid w:val="000D30AA"/>
    <w:rsid w:val="000D4875"/>
    <w:rsid w:val="000D65F9"/>
    <w:rsid w:val="000D7430"/>
    <w:rsid w:val="000D773D"/>
    <w:rsid w:val="000E0D95"/>
    <w:rsid w:val="000E3061"/>
    <w:rsid w:val="000E3423"/>
    <w:rsid w:val="000E3DA2"/>
    <w:rsid w:val="000E68CB"/>
    <w:rsid w:val="000E6DBA"/>
    <w:rsid w:val="000E7979"/>
    <w:rsid w:val="000F3C00"/>
    <w:rsid w:val="000F69F1"/>
    <w:rsid w:val="000F7C29"/>
    <w:rsid w:val="00101A61"/>
    <w:rsid w:val="001035DE"/>
    <w:rsid w:val="00106E6B"/>
    <w:rsid w:val="0011310F"/>
    <w:rsid w:val="00113982"/>
    <w:rsid w:val="00114E4D"/>
    <w:rsid w:val="00115605"/>
    <w:rsid w:val="001252E0"/>
    <w:rsid w:val="00125C37"/>
    <w:rsid w:val="00126007"/>
    <w:rsid w:val="00131005"/>
    <w:rsid w:val="00131055"/>
    <w:rsid w:val="00132AFB"/>
    <w:rsid w:val="0013361A"/>
    <w:rsid w:val="00133637"/>
    <w:rsid w:val="00134C8F"/>
    <w:rsid w:val="001361E4"/>
    <w:rsid w:val="00136470"/>
    <w:rsid w:val="0013771A"/>
    <w:rsid w:val="0013798A"/>
    <w:rsid w:val="00141709"/>
    <w:rsid w:val="00141BD0"/>
    <w:rsid w:val="001426BF"/>
    <w:rsid w:val="00144C8D"/>
    <w:rsid w:val="00145207"/>
    <w:rsid w:val="001468A7"/>
    <w:rsid w:val="001514B2"/>
    <w:rsid w:val="00152EDF"/>
    <w:rsid w:val="00154001"/>
    <w:rsid w:val="00154CBB"/>
    <w:rsid w:val="00155459"/>
    <w:rsid w:val="00155880"/>
    <w:rsid w:val="001566D7"/>
    <w:rsid w:val="00157A59"/>
    <w:rsid w:val="001600E0"/>
    <w:rsid w:val="001617CF"/>
    <w:rsid w:val="001622D6"/>
    <w:rsid w:val="00162559"/>
    <w:rsid w:val="00164D8D"/>
    <w:rsid w:val="0016639D"/>
    <w:rsid w:val="00167864"/>
    <w:rsid w:val="00170115"/>
    <w:rsid w:val="00172AF8"/>
    <w:rsid w:val="00173020"/>
    <w:rsid w:val="00174081"/>
    <w:rsid w:val="0017541B"/>
    <w:rsid w:val="0017572C"/>
    <w:rsid w:val="001769CB"/>
    <w:rsid w:val="00176A26"/>
    <w:rsid w:val="00176D26"/>
    <w:rsid w:val="00177B75"/>
    <w:rsid w:val="00177E75"/>
    <w:rsid w:val="001812D7"/>
    <w:rsid w:val="0018244F"/>
    <w:rsid w:val="00182DAE"/>
    <w:rsid w:val="00183257"/>
    <w:rsid w:val="00183A0E"/>
    <w:rsid w:val="001846D9"/>
    <w:rsid w:val="00186157"/>
    <w:rsid w:val="00186297"/>
    <w:rsid w:val="00186DC2"/>
    <w:rsid w:val="001934F7"/>
    <w:rsid w:val="00193954"/>
    <w:rsid w:val="00193EC2"/>
    <w:rsid w:val="00194402"/>
    <w:rsid w:val="001A0CC0"/>
    <w:rsid w:val="001A1309"/>
    <w:rsid w:val="001A30AC"/>
    <w:rsid w:val="001A4160"/>
    <w:rsid w:val="001A5A1D"/>
    <w:rsid w:val="001A65A0"/>
    <w:rsid w:val="001A7055"/>
    <w:rsid w:val="001B04E8"/>
    <w:rsid w:val="001B0E20"/>
    <w:rsid w:val="001B24F1"/>
    <w:rsid w:val="001B3365"/>
    <w:rsid w:val="001B475D"/>
    <w:rsid w:val="001B5B6B"/>
    <w:rsid w:val="001B6CCB"/>
    <w:rsid w:val="001C13E0"/>
    <w:rsid w:val="001C143A"/>
    <w:rsid w:val="001C1A40"/>
    <w:rsid w:val="001C2581"/>
    <w:rsid w:val="001C2ECD"/>
    <w:rsid w:val="001C35B9"/>
    <w:rsid w:val="001C3945"/>
    <w:rsid w:val="001C3D75"/>
    <w:rsid w:val="001C3FA9"/>
    <w:rsid w:val="001C4751"/>
    <w:rsid w:val="001C5E94"/>
    <w:rsid w:val="001C6432"/>
    <w:rsid w:val="001C664D"/>
    <w:rsid w:val="001C74EA"/>
    <w:rsid w:val="001D01DE"/>
    <w:rsid w:val="001D0386"/>
    <w:rsid w:val="001D1DEF"/>
    <w:rsid w:val="001D33E4"/>
    <w:rsid w:val="001D36D5"/>
    <w:rsid w:val="001D4D8E"/>
    <w:rsid w:val="001D58FD"/>
    <w:rsid w:val="001D591A"/>
    <w:rsid w:val="001E01B2"/>
    <w:rsid w:val="001E051B"/>
    <w:rsid w:val="001E0739"/>
    <w:rsid w:val="001E0ABC"/>
    <w:rsid w:val="001E0C13"/>
    <w:rsid w:val="001E1C01"/>
    <w:rsid w:val="001E2A81"/>
    <w:rsid w:val="001E2EAB"/>
    <w:rsid w:val="001E331A"/>
    <w:rsid w:val="001E6685"/>
    <w:rsid w:val="001F2A18"/>
    <w:rsid w:val="001F616E"/>
    <w:rsid w:val="001F6613"/>
    <w:rsid w:val="001F69AB"/>
    <w:rsid w:val="001F76B6"/>
    <w:rsid w:val="00200E63"/>
    <w:rsid w:val="00202474"/>
    <w:rsid w:val="00202971"/>
    <w:rsid w:val="00207129"/>
    <w:rsid w:val="00207D55"/>
    <w:rsid w:val="002105A5"/>
    <w:rsid w:val="00211FF7"/>
    <w:rsid w:val="00212536"/>
    <w:rsid w:val="00212573"/>
    <w:rsid w:val="00213C5C"/>
    <w:rsid w:val="00214E5B"/>
    <w:rsid w:val="00215DD8"/>
    <w:rsid w:val="00216187"/>
    <w:rsid w:val="00217567"/>
    <w:rsid w:val="00220C37"/>
    <w:rsid w:val="00223852"/>
    <w:rsid w:val="002248A5"/>
    <w:rsid w:val="00226EFB"/>
    <w:rsid w:val="00227950"/>
    <w:rsid w:val="0023020B"/>
    <w:rsid w:val="002310F2"/>
    <w:rsid w:val="00232973"/>
    <w:rsid w:val="00232BEF"/>
    <w:rsid w:val="00232FCD"/>
    <w:rsid w:val="00233218"/>
    <w:rsid w:val="002333D9"/>
    <w:rsid w:val="00233E99"/>
    <w:rsid w:val="00234ED8"/>
    <w:rsid w:val="002356F0"/>
    <w:rsid w:val="00237E48"/>
    <w:rsid w:val="002404B9"/>
    <w:rsid w:val="00240FB3"/>
    <w:rsid w:val="002419DD"/>
    <w:rsid w:val="002439A9"/>
    <w:rsid w:val="00243A05"/>
    <w:rsid w:val="00244451"/>
    <w:rsid w:val="0024448E"/>
    <w:rsid w:val="0024476E"/>
    <w:rsid w:val="00250553"/>
    <w:rsid w:val="002510EB"/>
    <w:rsid w:val="0025167C"/>
    <w:rsid w:val="002519CC"/>
    <w:rsid w:val="0025207E"/>
    <w:rsid w:val="00252B8C"/>
    <w:rsid w:val="00252D92"/>
    <w:rsid w:val="00252FE7"/>
    <w:rsid w:val="0025385B"/>
    <w:rsid w:val="00253C45"/>
    <w:rsid w:val="002546B7"/>
    <w:rsid w:val="00254A84"/>
    <w:rsid w:val="0025585E"/>
    <w:rsid w:val="00255D1D"/>
    <w:rsid w:val="00257AB5"/>
    <w:rsid w:val="00260A43"/>
    <w:rsid w:val="002624E0"/>
    <w:rsid w:val="00262903"/>
    <w:rsid w:val="002635C0"/>
    <w:rsid w:val="00264EA3"/>
    <w:rsid w:val="00266720"/>
    <w:rsid w:val="0026685A"/>
    <w:rsid w:val="002703B2"/>
    <w:rsid w:val="00271812"/>
    <w:rsid w:val="00272942"/>
    <w:rsid w:val="0027468E"/>
    <w:rsid w:val="00274B38"/>
    <w:rsid w:val="002753F8"/>
    <w:rsid w:val="00275F1A"/>
    <w:rsid w:val="0027743C"/>
    <w:rsid w:val="00277BBC"/>
    <w:rsid w:val="002802DA"/>
    <w:rsid w:val="002811D4"/>
    <w:rsid w:val="00281E10"/>
    <w:rsid w:val="00282476"/>
    <w:rsid w:val="0028290C"/>
    <w:rsid w:val="002837DC"/>
    <w:rsid w:val="0028485F"/>
    <w:rsid w:val="00286723"/>
    <w:rsid w:val="00290E24"/>
    <w:rsid w:val="002939F5"/>
    <w:rsid w:val="00293EC3"/>
    <w:rsid w:val="00295769"/>
    <w:rsid w:val="00295CF3"/>
    <w:rsid w:val="00295EB6"/>
    <w:rsid w:val="0029687F"/>
    <w:rsid w:val="00297118"/>
    <w:rsid w:val="002A1459"/>
    <w:rsid w:val="002A2A48"/>
    <w:rsid w:val="002A3759"/>
    <w:rsid w:val="002A6544"/>
    <w:rsid w:val="002A7345"/>
    <w:rsid w:val="002A761F"/>
    <w:rsid w:val="002A7E18"/>
    <w:rsid w:val="002B02D8"/>
    <w:rsid w:val="002B1055"/>
    <w:rsid w:val="002B119F"/>
    <w:rsid w:val="002B16C0"/>
    <w:rsid w:val="002B3667"/>
    <w:rsid w:val="002B3B12"/>
    <w:rsid w:val="002B4E10"/>
    <w:rsid w:val="002B6294"/>
    <w:rsid w:val="002B71B7"/>
    <w:rsid w:val="002B74BB"/>
    <w:rsid w:val="002C0420"/>
    <w:rsid w:val="002C1846"/>
    <w:rsid w:val="002C1AF7"/>
    <w:rsid w:val="002C31D7"/>
    <w:rsid w:val="002C41D0"/>
    <w:rsid w:val="002C5FB7"/>
    <w:rsid w:val="002C6346"/>
    <w:rsid w:val="002C6801"/>
    <w:rsid w:val="002C7308"/>
    <w:rsid w:val="002D1588"/>
    <w:rsid w:val="002D2CD3"/>
    <w:rsid w:val="002D315C"/>
    <w:rsid w:val="002D3925"/>
    <w:rsid w:val="002D5594"/>
    <w:rsid w:val="002D7AAF"/>
    <w:rsid w:val="002E186B"/>
    <w:rsid w:val="002E47F5"/>
    <w:rsid w:val="002E51AD"/>
    <w:rsid w:val="002E6336"/>
    <w:rsid w:val="002E6627"/>
    <w:rsid w:val="002E759B"/>
    <w:rsid w:val="002E77FA"/>
    <w:rsid w:val="002F21A5"/>
    <w:rsid w:val="002F35A8"/>
    <w:rsid w:val="002F4482"/>
    <w:rsid w:val="002F4B3D"/>
    <w:rsid w:val="002F51F3"/>
    <w:rsid w:val="00300D5F"/>
    <w:rsid w:val="003026BE"/>
    <w:rsid w:val="0030482E"/>
    <w:rsid w:val="00305C00"/>
    <w:rsid w:val="0031002B"/>
    <w:rsid w:val="00312D86"/>
    <w:rsid w:val="003140E3"/>
    <w:rsid w:val="003145E0"/>
    <w:rsid w:val="00317BA8"/>
    <w:rsid w:val="00320415"/>
    <w:rsid w:val="0032082D"/>
    <w:rsid w:val="003210B8"/>
    <w:rsid w:val="003214D1"/>
    <w:rsid w:val="00322326"/>
    <w:rsid w:val="00322E1D"/>
    <w:rsid w:val="00323AFB"/>
    <w:rsid w:val="0032599E"/>
    <w:rsid w:val="00326474"/>
    <w:rsid w:val="00326784"/>
    <w:rsid w:val="00327117"/>
    <w:rsid w:val="00327170"/>
    <w:rsid w:val="003308B7"/>
    <w:rsid w:val="00330B7A"/>
    <w:rsid w:val="00335073"/>
    <w:rsid w:val="00336CF3"/>
    <w:rsid w:val="003410C0"/>
    <w:rsid w:val="00341FE7"/>
    <w:rsid w:val="00342878"/>
    <w:rsid w:val="00343EC2"/>
    <w:rsid w:val="00345998"/>
    <w:rsid w:val="00346BFE"/>
    <w:rsid w:val="003472DC"/>
    <w:rsid w:val="00347D6C"/>
    <w:rsid w:val="00347DBC"/>
    <w:rsid w:val="003505AE"/>
    <w:rsid w:val="00350820"/>
    <w:rsid w:val="00351274"/>
    <w:rsid w:val="003526A1"/>
    <w:rsid w:val="003529B5"/>
    <w:rsid w:val="003557AC"/>
    <w:rsid w:val="00357FC2"/>
    <w:rsid w:val="003623CE"/>
    <w:rsid w:val="00362CFD"/>
    <w:rsid w:val="00363223"/>
    <w:rsid w:val="00363268"/>
    <w:rsid w:val="00364C41"/>
    <w:rsid w:val="003652E6"/>
    <w:rsid w:val="0036606B"/>
    <w:rsid w:val="003661E1"/>
    <w:rsid w:val="00372894"/>
    <w:rsid w:val="00373709"/>
    <w:rsid w:val="00373DC5"/>
    <w:rsid w:val="0037428D"/>
    <w:rsid w:val="0037437D"/>
    <w:rsid w:val="003746B8"/>
    <w:rsid w:val="00376085"/>
    <w:rsid w:val="00377253"/>
    <w:rsid w:val="00383901"/>
    <w:rsid w:val="00384511"/>
    <w:rsid w:val="00387CF2"/>
    <w:rsid w:val="003909B2"/>
    <w:rsid w:val="00393563"/>
    <w:rsid w:val="00394134"/>
    <w:rsid w:val="00395482"/>
    <w:rsid w:val="00396960"/>
    <w:rsid w:val="00396B03"/>
    <w:rsid w:val="003A016E"/>
    <w:rsid w:val="003A1375"/>
    <w:rsid w:val="003A4B75"/>
    <w:rsid w:val="003A7495"/>
    <w:rsid w:val="003A7A68"/>
    <w:rsid w:val="003B0CF8"/>
    <w:rsid w:val="003B1B07"/>
    <w:rsid w:val="003B2BA5"/>
    <w:rsid w:val="003B6C0D"/>
    <w:rsid w:val="003B6FC5"/>
    <w:rsid w:val="003B77D7"/>
    <w:rsid w:val="003C0A98"/>
    <w:rsid w:val="003C1913"/>
    <w:rsid w:val="003C3258"/>
    <w:rsid w:val="003C51C6"/>
    <w:rsid w:val="003C6584"/>
    <w:rsid w:val="003C6952"/>
    <w:rsid w:val="003C6CCD"/>
    <w:rsid w:val="003C6EAD"/>
    <w:rsid w:val="003D1408"/>
    <w:rsid w:val="003D4FC0"/>
    <w:rsid w:val="003D5D66"/>
    <w:rsid w:val="003E0943"/>
    <w:rsid w:val="003E1C9B"/>
    <w:rsid w:val="003E1D59"/>
    <w:rsid w:val="003E2668"/>
    <w:rsid w:val="003E3996"/>
    <w:rsid w:val="003E4D9F"/>
    <w:rsid w:val="003E5248"/>
    <w:rsid w:val="003E5609"/>
    <w:rsid w:val="003E5809"/>
    <w:rsid w:val="003E6F89"/>
    <w:rsid w:val="003E73E5"/>
    <w:rsid w:val="003F046A"/>
    <w:rsid w:val="003F3D4E"/>
    <w:rsid w:val="003F40A8"/>
    <w:rsid w:val="003F714F"/>
    <w:rsid w:val="003F7C12"/>
    <w:rsid w:val="00400D68"/>
    <w:rsid w:val="004017A9"/>
    <w:rsid w:val="004018DA"/>
    <w:rsid w:val="00403CFB"/>
    <w:rsid w:val="00404A4B"/>
    <w:rsid w:val="004068D2"/>
    <w:rsid w:val="00406A38"/>
    <w:rsid w:val="00410305"/>
    <w:rsid w:val="00410AF1"/>
    <w:rsid w:val="0041106A"/>
    <w:rsid w:val="00413BC8"/>
    <w:rsid w:val="004144C5"/>
    <w:rsid w:val="00414DC1"/>
    <w:rsid w:val="00415D62"/>
    <w:rsid w:val="00415F46"/>
    <w:rsid w:val="00417488"/>
    <w:rsid w:val="004174F3"/>
    <w:rsid w:val="00417FA3"/>
    <w:rsid w:val="0042324E"/>
    <w:rsid w:val="00424E6D"/>
    <w:rsid w:val="004251AD"/>
    <w:rsid w:val="00425CBA"/>
    <w:rsid w:val="00426330"/>
    <w:rsid w:val="004271B9"/>
    <w:rsid w:val="00430B79"/>
    <w:rsid w:val="00435900"/>
    <w:rsid w:val="00435BAC"/>
    <w:rsid w:val="004360FA"/>
    <w:rsid w:val="00437C6D"/>
    <w:rsid w:val="00442185"/>
    <w:rsid w:val="004445F8"/>
    <w:rsid w:val="00444C79"/>
    <w:rsid w:val="00445A8F"/>
    <w:rsid w:val="00450484"/>
    <w:rsid w:val="00451BE0"/>
    <w:rsid w:val="0045229F"/>
    <w:rsid w:val="004526C1"/>
    <w:rsid w:val="004552BD"/>
    <w:rsid w:val="0045545F"/>
    <w:rsid w:val="00456480"/>
    <w:rsid w:val="00457626"/>
    <w:rsid w:val="00457690"/>
    <w:rsid w:val="00460F90"/>
    <w:rsid w:val="00461207"/>
    <w:rsid w:val="004624D9"/>
    <w:rsid w:val="004624F3"/>
    <w:rsid w:val="00462689"/>
    <w:rsid w:val="004651BF"/>
    <w:rsid w:val="0046560D"/>
    <w:rsid w:val="00465FB3"/>
    <w:rsid w:val="00466355"/>
    <w:rsid w:val="00467333"/>
    <w:rsid w:val="00471E6F"/>
    <w:rsid w:val="00472503"/>
    <w:rsid w:val="00473DAF"/>
    <w:rsid w:val="00473DE0"/>
    <w:rsid w:val="00474F68"/>
    <w:rsid w:val="004755F2"/>
    <w:rsid w:val="00475B5C"/>
    <w:rsid w:val="004801D4"/>
    <w:rsid w:val="004816C6"/>
    <w:rsid w:val="00483D43"/>
    <w:rsid w:val="00483EAA"/>
    <w:rsid w:val="004851A4"/>
    <w:rsid w:val="00485689"/>
    <w:rsid w:val="004868B0"/>
    <w:rsid w:val="00490078"/>
    <w:rsid w:val="00491BBA"/>
    <w:rsid w:val="00493439"/>
    <w:rsid w:val="00496585"/>
    <w:rsid w:val="00496630"/>
    <w:rsid w:val="004A06F1"/>
    <w:rsid w:val="004A243D"/>
    <w:rsid w:val="004A472D"/>
    <w:rsid w:val="004A6700"/>
    <w:rsid w:val="004A6BD7"/>
    <w:rsid w:val="004A7934"/>
    <w:rsid w:val="004B0DC0"/>
    <w:rsid w:val="004B1FAF"/>
    <w:rsid w:val="004B2632"/>
    <w:rsid w:val="004B2A3B"/>
    <w:rsid w:val="004B33A5"/>
    <w:rsid w:val="004B3A2B"/>
    <w:rsid w:val="004B5311"/>
    <w:rsid w:val="004B5655"/>
    <w:rsid w:val="004B5C69"/>
    <w:rsid w:val="004B5FAB"/>
    <w:rsid w:val="004B6859"/>
    <w:rsid w:val="004B7158"/>
    <w:rsid w:val="004C077D"/>
    <w:rsid w:val="004C0A97"/>
    <w:rsid w:val="004C0E19"/>
    <w:rsid w:val="004C2068"/>
    <w:rsid w:val="004C50AF"/>
    <w:rsid w:val="004C5479"/>
    <w:rsid w:val="004C5B34"/>
    <w:rsid w:val="004C6E0F"/>
    <w:rsid w:val="004C76F6"/>
    <w:rsid w:val="004C7954"/>
    <w:rsid w:val="004C7A02"/>
    <w:rsid w:val="004C7C98"/>
    <w:rsid w:val="004D0066"/>
    <w:rsid w:val="004D0262"/>
    <w:rsid w:val="004D09EC"/>
    <w:rsid w:val="004D14F5"/>
    <w:rsid w:val="004D22EC"/>
    <w:rsid w:val="004D2966"/>
    <w:rsid w:val="004D3006"/>
    <w:rsid w:val="004D30C6"/>
    <w:rsid w:val="004D3326"/>
    <w:rsid w:val="004D360D"/>
    <w:rsid w:val="004D3644"/>
    <w:rsid w:val="004D48CF"/>
    <w:rsid w:val="004D793A"/>
    <w:rsid w:val="004D7DCB"/>
    <w:rsid w:val="004E1F69"/>
    <w:rsid w:val="004E205D"/>
    <w:rsid w:val="004E21AF"/>
    <w:rsid w:val="004E2809"/>
    <w:rsid w:val="004E444B"/>
    <w:rsid w:val="004E5F0A"/>
    <w:rsid w:val="004E610B"/>
    <w:rsid w:val="004E692E"/>
    <w:rsid w:val="004E6EF6"/>
    <w:rsid w:val="004E786D"/>
    <w:rsid w:val="004F36DA"/>
    <w:rsid w:val="004F4092"/>
    <w:rsid w:val="004F41BF"/>
    <w:rsid w:val="004F5A1B"/>
    <w:rsid w:val="00500710"/>
    <w:rsid w:val="00501F18"/>
    <w:rsid w:val="0050203D"/>
    <w:rsid w:val="00504BBC"/>
    <w:rsid w:val="005058C0"/>
    <w:rsid w:val="0050690B"/>
    <w:rsid w:val="00507DC9"/>
    <w:rsid w:val="0051021C"/>
    <w:rsid w:val="005127DC"/>
    <w:rsid w:val="005151A6"/>
    <w:rsid w:val="005163BD"/>
    <w:rsid w:val="005167BB"/>
    <w:rsid w:val="00517153"/>
    <w:rsid w:val="00520BC8"/>
    <w:rsid w:val="005212F6"/>
    <w:rsid w:val="0052165B"/>
    <w:rsid w:val="00524042"/>
    <w:rsid w:val="00524A7A"/>
    <w:rsid w:val="00525342"/>
    <w:rsid w:val="00526179"/>
    <w:rsid w:val="00526FF3"/>
    <w:rsid w:val="00532FCF"/>
    <w:rsid w:val="00533CC4"/>
    <w:rsid w:val="005353F5"/>
    <w:rsid w:val="0053571F"/>
    <w:rsid w:val="00537788"/>
    <w:rsid w:val="005408CE"/>
    <w:rsid w:val="00541FEE"/>
    <w:rsid w:val="00542CE9"/>
    <w:rsid w:val="00545704"/>
    <w:rsid w:val="00545857"/>
    <w:rsid w:val="00547CC0"/>
    <w:rsid w:val="00551A53"/>
    <w:rsid w:val="00551FFF"/>
    <w:rsid w:val="005521D4"/>
    <w:rsid w:val="005534E0"/>
    <w:rsid w:val="00553639"/>
    <w:rsid w:val="00556741"/>
    <w:rsid w:val="00563527"/>
    <w:rsid w:val="00563990"/>
    <w:rsid w:val="00564165"/>
    <w:rsid w:val="0056511F"/>
    <w:rsid w:val="00566648"/>
    <w:rsid w:val="005703C4"/>
    <w:rsid w:val="00571720"/>
    <w:rsid w:val="005720B0"/>
    <w:rsid w:val="005723F3"/>
    <w:rsid w:val="00572A78"/>
    <w:rsid w:val="00575FE4"/>
    <w:rsid w:val="00576672"/>
    <w:rsid w:val="00581258"/>
    <w:rsid w:val="00581E63"/>
    <w:rsid w:val="00582326"/>
    <w:rsid w:val="005828C6"/>
    <w:rsid w:val="00582B72"/>
    <w:rsid w:val="00583F26"/>
    <w:rsid w:val="00584BF8"/>
    <w:rsid w:val="00585412"/>
    <w:rsid w:val="00585644"/>
    <w:rsid w:val="0058648C"/>
    <w:rsid w:val="005868C5"/>
    <w:rsid w:val="005872BF"/>
    <w:rsid w:val="005931A6"/>
    <w:rsid w:val="0059392B"/>
    <w:rsid w:val="00594C0D"/>
    <w:rsid w:val="0059572B"/>
    <w:rsid w:val="00595CA2"/>
    <w:rsid w:val="00597BFF"/>
    <w:rsid w:val="005A2688"/>
    <w:rsid w:val="005A3BFB"/>
    <w:rsid w:val="005A4141"/>
    <w:rsid w:val="005B07E7"/>
    <w:rsid w:val="005B17FA"/>
    <w:rsid w:val="005B257A"/>
    <w:rsid w:val="005B2E18"/>
    <w:rsid w:val="005B6E7D"/>
    <w:rsid w:val="005B717B"/>
    <w:rsid w:val="005C00F0"/>
    <w:rsid w:val="005C0999"/>
    <w:rsid w:val="005C1410"/>
    <w:rsid w:val="005C221B"/>
    <w:rsid w:val="005C22DE"/>
    <w:rsid w:val="005C2F91"/>
    <w:rsid w:val="005C3916"/>
    <w:rsid w:val="005C4E1D"/>
    <w:rsid w:val="005C6173"/>
    <w:rsid w:val="005C61D8"/>
    <w:rsid w:val="005C72DE"/>
    <w:rsid w:val="005D08CC"/>
    <w:rsid w:val="005D3646"/>
    <w:rsid w:val="005D63B7"/>
    <w:rsid w:val="005D7AD3"/>
    <w:rsid w:val="005E1D1D"/>
    <w:rsid w:val="005E27BC"/>
    <w:rsid w:val="005E2843"/>
    <w:rsid w:val="005E591B"/>
    <w:rsid w:val="005E607C"/>
    <w:rsid w:val="005E6F54"/>
    <w:rsid w:val="005F05FA"/>
    <w:rsid w:val="005F23CA"/>
    <w:rsid w:val="005F3190"/>
    <w:rsid w:val="005F577B"/>
    <w:rsid w:val="005F623A"/>
    <w:rsid w:val="005F62FB"/>
    <w:rsid w:val="00600A6F"/>
    <w:rsid w:val="00602CFB"/>
    <w:rsid w:val="006035A9"/>
    <w:rsid w:val="00605F7C"/>
    <w:rsid w:val="00610E0B"/>
    <w:rsid w:val="00611358"/>
    <w:rsid w:val="00612F4A"/>
    <w:rsid w:val="006136B4"/>
    <w:rsid w:val="006141C4"/>
    <w:rsid w:val="00614509"/>
    <w:rsid w:val="0061470B"/>
    <w:rsid w:val="00614B59"/>
    <w:rsid w:val="00614C1C"/>
    <w:rsid w:val="0061500D"/>
    <w:rsid w:val="00616BAB"/>
    <w:rsid w:val="00620779"/>
    <w:rsid w:val="00620D01"/>
    <w:rsid w:val="00621516"/>
    <w:rsid w:val="00621921"/>
    <w:rsid w:val="00622DA0"/>
    <w:rsid w:val="00623439"/>
    <w:rsid w:val="00623B2A"/>
    <w:rsid w:val="00623EFF"/>
    <w:rsid w:val="006249EB"/>
    <w:rsid w:val="00624ABA"/>
    <w:rsid w:val="00625CA5"/>
    <w:rsid w:val="00625E88"/>
    <w:rsid w:val="006260DD"/>
    <w:rsid w:val="006270C4"/>
    <w:rsid w:val="00632E75"/>
    <w:rsid w:val="00635E74"/>
    <w:rsid w:val="00637447"/>
    <w:rsid w:val="00640417"/>
    <w:rsid w:val="0064156A"/>
    <w:rsid w:val="00641F0F"/>
    <w:rsid w:val="00643581"/>
    <w:rsid w:val="00643E9A"/>
    <w:rsid w:val="00645536"/>
    <w:rsid w:val="00645607"/>
    <w:rsid w:val="00646655"/>
    <w:rsid w:val="00647D9F"/>
    <w:rsid w:val="00650114"/>
    <w:rsid w:val="006506FC"/>
    <w:rsid w:val="0065382B"/>
    <w:rsid w:val="00654B08"/>
    <w:rsid w:val="00655CE4"/>
    <w:rsid w:val="00656883"/>
    <w:rsid w:val="006569F7"/>
    <w:rsid w:val="00656AE9"/>
    <w:rsid w:val="00657121"/>
    <w:rsid w:val="006626E0"/>
    <w:rsid w:val="006676DC"/>
    <w:rsid w:val="0067003B"/>
    <w:rsid w:val="006701D1"/>
    <w:rsid w:val="00670949"/>
    <w:rsid w:val="006710E9"/>
    <w:rsid w:val="006714CD"/>
    <w:rsid w:val="00671640"/>
    <w:rsid w:val="00671E62"/>
    <w:rsid w:val="0067222A"/>
    <w:rsid w:val="00672877"/>
    <w:rsid w:val="00673A84"/>
    <w:rsid w:val="006759A6"/>
    <w:rsid w:val="00676530"/>
    <w:rsid w:val="006773F3"/>
    <w:rsid w:val="00680856"/>
    <w:rsid w:val="00681290"/>
    <w:rsid w:val="006863F7"/>
    <w:rsid w:val="00686445"/>
    <w:rsid w:val="006905CD"/>
    <w:rsid w:val="00690621"/>
    <w:rsid w:val="00692872"/>
    <w:rsid w:val="006929F4"/>
    <w:rsid w:val="006954B4"/>
    <w:rsid w:val="00695B23"/>
    <w:rsid w:val="00696812"/>
    <w:rsid w:val="00696FF4"/>
    <w:rsid w:val="00697DA0"/>
    <w:rsid w:val="006A16F7"/>
    <w:rsid w:val="006A2118"/>
    <w:rsid w:val="006A41A6"/>
    <w:rsid w:val="006A4213"/>
    <w:rsid w:val="006A4496"/>
    <w:rsid w:val="006A5358"/>
    <w:rsid w:val="006A53B3"/>
    <w:rsid w:val="006A5480"/>
    <w:rsid w:val="006A63C4"/>
    <w:rsid w:val="006A7D86"/>
    <w:rsid w:val="006B0AA3"/>
    <w:rsid w:val="006B0DF8"/>
    <w:rsid w:val="006B3124"/>
    <w:rsid w:val="006B3505"/>
    <w:rsid w:val="006B3CB0"/>
    <w:rsid w:val="006B4CFC"/>
    <w:rsid w:val="006B721B"/>
    <w:rsid w:val="006C09A8"/>
    <w:rsid w:val="006C0B3A"/>
    <w:rsid w:val="006C2654"/>
    <w:rsid w:val="006C3068"/>
    <w:rsid w:val="006C5CEA"/>
    <w:rsid w:val="006C5D40"/>
    <w:rsid w:val="006C5FD0"/>
    <w:rsid w:val="006C6257"/>
    <w:rsid w:val="006C63C4"/>
    <w:rsid w:val="006D27B9"/>
    <w:rsid w:val="006D2F42"/>
    <w:rsid w:val="006D4033"/>
    <w:rsid w:val="006D7814"/>
    <w:rsid w:val="006E0FE0"/>
    <w:rsid w:val="006E33C2"/>
    <w:rsid w:val="006E4F0B"/>
    <w:rsid w:val="006E6B38"/>
    <w:rsid w:val="006F0E7D"/>
    <w:rsid w:val="006F1292"/>
    <w:rsid w:val="006F135B"/>
    <w:rsid w:val="006F15C9"/>
    <w:rsid w:val="006F498B"/>
    <w:rsid w:val="006F7A1E"/>
    <w:rsid w:val="00701502"/>
    <w:rsid w:val="00701852"/>
    <w:rsid w:val="007022F4"/>
    <w:rsid w:val="00702BA0"/>
    <w:rsid w:val="00702F0B"/>
    <w:rsid w:val="00704DAB"/>
    <w:rsid w:val="00707591"/>
    <w:rsid w:val="0070785B"/>
    <w:rsid w:val="007079C0"/>
    <w:rsid w:val="007109C0"/>
    <w:rsid w:val="00712523"/>
    <w:rsid w:val="00712F6F"/>
    <w:rsid w:val="0071368C"/>
    <w:rsid w:val="007148B8"/>
    <w:rsid w:val="00715114"/>
    <w:rsid w:val="007161C6"/>
    <w:rsid w:val="00717D85"/>
    <w:rsid w:val="00717F10"/>
    <w:rsid w:val="00721241"/>
    <w:rsid w:val="00725431"/>
    <w:rsid w:val="00726479"/>
    <w:rsid w:val="00727518"/>
    <w:rsid w:val="007304C2"/>
    <w:rsid w:val="0073053C"/>
    <w:rsid w:val="007322A4"/>
    <w:rsid w:val="00732AB9"/>
    <w:rsid w:val="00732D4C"/>
    <w:rsid w:val="00734172"/>
    <w:rsid w:val="00736DAC"/>
    <w:rsid w:val="00736E7E"/>
    <w:rsid w:val="007379C6"/>
    <w:rsid w:val="00742B8D"/>
    <w:rsid w:val="0074369E"/>
    <w:rsid w:val="007456DA"/>
    <w:rsid w:val="00745789"/>
    <w:rsid w:val="00747135"/>
    <w:rsid w:val="007477A0"/>
    <w:rsid w:val="00750851"/>
    <w:rsid w:val="0075148E"/>
    <w:rsid w:val="0075224D"/>
    <w:rsid w:val="0075277F"/>
    <w:rsid w:val="007531DC"/>
    <w:rsid w:val="00753C3A"/>
    <w:rsid w:val="007542F8"/>
    <w:rsid w:val="00754374"/>
    <w:rsid w:val="00755E77"/>
    <w:rsid w:val="0075618B"/>
    <w:rsid w:val="00761926"/>
    <w:rsid w:val="00762244"/>
    <w:rsid w:val="00763581"/>
    <w:rsid w:val="00765FCF"/>
    <w:rsid w:val="00767515"/>
    <w:rsid w:val="00770671"/>
    <w:rsid w:val="007713B5"/>
    <w:rsid w:val="00771B92"/>
    <w:rsid w:val="007725AA"/>
    <w:rsid w:val="00772A4D"/>
    <w:rsid w:val="00772AC6"/>
    <w:rsid w:val="007731FC"/>
    <w:rsid w:val="00773951"/>
    <w:rsid w:val="00774C28"/>
    <w:rsid w:val="007761F8"/>
    <w:rsid w:val="00776632"/>
    <w:rsid w:val="00782FCF"/>
    <w:rsid w:val="0078338B"/>
    <w:rsid w:val="007837ED"/>
    <w:rsid w:val="007846B6"/>
    <w:rsid w:val="00786536"/>
    <w:rsid w:val="007876D4"/>
    <w:rsid w:val="007902CF"/>
    <w:rsid w:val="0079033E"/>
    <w:rsid w:val="00793CB8"/>
    <w:rsid w:val="007944C5"/>
    <w:rsid w:val="00794A58"/>
    <w:rsid w:val="00794C70"/>
    <w:rsid w:val="0079733D"/>
    <w:rsid w:val="007A051B"/>
    <w:rsid w:val="007A0D9F"/>
    <w:rsid w:val="007A1530"/>
    <w:rsid w:val="007A251D"/>
    <w:rsid w:val="007A60B2"/>
    <w:rsid w:val="007A6695"/>
    <w:rsid w:val="007B21BF"/>
    <w:rsid w:val="007B29E4"/>
    <w:rsid w:val="007B2A8B"/>
    <w:rsid w:val="007B3E40"/>
    <w:rsid w:val="007B40D2"/>
    <w:rsid w:val="007B4DA2"/>
    <w:rsid w:val="007B55F3"/>
    <w:rsid w:val="007B570A"/>
    <w:rsid w:val="007B57B3"/>
    <w:rsid w:val="007B59AD"/>
    <w:rsid w:val="007B65F7"/>
    <w:rsid w:val="007B66B2"/>
    <w:rsid w:val="007C069B"/>
    <w:rsid w:val="007C0A51"/>
    <w:rsid w:val="007C246C"/>
    <w:rsid w:val="007C2BD5"/>
    <w:rsid w:val="007C2F00"/>
    <w:rsid w:val="007C580D"/>
    <w:rsid w:val="007C640E"/>
    <w:rsid w:val="007C7342"/>
    <w:rsid w:val="007C786F"/>
    <w:rsid w:val="007D02DC"/>
    <w:rsid w:val="007D0E6E"/>
    <w:rsid w:val="007D2330"/>
    <w:rsid w:val="007D4682"/>
    <w:rsid w:val="007D5230"/>
    <w:rsid w:val="007D5DF5"/>
    <w:rsid w:val="007E0603"/>
    <w:rsid w:val="007E0B1A"/>
    <w:rsid w:val="007E2389"/>
    <w:rsid w:val="007E512A"/>
    <w:rsid w:val="007E5F71"/>
    <w:rsid w:val="007E75B0"/>
    <w:rsid w:val="007F0191"/>
    <w:rsid w:val="007F0CB0"/>
    <w:rsid w:val="007F1A4C"/>
    <w:rsid w:val="007F2BB3"/>
    <w:rsid w:val="007F34E2"/>
    <w:rsid w:val="007F3814"/>
    <w:rsid w:val="007F4470"/>
    <w:rsid w:val="007F68A5"/>
    <w:rsid w:val="007F6D39"/>
    <w:rsid w:val="00802B1A"/>
    <w:rsid w:val="008043D3"/>
    <w:rsid w:val="00805145"/>
    <w:rsid w:val="0080516E"/>
    <w:rsid w:val="00807E0C"/>
    <w:rsid w:val="008100F7"/>
    <w:rsid w:val="0081451E"/>
    <w:rsid w:val="0082164E"/>
    <w:rsid w:val="00823634"/>
    <w:rsid w:val="00823C07"/>
    <w:rsid w:val="00824881"/>
    <w:rsid w:val="00824C5F"/>
    <w:rsid w:val="00825586"/>
    <w:rsid w:val="008267C7"/>
    <w:rsid w:val="00830B83"/>
    <w:rsid w:val="008327A6"/>
    <w:rsid w:val="00832C43"/>
    <w:rsid w:val="00833CA4"/>
    <w:rsid w:val="0083498B"/>
    <w:rsid w:val="008350D1"/>
    <w:rsid w:val="00836D7A"/>
    <w:rsid w:val="008400DE"/>
    <w:rsid w:val="008402D7"/>
    <w:rsid w:val="00841E62"/>
    <w:rsid w:val="00843798"/>
    <w:rsid w:val="00844162"/>
    <w:rsid w:val="008454EA"/>
    <w:rsid w:val="008473AD"/>
    <w:rsid w:val="0084772C"/>
    <w:rsid w:val="00847911"/>
    <w:rsid w:val="00850392"/>
    <w:rsid w:val="008516E6"/>
    <w:rsid w:val="008528D0"/>
    <w:rsid w:val="008554DC"/>
    <w:rsid w:val="00856005"/>
    <w:rsid w:val="008567E7"/>
    <w:rsid w:val="0085721D"/>
    <w:rsid w:val="008574E3"/>
    <w:rsid w:val="0086150A"/>
    <w:rsid w:val="0086217C"/>
    <w:rsid w:val="0086306E"/>
    <w:rsid w:val="00863A82"/>
    <w:rsid w:val="00863F8C"/>
    <w:rsid w:val="00864BCA"/>
    <w:rsid w:val="00865703"/>
    <w:rsid w:val="0086601D"/>
    <w:rsid w:val="00866741"/>
    <w:rsid w:val="00866792"/>
    <w:rsid w:val="00866C72"/>
    <w:rsid w:val="00867823"/>
    <w:rsid w:val="00871603"/>
    <w:rsid w:val="008717F0"/>
    <w:rsid w:val="0087220A"/>
    <w:rsid w:val="00872666"/>
    <w:rsid w:val="00872995"/>
    <w:rsid w:val="008732AF"/>
    <w:rsid w:val="00873771"/>
    <w:rsid w:val="008761FA"/>
    <w:rsid w:val="0087636E"/>
    <w:rsid w:val="00876EA2"/>
    <w:rsid w:val="00876F00"/>
    <w:rsid w:val="008772C6"/>
    <w:rsid w:val="008800B8"/>
    <w:rsid w:val="008807E3"/>
    <w:rsid w:val="00880E92"/>
    <w:rsid w:val="00881352"/>
    <w:rsid w:val="00881944"/>
    <w:rsid w:val="00882CC2"/>
    <w:rsid w:val="00883B3D"/>
    <w:rsid w:val="00883ED0"/>
    <w:rsid w:val="00884D68"/>
    <w:rsid w:val="00886212"/>
    <w:rsid w:val="008863C7"/>
    <w:rsid w:val="008865BB"/>
    <w:rsid w:val="008867AD"/>
    <w:rsid w:val="008868B9"/>
    <w:rsid w:val="0088724D"/>
    <w:rsid w:val="008875C0"/>
    <w:rsid w:val="008904E4"/>
    <w:rsid w:val="008906A4"/>
    <w:rsid w:val="00890713"/>
    <w:rsid w:val="0089330A"/>
    <w:rsid w:val="00893E66"/>
    <w:rsid w:val="00893F98"/>
    <w:rsid w:val="008940DA"/>
    <w:rsid w:val="008954E0"/>
    <w:rsid w:val="008969A9"/>
    <w:rsid w:val="00896D1F"/>
    <w:rsid w:val="008973B8"/>
    <w:rsid w:val="00897F09"/>
    <w:rsid w:val="008A1B11"/>
    <w:rsid w:val="008A3EF2"/>
    <w:rsid w:val="008A4069"/>
    <w:rsid w:val="008A50C9"/>
    <w:rsid w:val="008A53F4"/>
    <w:rsid w:val="008A574A"/>
    <w:rsid w:val="008A7AFA"/>
    <w:rsid w:val="008B01C6"/>
    <w:rsid w:val="008B120E"/>
    <w:rsid w:val="008B2909"/>
    <w:rsid w:val="008B2FED"/>
    <w:rsid w:val="008B3128"/>
    <w:rsid w:val="008B3B7F"/>
    <w:rsid w:val="008B477A"/>
    <w:rsid w:val="008B4DFE"/>
    <w:rsid w:val="008B568A"/>
    <w:rsid w:val="008B6BCB"/>
    <w:rsid w:val="008B790D"/>
    <w:rsid w:val="008B7D61"/>
    <w:rsid w:val="008C2243"/>
    <w:rsid w:val="008C2FFD"/>
    <w:rsid w:val="008C3A8B"/>
    <w:rsid w:val="008C61BC"/>
    <w:rsid w:val="008C684E"/>
    <w:rsid w:val="008C6944"/>
    <w:rsid w:val="008C6ADC"/>
    <w:rsid w:val="008C6C23"/>
    <w:rsid w:val="008D0392"/>
    <w:rsid w:val="008D1D06"/>
    <w:rsid w:val="008D1DB2"/>
    <w:rsid w:val="008D2971"/>
    <w:rsid w:val="008D72CB"/>
    <w:rsid w:val="008D7381"/>
    <w:rsid w:val="008D7715"/>
    <w:rsid w:val="008D7919"/>
    <w:rsid w:val="008D79D8"/>
    <w:rsid w:val="008D7A46"/>
    <w:rsid w:val="008E0361"/>
    <w:rsid w:val="008E117A"/>
    <w:rsid w:val="008E2DB0"/>
    <w:rsid w:val="008E4418"/>
    <w:rsid w:val="008E4D33"/>
    <w:rsid w:val="008E4FAD"/>
    <w:rsid w:val="008E5EEA"/>
    <w:rsid w:val="008E7A12"/>
    <w:rsid w:val="008F031D"/>
    <w:rsid w:val="008F0604"/>
    <w:rsid w:val="008F2100"/>
    <w:rsid w:val="008F3D4F"/>
    <w:rsid w:val="008F4621"/>
    <w:rsid w:val="008F5090"/>
    <w:rsid w:val="008F6708"/>
    <w:rsid w:val="008F7393"/>
    <w:rsid w:val="00901EA8"/>
    <w:rsid w:val="00902B40"/>
    <w:rsid w:val="00903376"/>
    <w:rsid w:val="0090352E"/>
    <w:rsid w:val="009047F1"/>
    <w:rsid w:val="00904944"/>
    <w:rsid w:val="00905E2E"/>
    <w:rsid w:val="00905F63"/>
    <w:rsid w:val="009064B9"/>
    <w:rsid w:val="009101C0"/>
    <w:rsid w:val="009115B2"/>
    <w:rsid w:val="009126AE"/>
    <w:rsid w:val="00913341"/>
    <w:rsid w:val="00915472"/>
    <w:rsid w:val="009157A0"/>
    <w:rsid w:val="00915BBE"/>
    <w:rsid w:val="009161B6"/>
    <w:rsid w:val="00916686"/>
    <w:rsid w:val="0091774F"/>
    <w:rsid w:val="009217C3"/>
    <w:rsid w:val="00921C61"/>
    <w:rsid w:val="009224D9"/>
    <w:rsid w:val="00923F58"/>
    <w:rsid w:val="00925FD5"/>
    <w:rsid w:val="009324D2"/>
    <w:rsid w:val="009348A3"/>
    <w:rsid w:val="00940512"/>
    <w:rsid w:val="0094272E"/>
    <w:rsid w:val="00942D58"/>
    <w:rsid w:val="009430F5"/>
    <w:rsid w:val="0094378E"/>
    <w:rsid w:val="00943F23"/>
    <w:rsid w:val="0094541E"/>
    <w:rsid w:val="009456D0"/>
    <w:rsid w:val="00946C5F"/>
    <w:rsid w:val="00946EA7"/>
    <w:rsid w:val="0094758F"/>
    <w:rsid w:val="00947672"/>
    <w:rsid w:val="0095010C"/>
    <w:rsid w:val="00951F52"/>
    <w:rsid w:val="009525F5"/>
    <w:rsid w:val="00953448"/>
    <w:rsid w:val="009534ED"/>
    <w:rsid w:val="0095457E"/>
    <w:rsid w:val="009562DA"/>
    <w:rsid w:val="009564F8"/>
    <w:rsid w:val="00956ABF"/>
    <w:rsid w:val="00957855"/>
    <w:rsid w:val="009614D1"/>
    <w:rsid w:val="00963755"/>
    <w:rsid w:val="009663B0"/>
    <w:rsid w:val="0096772A"/>
    <w:rsid w:val="00970530"/>
    <w:rsid w:val="009725AC"/>
    <w:rsid w:val="00973237"/>
    <w:rsid w:val="00980BF3"/>
    <w:rsid w:val="00982A93"/>
    <w:rsid w:val="00982EE8"/>
    <w:rsid w:val="00983B0B"/>
    <w:rsid w:val="00985ABA"/>
    <w:rsid w:val="0098631E"/>
    <w:rsid w:val="0098716B"/>
    <w:rsid w:val="00987408"/>
    <w:rsid w:val="00992B6A"/>
    <w:rsid w:val="0099325C"/>
    <w:rsid w:val="0099399B"/>
    <w:rsid w:val="00994F2D"/>
    <w:rsid w:val="0099713F"/>
    <w:rsid w:val="009976B5"/>
    <w:rsid w:val="009A1AF2"/>
    <w:rsid w:val="009A29E4"/>
    <w:rsid w:val="009A2BDA"/>
    <w:rsid w:val="009A2D60"/>
    <w:rsid w:val="009A5585"/>
    <w:rsid w:val="009A67DD"/>
    <w:rsid w:val="009A7135"/>
    <w:rsid w:val="009A7475"/>
    <w:rsid w:val="009B2F6A"/>
    <w:rsid w:val="009B35EE"/>
    <w:rsid w:val="009B391E"/>
    <w:rsid w:val="009B49EB"/>
    <w:rsid w:val="009B585C"/>
    <w:rsid w:val="009B5DFC"/>
    <w:rsid w:val="009B6DE8"/>
    <w:rsid w:val="009B6F76"/>
    <w:rsid w:val="009B789B"/>
    <w:rsid w:val="009B7D83"/>
    <w:rsid w:val="009B7DC5"/>
    <w:rsid w:val="009C0A6F"/>
    <w:rsid w:val="009C363D"/>
    <w:rsid w:val="009C44D0"/>
    <w:rsid w:val="009C5334"/>
    <w:rsid w:val="009D028E"/>
    <w:rsid w:val="009D04CC"/>
    <w:rsid w:val="009D1F26"/>
    <w:rsid w:val="009D26E1"/>
    <w:rsid w:val="009D35D6"/>
    <w:rsid w:val="009D4EA0"/>
    <w:rsid w:val="009D53CE"/>
    <w:rsid w:val="009D5B4B"/>
    <w:rsid w:val="009E01A7"/>
    <w:rsid w:val="009E3722"/>
    <w:rsid w:val="009E3C2B"/>
    <w:rsid w:val="009E4703"/>
    <w:rsid w:val="009E496B"/>
    <w:rsid w:val="009E5B9A"/>
    <w:rsid w:val="009E6D68"/>
    <w:rsid w:val="009E73D1"/>
    <w:rsid w:val="009F063A"/>
    <w:rsid w:val="009F17CE"/>
    <w:rsid w:val="009F2B5D"/>
    <w:rsid w:val="009F4DCB"/>
    <w:rsid w:val="009F591E"/>
    <w:rsid w:val="009F6E6B"/>
    <w:rsid w:val="009F6EE3"/>
    <w:rsid w:val="00A000D9"/>
    <w:rsid w:val="00A02518"/>
    <w:rsid w:val="00A02F1B"/>
    <w:rsid w:val="00A03524"/>
    <w:rsid w:val="00A03815"/>
    <w:rsid w:val="00A05073"/>
    <w:rsid w:val="00A05831"/>
    <w:rsid w:val="00A06A03"/>
    <w:rsid w:val="00A10BA1"/>
    <w:rsid w:val="00A10BE3"/>
    <w:rsid w:val="00A115A2"/>
    <w:rsid w:val="00A11B98"/>
    <w:rsid w:val="00A12997"/>
    <w:rsid w:val="00A12C44"/>
    <w:rsid w:val="00A133E2"/>
    <w:rsid w:val="00A137E5"/>
    <w:rsid w:val="00A1568B"/>
    <w:rsid w:val="00A15D84"/>
    <w:rsid w:val="00A21239"/>
    <w:rsid w:val="00A21CB5"/>
    <w:rsid w:val="00A21D38"/>
    <w:rsid w:val="00A236F8"/>
    <w:rsid w:val="00A23D13"/>
    <w:rsid w:val="00A23DA7"/>
    <w:rsid w:val="00A248A4"/>
    <w:rsid w:val="00A24968"/>
    <w:rsid w:val="00A26CD4"/>
    <w:rsid w:val="00A26F69"/>
    <w:rsid w:val="00A270F6"/>
    <w:rsid w:val="00A336B5"/>
    <w:rsid w:val="00A35CBC"/>
    <w:rsid w:val="00A40805"/>
    <w:rsid w:val="00A40BCD"/>
    <w:rsid w:val="00A41893"/>
    <w:rsid w:val="00A46B14"/>
    <w:rsid w:val="00A47D77"/>
    <w:rsid w:val="00A50308"/>
    <w:rsid w:val="00A5400C"/>
    <w:rsid w:val="00A554A8"/>
    <w:rsid w:val="00A55980"/>
    <w:rsid w:val="00A56440"/>
    <w:rsid w:val="00A572C4"/>
    <w:rsid w:val="00A601CE"/>
    <w:rsid w:val="00A62473"/>
    <w:rsid w:val="00A6368B"/>
    <w:rsid w:val="00A65A8F"/>
    <w:rsid w:val="00A67350"/>
    <w:rsid w:val="00A67381"/>
    <w:rsid w:val="00A67C60"/>
    <w:rsid w:val="00A707F0"/>
    <w:rsid w:val="00A71006"/>
    <w:rsid w:val="00A727B0"/>
    <w:rsid w:val="00A74994"/>
    <w:rsid w:val="00A77D3B"/>
    <w:rsid w:val="00A77D63"/>
    <w:rsid w:val="00A80506"/>
    <w:rsid w:val="00A85A25"/>
    <w:rsid w:val="00A8748C"/>
    <w:rsid w:val="00A87AD5"/>
    <w:rsid w:val="00A910DC"/>
    <w:rsid w:val="00A91382"/>
    <w:rsid w:val="00A927D5"/>
    <w:rsid w:val="00A932CA"/>
    <w:rsid w:val="00A94C5B"/>
    <w:rsid w:val="00A96510"/>
    <w:rsid w:val="00A9780F"/>
    <w:rsid w:val="00AA1E1F"/>
    <w:rsid w:val="00AA2990"/>
    <w:rsid w:val="00AA39AE"/>
    <w:rsid w:val="00AA3D22"/>
    <w:rsid w:val="00AA5127"/>
    <w:rsid w:val="00AA6435"/>
    <w:rsid w:val="00AA776B"/>
    <w:rsid w:val="00AA7E4B"/>
    <w:rsid w:val="00AB2BC5"/>
    <w:rsid w:val="00AB3825"/>
    <w:rsid w:val="00AB3CD2"/>
    <w:rsid w:val="00AB599C"/>
    <w:rsid w:val="00AB6B79"/>
    <w:rsid w:val="00AC02FB"/>
    <w:rsid w:val="00AC1BFA"/>
    <w:rsid w:val="00AC3AEE"/>
    <w:rsid w:val="00AC413A"/>
    <w:rsid w:val="00AC43B7"/>
    <w:rsid w:val="00AC4D05"/>
    <w:rsid w:val="00AD15BC"/>
    <w:rsid w:val="00AD15EE"/>
    <w:rsid w:val="00AD2871"/>
    <w:rsid w:val="00AD3D82"/>
    <w:rsid w:val="00AD44A1"/>
    <w:rsid w:val="00AD4CDD"/>
    <w:rsid w:val="00AD55CE"/>
    <w:rsid w:val="00AE21FB"/>
    <w:rsid w:val="00AE2F4D"/>
    <w:rsid w:val="00AE4C6F"/>
    <w:rsid w:val="00AE4DED"/>
    <w:rsid w:val="00AE6239"/>
    <w:rsid w:val="00AF0474"/>
    <w:rsid w:val="00AF2ECA"/>
    <w:rsid w:val="00AF311C"/>
    <w:rsid w:val="00AF3136"/>
    <w:rsid w:val="00AF756D"/>
    <w:rsid w:val="00B0072E"/>
    <w:rsid w:val="00B011B4"/>
    <w:rsid w:val="00B0493C"/>
    <w:rsid w:val="00B04B56"/>
    <w:rsid w:val="00B05260"/>
    <w:rsid w:val="00B103E4"/>
    <w:rsid w:val="00B10C7C"/>
    <w:rsid w:val="00B10EE1"/>
    <w:rsid w:val="00B126B6"/>
    <w:rsid w:val="00B168E4"/>
    <w:rsid w:val="00B17649"/>
    <w:rsid w:val="00B17E01"/>
    <w:rsid w:val="00B20349"/>
    <w:rsid w:val="00B23171"/>
    <w:rsid w:val="00B23AA2"/>
    <w:rsid w:val="00B24513"/>
    <w:rsid w:val="00B2552B"/>
    <w:rsid w:val="00B274C9"/>
    <w:rsid w:val="00B3023E"/>
    <w:rsid w:val="00B304E1"/>
    <w:rsid w:val="00B341B7"/>
    <w:rsid w:val="00B3464A"/>
    <w:rsid w:val="00B349B7"/>
    <w:rsid w:val="00B34F19"/>
    <w:rsid w:val="00B360D8"/>
    <w:rsid w:val="00B3649A"/>
    <w:rsid w:val="00B366A6"/>
    <w:rsid w:val="00B40397"/>
    <w:rsid w:val="00B427BC"/>
    <w:rsid w:val="00B42917"/>
    <w:rsid w:val="00B43E5B"/>
    <w:rsid w:val="00B444F0"/>
    <w:rsid w:val="00B467C1"/>
    <w:rsid w:val="00B51F92"/>
    <w:rsid w:val="00B55563"/>
    <w:rsid w:val="00B562B8"/>
    <w:rsid w:val="00B56722"/>
    <w:rsid w:val="00B572FD"/>
    <w:rsid w:val="00B57A8E"/>
    <w:rsid w:val="00B609C9"/>
    <w:rsid w:val="00B63581"/>
    <w:rsid w:val="00B665BE"/>
    <w:rsid w:val="00B676F0"/>
    <w:rsid w:val="00B72920"/>
    <w:rsid w:val="00B7308E"/>
    <w:rsid w:val="00B76508"/>
    <w:rsid w:val="00B77790"/>
    <w:rsid w:val="00B82D8D"/>
    <w:rsid w:val="00B8480C"/>
    <w:rsid w:val="00B8535B"/>
    <w:rsid w:val="00B930E7"/>
    <w:rsid w:val="00B93910"/>
    <w:rsid w:val="00B954FE"/>
    <w:rsid w:val="00B96846"/>
    <w:rsid w:val="00B9724C"/>
    <w:rsid w:val="00BA06A9"/>
    <w:rsid w:val="00BA1B04"/>
    <w:rsid w:val="00BA20A2"/>
    <w:rsid w:val="00BA3746"/>
    <w:rsid w:val="00BA3B5B"/>
    <w:rsid w:val="00BA3EC0"/>
    <w:rsid w:val="00BA41BC"/>
    <w:rsid w:val="00BA574B"/>
    <w:rsid w:val="00BA6492"/>
    <w:rsid w:val="00BA64DF"/>
    <w:rsid w:val="00BA7D62"/>
    <w:rsid w:val="00BA7EA5"/>
    <w:rsid w:val="00BB2D61"/>
    <w:rsid w:val="00BB3917"/>
    <w:rsid w:val="00BB3C04"/>
    <w:rsid w:val="00BB4B3C"/>
    <w:rsid w:val="00BB4BCA"/>
    <w:rsid w:val="00BB6040"/>
    <w:rsid w:val="00BB6868"/>
    <w:rsid w:val="00BB69D8"/>
    <w:rsid w:val="00BC242E"/>
    <w:rsid w:val="00BC2D11"/>
    <w:rsid w:val="00BC2D4C"/>
    <w:rsid w:val="00BC5203"/>
    <w:rsid w:val="00BC58C2"/>
    <w:rsid w:val="00BC69E6"/>
    <w:rsid w:val="00BC71FA"/>
    <w:rsid w:val="00BD320F"/>
    <w:rsid w:val="00BD35CC"/>
    <w:rsid w:val="00BD495E"/>
    <w:rsid w:val="00BE04A6"/>
    <w:rsid w:val="00BE05D0"/>
    <w:rsid w:val="00BE13E8"/>
    <w:rsid w:val="00BE1A0F"/>
    <w:rsid w:val="00BE23BB"/>
    <w:rsid w:val="00BE4270"/>
    <w:rsid w:val="00BE4FCD"/>
    <w:rsid w:val="00BE57DE"/>
    <w:rsid w:val="00BF02A4"/>
    <w:rsid w:val="00BF125D"/>
    <w:rsid w:val="00BF16EF"/>
    <w:rsid w:val="00BF2725"/>
    <w:rsid w:val="00BF2A2C"/>
    <w:rsid w:val="00BF38CB"/>
    <w:rsid w:val="00BF470B"/>
    <w:rsid w:val="00BF58E4"/>
    <w:rsid w:val="00BF5B53"/>
    <w:rsid w:val="00BF68E7"/>
    <w:rsid w:val="00BF7580"/>
    <w:rsid w:val="00C005E9"/>
    <w:rsid w:val="00C06499"/>
    <w:rsid w:val="00C1097A"/>
    <w:rsid w:val="00C11364"/>
    <w:rsid w:val="00C160E4"/>
    <w:rsid w:val="00C16AA0"/>
    <w:rsid w:val="00C17234"/>
    <w:rsid w:val="00C17A1C"/>
    <w:rsid w:val="00C216C7"/>
    <w:rsid w:val="00C22D8D"/>
    <w:rsid w:val="00C22ECF"/>
    <w:rsid w:val="00C24C5B"/>
    <w:rsid w:val="00C2518C"/>
    <w:rsid w:val="00C25BA5"/>
    <w:rsid w:val="00C26A38"/>
    <w:rsid w:val="00C26B67"/>
    <w:rsid w:val="00C26CFF"/>
    <w:rsid w:val="00C273E6"/>
    <w:rsid w:val="00C30395"/>
    <w:rsid w:val="00C3039B"/>
    <w:rsid w:val="00C319FB"/>
    <w:rsid w:val="00C325C0"/>
    <w:rsid w:val="00C36446"/>
    <w:rsid w:val="00C36588"/>
    <w:rsid w:val="00C36F56"/>
    <w:rsid w:val="00C4010F"/>
    <w:rsid w:val="00C409B4"/>
    <w:rsid w:val="00C409C5"/>
    <w:rsid w:val="00C4253E"/>
    <w:rsid w:val="00C436BA"/>
    <w:rsid w:val="00C43F71"/>
    <w:rsid w:val="00C45B4A"/>
    <w:rsid w:val="00C47326"/>
    <w:rsid w:val="00C51DED"/>
    <w:rsid w:val="00C5354A"/>
    <w:rsid w:val="00C54212"/>
    <w:rsid w:val="00C57A42"/>
    <w:rsid w:val="00C57CBA"/>
    <w:rsid w:val="00C60FB5"/>
    <w:rsid w:val="00C616EA"/>
    <w:rsid w:val="00C6500B"/>
    <w:rsid w:val="00C65473"/>
    <w:rsid w:val="00C67EC4"/>
    <w:rsid w:val="00C71FE4"/>
    <w:rsid w:val="00C7247B"/>
    <w:rsid w:val="00C73036"/>
    <w:rsid w:val="00C74EEF"/>
    <w:rsid w:val="00C74F45"/>
    <w:rsid w:val="00C771E8"/>
    <w:rsid w:val="00C8038B"/>
    <w:rsid w:val="00C85BD3"/>
    <w:rsid w:val="00C907C2"/>
    <w:rsid w:val="00C90E14"/>
    <w:rsid w:val="00C9277A"/>
    <w:rsid w:val="00C93178"/>
    <w:rsid w:val="00C94486"/>
    <w:rsid w:val="00C947D4"/>
    <w:rsid w:val="00C97EA2"/>
    <w:rsid w:val="00CA253F"/>
    <w:rsid w:val="00CA25E2"/>
    <w:rsid w:val="00CA5F71"/>
    <w:rsid w:val="00CA63E5"/>
    <w:rsid w:val="00CB0AD9"/>
    <w:rsid w:val="00CB5BCB"/>
    <w:rsid w:val="00CB6340"/>
    <w:rsid w:val="00CB652B"/>
    <w:rsid w:val="00CC161F"/>
    <w:rsid w:val="00CC3E2B"/>
    <w:rsid w:val="00CC3E9F"/>
    <w:rsid w:val="00CC60C5"/>
    <w:rsid w:val="00CD00CA"/>
    <w:rsid w:val="00CD1D27"/>
    <w:rsid w:val="00CD3E27"/>
    <w:rsid w:val="00CD40AB"/>
    <w:rsid w:val="00CD48B8"/>
    <w:rsid w:val="00CD5F85"/>
    <w:rsid w:val="00CD6EDE"/>
    <w:rsid w:val="00CD7607"/>
    <w:rsid w:val="00CE0084"/>
    <w:rsid w:val="00CE0C6B"/>
    <w:rsid w:val="00CE0E39"/>
    <w:rsid w:val="00CE13C7"/>
    <w:rsid w:val="00CE1D4C"/>
    <w:rsid w:val="00CE493C"/>
    <w:rsid w:val="00CE4B1A"/>
    <w:rsid w:val="00CE4FD1"/>
    <w:rsid w:val="00CE5439"/>
    <w:rsid w:val="00CE7432"/>
    <w:rsid w:val="00CF01DF"/>
    <w:rsid w:val="00CF209C"/>
    <w:rsid w:val="00CF6F0D"/>
    <w:rsid w:val="00CF7007"/>
    <w:rsid w:val="00D02871"/>
    <w:rsid w:val="00D03E5E"/>
    <w:rsid w:val="00D052E7"/>
    <w:rsid w:val="00D0571F"/>
    <w:rsid w:val="00D06720"/>
    <w:rsid w:val="00D10845"/>
    <w:rsid w:val="00D116D1"/>
    <w:rsid w:val="00D12A70"/>
    <w:rsid w:val="00D13C14"/>
    <w:rsid w:val="00D13DB3"/>
    <w:rsid w:val="00D216C5"/>
    <w:rsid w:val="00D22050"/>
    <w:rsid w:val="00D2215D"/>
    <w:rsid w:val="00D23B54"/>
    <w:rsid w:val="00D246D9"/>
    <w:rsid w:val="00D25402"/>
    <w:rsid w:val="00D31134"/>
    <w:rsid w:val="00D3123B"/>
    <w:rsid w:val="00D33E5F"/>
    <w:rsid w:val="00D34E3C"/>
    <w:rsid w:val="00D36581"/>
    <w:rsid w:val="00D36F0C"/>
    <w:rsid w:val="00D3719F"/>
    <w:rsid w:val="00D404C8"/>
    <w:rsid w:val="00D43FC8"/>
    <w:rsid w:val="00D44017"/>
    <w:rsid w:val="00D445B2"/>
    <w:rsid w:val="00D44AD1"/>
    <w:rsid w:val="00D44FEA"/>
    <w:rsid w:val="00D4508C"/>
    <w:rsid w:val="00D45481"/>
    <w:rsid w:val="00D467DC"/>
    <w:rsid w:val="00D472C8"/>
    <w:rsid w:val="00D47BF9"/>
    <w:rsid w:val="00D50575"/>
    <w:rsid w:val="00D51742"/>
    <w:rsid w:val="00D52E88"/>
    <w:rsid w:val="00D53FA3"/>
    <w:rsid w:val="00D543E4"/>
    <w:rsid w:val="00D558A8"/>
    <w:rsid w:val="00D61620"/>
    <w:rsid w:val="00D617EE"/>
    <w:rsid w:val="00D61C6B"/>
    <w:rsid w:val="00D620A1"/>
    <w:rsid w:val="00D629C5"/>
    <w:rsid w:val="00D62E35"/>
    <w:rsid w:val="00D63D5B"/>
    <w:rsid w:val="00D643BB"/>
    <w:rsid w:val="00D64446"/>
    <w:rsid w:val="00D6483B"/>
    <w:rsid w:val="00D64F4A"/>
    <w:rsid w:val="00D66315"/>
    <w:rsid w:val="00D665F5"/>
    <w:rsid w:val="00D66BB8"/>
    <w:rsid w:val="00D70636"/>
    <w:rsid w:val="00D709BE"/>
    <w:rsid w:val="00D72F3E"/>
    <w:rsid w:val="00D72FD8"/>
    <w:rsid w:val="00D73DB5"/>
    <w:rsid w:val="00D76844"/>
    <w:rsid w:val="00D76A09"/>
    <w:rsid w:val="00D76E79"/>
    <w:rsid w:val="00D76ED5"/>
    <w:rsid w:val="00D77862"/>
    <w:rsid w:val="00D80D72"/>
    <w:rsid w:val="00D83EA8"/>
    <w:rsid w:val="00D848B2"/>
    <w:rsid w:val="00D85689"/>
    <w:rsid w:val="00D87058"/>
    <w:rsid w:val="00D91098"/>
    <w:rsid w:val="00D91407"/>
    <w:rsid w:val="00D9164C"/>
    <w:rsid w:val="00D966EE"/>
    <w:rsid w:val="00DA1B18"/>
    <w:rsid w:val="00DA38F6"/>
    <w:rsid w:val="00DA4C9C"/>
    <w:rsid w:val="00DA5926"/>
    <w:rsid w:val="00DA5BF4"/>
    <w:rsid w:val="00DA6A12"/>
    <w:rsid w:val="00DA6C52"/>
    <w:rsid w:val="00DA7A5C"/>
    <w:rsid w:val="00DB1604"/>
    <w:rsid w:val="00DB174B"/>
    <w:rsid w:val="00DB2064"/>
    <w:rsid w:val="00DB2825"/>
    <w:rsid w:val="00DB2C72"/>
    <w:rsid w:val="00DB65DC"/>
    <w:rsid w:val="00DB6C15"/>
    <w:rsid w:val="00DB7065"/>
    <w:rsid w:val="00DB7C4E"/>
    <w:rsid w:val="00DC2329"/>
    <w:rsid w:val="00DC5CB0"/>
    <w:rsid w:val="00DC5DA0"/>
    <w:rsid w:val="00DC6732"/>
    <w:rsid w:val="00DC6FED"/>
    <w:rsid w:val="00DC7A1B"/>
    <w:rsid w:val="00DD3AA7"/>
    <w:rsid w:val="00DD3E27"/>
    <w:rsid w:val="00DD6088"/>
    <w:rsid w:val="00DD7E42"/>
    <w:rsid w:val="00DE2E27"/>
    <w:rsid w:val="00DE3B30"/>
    <w:rsid w:val="00DE42F1"/>
    <w:rsid w:val="00DF0154"/>
    <w:rsid w:val="00DF1C54"/>
    <w:rsid w:val="00DF1CE5"/>
    <w:rsid w:val="00DF1F79"/>
    <w:rsid w:val="00DF4514"/>
    <w:rsid w:val="00DF4994"/>
    <w:rsid w:val="00DF5188"/>
    <w:rsid w:val="00DF58A7"/>
    <w:rsid w:val="00DF6918"/>
    <w:rsid w:val="00DF7303"/>
    <w:rsid w:val="00E01C31"/>
    <w:rsid w:val="00E020F5"/>
    <w:rsid w:val="00E029DE"/>
    <w:rsid w:val="00E03301"/>
    <w:rsid w:val="00E05E00"/>
    <w:rsid w:val="00E062AA"/>
    <w:rsid w:val="00E0696B"/>
    <w:rsid w:val="00E10582"/>
    <w:rsid w:val="00E12603"/>
    <w:rsid w:val="00E12E43"/>
    <w:rsid w:val="00E15459"/>
    <w:rsid w:val="00E17424"/>
    <w:rsid w:val="00E1791B"/>
    <w:rsid w:val="00E17B13"/>
    <w:rsid w:val="00E2019D"/>
    <w:rsid w:val="00E206E3"/>
    <w:rsid w:val="00E22865"/>
    <w:rsid w:val="00E24768"/>
    <w:rsid w:val="00E24BB8"/>
    <w:rsid w:val="00E25033"/>
    <w:rsid w:val="00E25F82"/>
    <w:rsid w:val="00E27113"/>
    <w:rsid w:val="00E27AF7"/>
    <w:rsid w:val="00E30ED5"/>
    <w:rsid w:val="00E310D8"/>
    <w:rsid w:val="00E32DCE"/>
    <w:rsid w:val="00E33052"/>
    <w:rsid w:val="00E33C2C"/>
    <w:rsid w:val="00E3417D"/>
    <w:rsid w:val="00E3552B"/>
    <w:rsid w:val="00E35872"/>
    <w:rsid w:val="00E403D9"/>
    <w:rsid w:val="00E40AB6"/>
    <w:rsid w:val="00E42464"/>
    <w:rsid w:val="00E42813"/>
    <w:rsid w:val="00E44A56"/>
    <w:rsid w:val="00E50D7A"/>
    <w:rsid w:val="00E50DFE"/>
    <w:rsid w:val="00E51B3E"/>
    <w:rsid w:val="00E5272E"/>
    <w:rsid w:val="00E539BD"/>
    <w:rsid w:val="00E53BF8"/>
    <w:rsid w:val="00E5463A"/>
    <w:rsid w:val="00E5480A"/>
    <w:rsid w:val="00E562AD"/>
    <w:rsid w:val="00E5771C"/>
    <w:rsid w:val="00E615CB"/>
    <w:rsid w:val="00E63378"/>
    <w:rsid w:val="00E63FED"/>
    <w:rsid w:val="00E675EB"/>
    <w:rsid w:val="00E70F73"/>
    <w:rsid w:val="00E71946"/>
    <w:rsid w:val="00E71C5F"/>
    <w:rsid w:val="00E7260B"/>
    <w:rsid w:val="00E73A8B"/>
    <w:rsid w:val="00E74ED7"/>
    <w:rsid w:val="00E75678"/>
    <w:rsid w:val="00E75E60"/>
    <w:rsid w:val="00E76531"/>
    <w:rsid w:val="00E76BE9"/>
    <w:rsid w:val="00E80A38"/>
    <w:rsid w:val="00E80A7F"/>
    <w:rsid w:val="00E84456"/>
    <w:rsid w:val="00E85B53"/>
    <w:rsid w:val="00E86A1C"/>
    <w:rsid w:val="00E8711E"/>
    <w:rsid w:val="00E9045A"/>
    <w:rsid w:val="00E905BE"/>
    <w:rsid w:val="00E91B11"/>
    <w:rsid w:val="00E95B70"/>
    <w:rsid w:val="00E95F48"/>
    <w:rsid w:val="00E960FF"/>
    <w:rsid w:val="00EA1A63"/>
    <w:rsid w:val="00EA2576"/>
    <w:rsid w:val="00EA283C"/>
    <w:rsid w:val="00EA2B9D"/>
    <w:rsid w:val="00EA34D5"/>
    <w:rsid w:val="00EA44F7"/>
    <w:rsid w:val="00EA4834"/>
    <w:rsid w:val="00EA48D5"/>
    <w:rsid w:val="00EA6929"/>
    <w:rsid w:val="00EB026A"/>
    <w:rsid w:val="00EB2326"/>
    <w:rsid w:val="00EB27C7"/>
    <w:rsid w:val="00EB383E"/>
    <w:rsid w:val="00EB618F"/>
    <w:rsid w:val="00EC44CC"/>
    <w:rsid w:val="00EC6C76"/>
    <w:rsid w:val="00EC705B"/>
    <w:rsid w:val="00EC71DD"/>
    <w:rsid w:val="00EC7985"/>
    <w:rsid w:val="00EC7E9B"/>
    <w:rsid w:val="00ED39C6"/>
    <w:rsid w:val="00ED5B93"/>
    <w:rsid w:val="00ED68A2"/>
    <w:rsid w:val="00EE0D8B"/>
    <w:rsid w:val="00EE2266"/>
    <w:rsid w:val="00EE4B0B"/>
    <w:rsid w:val="00EE547E"/>
    <w:rsid w:val="00EE69B8"/>
    <w:rsid w:val="00EE6CC0"/>
    <w:rsid w:val="00EF160B"/>
    <w:rsid w:val="00EF1D37"/>
    <w:rsid w:val="00EF2176"/>
    <w:rsid w:val="00EF32B2"/>
    <w:rsid w:val="00EF365D"/>
    <w:rsid w:val="00F0066B"/>
    <w:rsid w:val="00F007DE"/>
    <w:rsid w:val="00F02686"/>
    <w:rsid w:val="00F02ACE"/>
    <w:rsid w:val="00F035C5"/>
    <w:rsid w:val="00F0561B"/>
    <w:rsid w:val="00F05B9C"/>
    <w:rsid w:val="00F05F3C"/>
    <w:rsid w:val="00F0606F"/>
    <w:rsid w:val="00F069B6"/>
    <w:rsid w:val="00F076B6"/>
    <w:rsid w:val="00F07C54"/>
    <w:rsid w:val="00F118E4"/>
    <w:rsid w:val="00F1237D"/>
    <w:rsid w:val="00F1413D"/>
    <w:rsid w:val="00F1467A"/>
    <w:rsid w:val="00F153AE"/>
    <w:rsid w:val="00F22A50"/>
    <w:rsid w:val="00F22EEA"/>
    <w:rsid w:val="00F2354C"/>
    <w:rsid w:val="00F24375"/>
    <w:rsid w:val="00F24B6E"/>
    <w:rsid w:val="00F24C62"/>
    <w:rsid w:val="00F25428"/>
    <w:rsid w:val="00F254A6"/>
    <w:rsid w:val="00F26878"/>
    <w:rsid w:val="00F26DD9"/>
    <w:rsid w:val="00F2702E"/>
    <w:rsid w:val="00F30ECC"/>
    <w:rsid w:val="00F31497"/>
    <w:rsid w:val="00F31D5E"/>
    <w:rsid w:val="00F324CC"/>
    <w:rsid w:val="00F34B7D"/>
    <w:rsid w:val="00F35437"/>
    <w:rsid w:val="00F36D93"/>
    <w:rsid w:val="00F414B1"/>
    <w:rsid w:val="00F41EDC"/>
    <w:rsid w:val="00F420A3"/>
    <w:rsid w:val="00F43568"/>
    <w:rsid w:val="00F46E63"/>
    <w:rsid w:val="00F46E81"/>
    <w:rsid w:val="00F50E4C"/>
    <w:rsid w:val="00F510FB"/>
    <w:rsid w:val="00F513EB"/>
    <w:rsid w:val="00F51E76"/>
    <w:rsid w:val="00F554CD"/>
    <w:rsid w:val="00F55903"/>
    <w:rsid w:val="00F6195D"/>
    <w:rsid w:val="00F645C0"/>
    <w:rsid w:val="00F645DB"/>
    <w:rsid w:val="00F65971"/>
    <w:rsid w:val="00F6641D"/>
    <w:rsid w:val="00F67B2C"/>
    <w:rsid w:val="00F707DA"/>
    <w:rsid w:val="00F714E8"/>
    <w:rsid w:val="00F71F48"/>
    <w:rsid w:val="00F7213D"/>
    <w:rsid w:val="00F72440"/>
    <w:rsid w:val="00F74682"/>
    <w:rsid w:val="00F75B37"/>
    <w:rsid w:val="00F75C44"/>
    <w:rsid w:val="00F80009"/>
    <w:rsid w:val="00F811CA"/>
    <w:rsid w:val="00F813FA"/>
    <w:rsid w:val="00F82049"/>
    <w:rsid w:val="00F85354"/>
    <w:rsid w:val="00F86897"/>
    <w:rsid w:val="00F86AB3"/>
    <w:rsid w:val="00F8722F"/>
    <w:rsid w:val="00F87916"/>
    <w:rsid w:val="00F9011E"/>
    <w:rsid w:val="00F929A5"/>
    <w:rsid w:val="00F94EC1"/>
    <w:rsid w:val="00F96C6B"/>
    <w:rsid w:val="00F97D08"/>
    <w:rsid w:val="00FA1DF9"/>
    <w:rsid w:val="00FA3D8C"/>
    <w:rsid w:val="00FA5E9C"/>
    <w:rsid w:val="00FA60EE"/>
    <w:rsid w:val="00FA7789"/>
    <w:rsid w:val="00FB15B1"/>
    <w:rsid w:val="00FB26BA"/>
    <w:rsid w:val="00FB3073"/>
    <w:rsid w:val="00FB378B"/>
    <w:rsid w:val="00FB5A45"/>
    <w:rsid w:val="00FB689E"/>
    <w:rsid w:val="00FB7E4C"/>
    <w:rsid w:val="00FC0CE2"/>
    <w:rsid w:val="00FC1554"/>
    <w:rsid w:val="00FC1CA2"/>
    <w:rsid w:val="00FC1E80"/>
    <w:rsid w:val="00FC26B5"/>
    <w:rsid w:val="00FC375F"/>
    <w:rsid w:val="00FC4A68"/>
    <w:rsid w:val="00FC50B5"/>
    <w:rsid w:val="00FC6C48"/>
    <w:rsid w:val="00FD0284"/>
    <w:rsid w:val="00FD2AD8"/>
    <w:rsid w:val="00FD2E64"/>
    <w:rsid w:val="00FD35AA"/>
    <w:rsid w:val="00FD49D7"/>
    <w:rsid w:val="00FD5268"/>
    <w:rsid w:val="00FD5311"/>
    <w:rsid w:val="00FD54F6"/>
    <w:rsid w:val="00FD70E2"/>
    <w:rsid w:val="00FD75B5"/>
    <w:rsid w:val="00FE0783"/>
    <w:rsid w:val="00FE0A73"/>
    <w:rsid w:val="00FE3DDD"/>
    <w:rsid w:val="00FF0379"/>
    <w:rsid w:val="00FF0819"/>
    <w:rsid w:val="00FF2649"/>
    <w:rsid w:val="00FF278E"/>
    <w:rsid w:val="00FF35DB"/>
    <w:rsid w:val="00FF4667"/>
    <w:rsid w:val="00FF5093"/>
    <w:rsid w:val="00FF52A5"/>
    <w:rsid w:val="00FF5A9A"/>
    <w:rsid w:val="00FF5EB4"/>
    <w:rsid w:val="00FF61F7"/>
    <w:rsid w:val="00FF7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BC83A9"/>
  <w15:docId w15:val="{2F29E004-0B3F-4623-B44A-939580CB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13D"/>
    <w:pPr>
      <w:widowControl w:val="0"/>
      <w:jc w:val="both"/>
    </w:pPr>
  </w:style>
  <w:style w:type="paragraph" w:styleId="10">
    <w:name w:val="heading 1"/>
    <w:basedOn w:val="a"/>
    <w:next w:val="a"/>
    <w:link w:val="11"/>
    <w:qFormat/>
    <w:rsid w:val="009101C0"/>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6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F2649"/>
    <w:rPr>
      <w:rFonts w:asciiTheme="majorHAnsi" w:eastAsiaTheme="majorEastAsia" w:hAnsiTheme="majorHAnsi" w:cstheme="majorBidi"/>
      <w:sz w:val="18"/>
      <w:szCs w:val="18"/>
    </w:rPr>
  </w:style>
  <w:style w:type="paragraph" w:styleId="a5">
    <w:name w:val="footer"/>
    <w:basedOn w:val="a"/>
    <w:link w:val="a6"/>
    <w:uiPriority w:val="99"/>
    <w:rsid w:val="00FF2649"/>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uiPriority w:val="99"/>
    <w:rsid w:val="00FF2649"/>
    <w:rPr>
      <w:rFonts w:ascii="Century" w:eastAsia="ＭＳ 明朝" w:hAnsi="Century" w:cs="Times New Roman"/>
      <w:szCs w:val="24"/>
    </w:rPr>
  </w:style>
  <w:style w:type="paragraph" w:styleId="a7">
    <w:name w:val="Date"/>
    <w:basedOn w:val="a"/>
    <w:next w:val="a"/>
    <w:link w:val="a8"/>
    <w:uiPriority w:val="99"/>
    <w:rsid w:val="00FF2649"/>
    <w:rPr>
      <w:rFonts w:ascii="Century" w:eastAsia="ＭＳ 明朝" w:hAnsi="Century" w:cs="Times New Roman"/>
      <w:w w:val="200"/>
      <w:sz w:val="22"/>
      <w:szCs w:val="20"/>
    </w:rPr>
  </w:style>
  <w:style w:type="character" w:customStyle="1" w:styleId="a8">
    <w:name w:val="日付 (文字)"/>
    <w:basedOn w:val="a0"/>
    <w:link w:val="a7"/>
    <w:uiPriority w:val="99"/>
    <w:rsid w:val="00FF2649"/>
    <w:rPr>
      <w:rFonts w:ascii="Century" w:eastAsia="ＭＳ 明朝" w:hAnsi="Century" w:cs="Times New Roman"/>
      <w:w w:val="200"/>
      <w:sz w:val="22"/>
      <w:szCs w:val="20"/>
    </w:rPr>
  </w:style>
  <w:style w:type="paragraph" w:styleId="a9">
    <w:name w:val="header"/>
    <w:basedOn w:val="a"/>
    <w:link w:val="aa"/>
    <w:uiPriority w:val="99"/>
    <w:unhideWhenUsed/>
    <w:rsid w:val="00131055"/>
    <w:pPr>
      <w:tabs>
        <w:tab w:val="center" w:pos="4252"/>
        <w:tab w:val="right" w:pos="8504"/>
      </w:tabs>
      <w:snapToGrid w:val="0"/>
    </w:pPr>
  </w:style>
  <w:style w:type="character" w:customStyle="1" w:styleId="aa">
    <w:name w:val="ヘッダー (文字)"/>
    <w:basedOn w:val="a0"/>
    <w:link w:val="a9"/>
    <w:uiPriority w:val="99"/>
    <w:rsid w:val="00131055"/>
  </w:style>
  <w:style w:type="table" w:styleId="ab">
    <w:name w:val="Table Grid"/>
    <w:basedOn w:val="a1"/>
    <w:uiPriority w:val="39"/>
    <w:rsid w:val="0097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904E4"/>
    <w:pPr>
      <w:ind w:leftChars="400" w:left="840"/>
    </w:pPr>
  </w:style>
  <w:style w:type="character" w:customStyle="1" w:styleId="11">
    <w:name w:val="見出し 1 (文字)"/>
    <w:basedOn w:val="a0"/>
    <w:link w:val="10"/>
    <w:rsid w:val="009101C0"/>
    <w:rPr>
      <w:rFonts w:ascii="Arial" w:eastAsia="ＭＳ ゴシック" w:hAnsi="Arial" w:cs="Times New Roman"/>
      <w:sz w:val="24"/>
      <w:szCs w:val="24"/>
    </w:rPr>
  </w:style>
  <w:style w:type="paragraph" w:styleId="ad">
    <w:name w:val="Body Text"/>
    <w:basedOn w:val="a"/>
    <w:link w:val="ae"/>
    <w:uiPriority w:val="99"/>
    <w:rsid w:val="009101C0"/>
    <w:rPr>
      <w:rFonts w:ascii="ＭＳ 明朝" w:eastAsia="ＭＳ 明朝" w:hAnsi="Century" w:cs="Times New Roman"/>
      <w:sz w:val="20"/>
      <w:szCs w:val="20"/>
    </w:rPr>
  </w:style>
  <w:style w:type="character" w:customStyle="1" w:styleId="ae">
    <w:name w:val="本文 (文字)"/>
    <w:basedOn w:val="a0"/>
    <w:link w:val="ad"/>
    <w:uiPriority w:val="99"/>
    <w:rsid w:val="009101C0"/>
    <w:rPr>
      <w:rFonts w:ascii="ＭＳ 明朝" w:eastAsia="ＭＳ 明朝" w:hAnsi="Century" w:cs="Times New Roman"/>
      <w:sz w:val="20"/>
      <w:szCs w:val="20"/>
    </w:rPr>
  </w:style>
  <w:style w:type="character" w:styleId="af">
    <w:name w:val="Strong"/>
    <w:basedOn w:val="a0"/>
    <w:qFormat/>
    <w:rsid w:val="009101C0"/>
    <w:rPr>
      <w:b/>
      <w:bCs/>
    </w:rPr>
  </w:style>
  <w:style w:type="character" w:styleId="af0">
    <w:name w:val="Emphasis"/>
    <w:basedOn w:val="a0"/>
    <w:qFormat/>
    <w:rsid w:val="009101C0"/>
    <w:rPr>
      <w:i/>
      <w:iCs/>
    </w:rPr>
  </w:style>
  <w:style w:type="paragraph" w:styleId="af1">
    <w:name w:val="Title"/>
    <w:basedOn w:val="a"/>
    <w:next w:val="a"/>
    <w:link w:val="af2"/>
    <w:qFormat/>
    <w:rsid w:val="009101C0"/>
    <w:pPr>
      <w:spacing w:before="240" w:after="120"/>
      <w:jc w:val="center"/>
      <w:outlineLvl w:val="0"/>
    </w:pPr>
    <w:rPr>
      <w:rFonts w:ascii="Arial" w:eastAsia="ＭＳ ゴシック" w:hAnsi="Arial" w:cs="Times New Roman"/>
      <w:sz w:val="32"/>
      <w:szCs w:val="32"/>
    </w:rPr>
  </w:style>
  <w:style w:type="character" w:customStyle="1" w:styleId="af2">
    <w:name w:val="表題 (文字)"/>
    <w:basedOn w:val="a0"/>
    <w:link w:val="af1"/>
    <w:rsid w:val="009101C0"/>
    <w:rPr>
      <w:rFonts w:ascii="Arial" w:eastAsia="ＭＳ ゴシック" w:hAnsi="Arial" w:cs="Times New Roman"/>
      <w:sz w:val="32"/>
      <w:szCs w:val="32"/>
    </w:rPr>
  </w:style>
  <w:style w:type="character" w:customStyle="1" w:styleId="apple-converted-space">
    <w:name w:val="apple-converted-space"/>
    <w:basedOn w:val="a0"/>
    <w:rsid w:val="00D404C8"/>
  </w:style>
  <w:style w:type="paragraph" w:styleId="af3">
    <w:name w:val="Closing"/>
    <w:basedOn w:val="a"/>
    <w:link w:val="af4"/>
    <w:uiPriority w:val="99"/>
    <w:unhideWhenUsed/>
    <w:rsid w:val="00947672"/>
    <w:pPr>
      <w:jc w:val="right"/>
    </w:pPr>
    <w:rPr>
      <w:rFonts w:asciiTheme="majorEastAsia" w:eastAsiaTheme="majorEastAsia" w:hAnsiTheme="majorEastAsia"/>
      <w:sz w:val="22"/>
    </w:rPr>
  </w:style>
  <w:style w:type="character" w:customStyle="1" w:styleId="af4">
    <w:name w:val="結語 (文字)"/>
    <w:basedOn w:val="a0"/>
    <w:link w:val="af3"/>
    <w:uiPriority w:val="99"/>
    <w:rsid w:val="00947672"/>
    <w:rPr>
      <w:rFonts w:asciiTheme="majorEastAsia" w:eastAsiaTheme="majorEastAsia" w:hAnsiTheme="majorEastAsia"/>
      <w:sz w:val="22"/>
    </w:rPr>
  </w:style>
  <w:style w:type="numbering" w:customStyle="1" w:styleId="1">
    <w:name w:val="現在のリスト1"/>
    <w:uiPriority w:val="99"/>
    <w:rsid w:val="009C5334"/>
    <w:pPr>
      <w:numPr>
        <w:numId w:val="34"/>
      </w:numPr>
    </w:pPr>
  </w:style>
  <w:style w:type="paragraph" w:styleId="af5">
    <w:name w:val="Plain Text"/>
    <w:basedOn w:val="a"/>
    <w:link w:val="af6"/>
    <w:uiPriority w:val="99"/>
    <w:semiHidden/>
    <w:unhideWhenUsed/>
    <w:rsid w:val="00200E63"/>
    <w:pPr>
      <w:jc w:val="left"/>
    </w:pPr>
    <w:rPr>
      <w:rFonts w:ascii="游ゴシック" w:eastAsia="游ゴシック" w:hAnsi="Courier New" w:cs="Courier New"/>
      <w:sz w:val="22"/>
    </w:rPr>
  </w:style>
  <w:style w:type="character" w:customStyle="1" w:styleId="af6">
    <w:name w:val="書式なし (文字)"/>
    <w:basedOn w:val="a0"/>
    <w:link w:val="af5"/>
    <w:uiPriority w:val="99"/>
    <w:semiHidden/>
    <w:rsid w:val="00200E63"/>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6121">
      <w:bodyDiv w:val="1"/>
      <w:marLeft w:val="0"/>
      <w:marRight w:val="0"/>
      <w:marTop w:val="0"/>
      <w:marBottom w:val="0"/>
      <w:divBdr>
        <w:top w:val="none" w:sz="0" w:space="0" w:color="auto"/>
        <w:left w:val="none" w:sz="0" w:space="0" w:color="auto"/>
        <w:bottom w:val="none" w:sz="0" w:space="0" w:color="auto"/>
        <w:right w:val="none" w:sz="0" w:space="0" w:color="auto"/>
      </w:divBdr>
    </w:div>
    <w:div w:id="835877821">
      <w:bodyDiv w:val="1"/>
      <w:marLeft w:val="0"/>
      <w:marRight w:val="0"/>
      <w:marTop w:val="0"/>
      <w:marBottom w:val="0"/>
      <w:divBdr>
        <w:top w:val="none" w:sz="0" w:space="0" w:color="auto"/>
        <w:left w:val="none" w:sz="0" w:space="0" w:color="auto"/>
        <w:bottom w:val="none" w:sz="0" w:space="0" w:color="auto"/>
        <w:right w:val="none" w:sz="0" w:space="0" w:color="auto"/>
      </w:divBdr>
    </w:div>
    <w:div w:id="893930170">
      <w:bodyDiv w:val="1"/>
      <w:marLeft w:val="0"/>
      <w:marRight w:val="0"/>
      <w:marTop w:val="0"/>
      <w:marBottom w:val="0"/>
      <w:divBdr>
        <w:top w:val="none" w:sz="0" w:space="0" w:color="auto"/>
        <w:left w:val="none" w:sz="0" w:space="0" w:color="auto"/>
        <w:bottom w:val="none" w:sz="0" w:space="0" w:color="auto"/>
        <w:right w:val="none" w:sz="0" w:space="0" w:color="auto"/>
      </w:divBdr>
    </w:div>
    <w:div w:id="938291081">
      <w:bodyDiv w:val="1"/>
      <w:marLeft w:val="0"/>
      <w:marRight w:val="0"/>
      <w:marTop w:val="0"/>
      <w:marBottom w:val="0"/>
      <w:divBdr>
        <w:top w:val="none" w:sz="0" w:space="0" w:color="auto"/>
        <w:left w:val="none" w:sz="0" w:space="0" w:color="auto"/>
        <w:bottom w:val="none" w:sz="0" w:space="0" w:color="auto"/>
        <w:right w:val="none" w:sz="0" w:space="0" w:color="auto"/>
      </w:divBdr>
    </w:div>
    <w:div w:id="144638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emf"/><Relationship Id="rId18"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0.emf"/><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760</TotalTime>
  <Pages>4</Pages>
  <Words>525</Words>
  <Characters>2996</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owner</cp:lastModifiedBy>
  <cp:revision>30</cp:revision>
  <cp:lastPrinted>2022-10-01T06:25:00Z</cp:lastPrinted>
  <dcterms:created xsi:type="dcterms:W3CDTF">2021-12-31T06:25:00Z</dcterms:created>
  <dcterms:modified xsi:type="dcterms:W3CDTF">2025-02-03T07:21:00Z</dcterms:modified>
</cp:coreProperties>
</file>