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2F3C7" w14:textId="54E1355A" w:rsidR="00FC375F" w:rsidRDefault="002248A5" w:rsidP="00065B4D">
      <w:pPr>
        <w:pStyle w:val="a7"/>
        <w:ind w:firstLineChars="3159" w:firstLine="13388"/>
      </w:pPr>
      <w:r>
        <w:rPr>
          <w:noProof/>
        </w:rPr>
        <mc:AlternateContent>
          <mc:Choice Requires="wps">
            <w:drawing>
              <wp:anchor distT="0" distB="0" distL="114300" distR="114300" simplePos="0" relativeHeight="251663360" behindDoc="0" locked="0" layoutInCell="1" allowOverlap="1" wp14:anchorId="08F005F9" wp14:editId="3A73C315">
                <wp:simplePos x="0" y="0"/>
                <wp:positionH relativeFrom="column">
                  <wp:posOffset>3943351</wp:posOffset>
                </wp:positionH>
                <wp:positionV relativeFrom="paragraph">
                  <wp:posOffset>222250</wp:posOffset>
                </wp:positionV>
                <wp:extent cx="2743200" cy="154940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2C997" w14:textId="0358DE06" w:rsidR="00F22A50" w:rsidRPr="00FF2649" w:rsidRDefault="00F22A50">
                            <w:pPr>
                              <w:rPr>
                                <w:rFonts w:asciiTheme="majorEastAsia" w:eastAsiaTheme="majorEastAsia" w:hAnsiTheme="majorEastAsia"/>
                                <w:szCs w:val="21"/>
                              </w:rPr>
                            </w:pPr>
                            <w:bookmarkStart w:id="0" w:name="_Hlk67260110"/>
                            <w:bookmarkEnd w:id="0"/>
                            <w:r>
                              <w:t xml:space="preserve">　　　　</w:t>
                            </w:r>
                            <w:r w:rsidR="00DA7A5C">
                              <w:rPr>
                                <w:rFonts w:hint="eastAsia"/>
                              </w:rPr>
                              <w:t xml:space="preserve">　</w:t>
                            </w:r>
                            <w:r w:rsidR="00A00BC2">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A00BC2">
                              <w:rPr>
                                <w:rFonts w:asciiTheme="majorEastAsia" w:eastAsiaTheme="majorEastAsia" w:hAnsiTheme="majorEastAsia" w:hint="eastAsia"/>
                                <w:szCs w:val="21"/>
                              </w:rPr>
                              <w:t>３</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694766">
                              <w:rPr>
                                <w:rFonts w:asciiTheme="majorEastAsia" w:eastAsiaTheme="majorEastAsia" w:hAnsiTheme="majorEastAsia" w:hint="eastAsia"/>
                                <w:szCs w:val="21"/>
                              </w:rPr>
                              <w:t>１</w:t>
                            </w:r>
                            <w:r w:rsidRPr="00FF2649">
                              <w:rPr>
                                <w:rFonts w:asciiTheme="majorEastAsia" w:eastAsiaTheme="majorEastAsia" w:hAnsiTheme="majorEastAsia"/>
                                <w:szCs w:val="21"/>
                              </w:rPr>
                              <w:t>月</w:t>
                            </w:r>
                            <w:r w:rsidR="00262322">
                              <w:rPr>
                                <w:rFonts w:asciiTheme="majorEastAsia" w:eastAsiaTheme="majorEastAsia" w:hAnsiTheme="majorEastAsia" w:hint="eastAsia"/>
                                <w:szCs w:val="21"/>
                              </w:rPr>
                              <w:t xml:space="preserve">　</w:t>
                            </w:r>
                            <w:r w:rsidR="008F0604">
                              <w:rPr>
                                <w:rFonts w:asciiTheme="majorEastAsia" w:eastAsiaTheme="majorEastAsia" w:hAnsiTheme="majorEastAsia" w:hint="eastAsia"/>
                                <w:szCs w:val="21"/>
                              </w:rPr>
                              <w:t xml:space="preserve"> </w:t>
                            </w:r>
                            <w:r w:rsidR="00262322">
                              <w:rPr>
                                <w:rFonts w:asciiTheme="majorEastAsia" w:eastAsiaTheme="majorEastAsia" w:hAnsiTheme="majorEastAsia" w:hint="eastAsia"/>
                                <w:szCs w:val="21"/>
                              </w:rPr>
                              <w:t>４</w:t>
                            </w:r>
                            <w:r w:rsidR="00694766">
                              <w:rPr>
                                <w:rFonts w:asciiTheme="majorEastAsia" w:eastAsiaTheme="majorEastAsia" w:hAnsiTheme="majorEastAsia" w:hint="eastAsia"/>
                                <w:szCs w:val="21"/>
                              </w:rPr>
                              <w:t xml:space="preserve">　</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581"/>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52B3A6A9" w:rsidR="00F22A50" w:rsidRPr="00FF2649" w:rsidRDefault="00025390" w:rsidP="00656AE9">
                            <w:pPr>
                              <w:ind w:firstLineChars="1400" w:firstLine="2713"/>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A00BC2">
                              <w:rPr>
                                <w:rFonts w:asciiTheme="majorEastAsia" w:eastAsiaTheme="majorEastAsia" w:hAnsiTheme="majorEastAsia" w:hint="eastAsia"/>
                                <w:szCs w:val="21"/>
                              </w:rPr>
                              <w:t>９</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551"/>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744"/>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326"/>
                            </w:pPr>
                            <w:r w:rsidRPr="00FF2649">
                              <w:rPr>
                                <w:rFonts w:asciiTheme="majorEastAsia" w:eastAsiaTheme="majorEastAsia" w:hAnsiTheme="majorEastAsia" w:hint="eastAsia"/>
                                <w:szCs w:val="21"/>
                              </w:rPr>
                              <w:t>☎045-201-2961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05F9" id="Rectangle 6" o:spid="_x0000_s1026" style="position:absolute;left:0;text-align:left;margin-left:310.5pt;margin-top:17.5pt;width:3in;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" stroked="f">
                <v:textbox inset="5.85pt,.7pt,5.85pt,.7pt">
                  <w:txbxContent>
                    <w:p w14:paraId="42A2C997" w14:textId="0358DE06" w:rsidR="00F22A50" w:rsidRPr="00FF2649" w:rsidRDefault="00F22A50">
                      <w:pPr>
                        <w:rPr>
                          <w:rFonts w:asciiTheme="majorEastAsia" w:eastAsiaTheme="majorEastAsia" w:hAnsiTheme="majorEastAsia"/>
                          <w:szCs w:val="21"/>
                        </w:rPr>
                      </w:pPr>
                      <w:bookmarkStart w:id="1" w:name="_Hlk67260110"/>
                      <w:bookmarkEnd w:id="1"/>
                      <w:r>
                        <w:t xml:space="preserve">　　　　</w:t>
                      </w:r>
                      <w:r w:rsidR="00DA7A5C">
                        <w:rPr>
                          <w:rFonts w:hint="eastAsia"/>
                        </w:rPr>
                        <w:t xml:space="preserve">　</w:t>
                      </w:r>
                      <w:r w:rsidR="00A00BC2">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A00BC2">
                        <w:rPr>
                          <w:rFonts w:asciiTheme="majorEastAsia" w:eastAsiaTheme="majorEastAsia" w:hAnsiTheme="majorEastAsia" w:hint="eastAsia"/>
                          <w:szCs w:val="21"/>
                        </w:rPr>
                        <w:t>３</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694766">
                        <w:rPr>
                          <w:rFonts w:asciiTheme="majorEastAsia" w:eastAsiaTheme="majorEastAsia" w:hAnsiTheme="majorEastAsia" w:hint="eastAsia"/>
                          <w:szCs w:val="21"/>
                        </w:rPr>
                        <w:t>１</w:t>
                      </w:r>
                      <w:r w:rsidRPr="00FF2649">
                        <w:rPr>
                          <w:rFonts w:asciiTheme="majorEastAsia" w:eastAsiaTheme="majorEastAsia" w:hAnsiTheme="majorEastAsia"/>
                          <w:szCs w:val="21"/>
                        </w:rPr>
                        <w:t>月</w:t>
                      </w:r>
                      <w:r w:rsidR="00262322">
                        <w:rPr>
                          <w:rFonts w:asciiTheme="majorEastAsia" w:eastAsiaTheme="majorEastAsia" w:hAnsiTheme="majorEastAsia" w:hint="eastAsia"/>
                          <w:szCs w:val="21"/>
                        </w:rPr>
                        <w:t xml:space="preserve">　</w:t>
                      </w:r>
                      <w:r w:rsidR="008F0604">
                        <w:rPr>
                          <w:rFonts w:asciiTheme="majorEastAsia" w:eastAsiaTheme="majorEastAsia" w:hAnsiTheme="majorEastAsia" w:hint="eastAsia"/>
                          <w:szCs w:val="21"/>
                        </w:rPr>
                        <w:t xml:space="preserve"> </w:t>
                      </w:r>
                      <w:r w:rsidR="00262322">
                        <w:rPr>
                          <w:rFonts w:asciiTheme="majorEastAsia" w:eastAsiaTheme="majorEastAsia" w:hAnsiTheme="majorEastAsia" w:hint="eastAsia"/>
                          <w:szCs w:val="21"/>
                        </w:rPr>
                        <w:t>４</w:t>
                      </w:r>
                      <w:r w:rsidR="00694766">
                        <w:rPr>
                          <w:rFonts w:asciiTheme="majorEastAsia" w:eastAsiaTheme="majorEastAsia" w:hAnsiTheme="majorEastAsia" w:hint="eastAsia"/>
                          <w:szCs w:val="21"/>
                        </w:rPr>
                        <w:t xml:space="preserve">　</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581"/>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52B3A6A9" w:rsidR="00F22A50" w:rsidRPr="00FF2649" w:rsidRDefault="00025390" w:rsidP="00656AE9">
                      <w:pPr>
                        <w:ind w:firstLineChars="1400" w:firstLine="2713"/>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A00BC2">
                        <w:rPr>
                          <w:rFonts w:asciiTheme="majorEastAsia" w:eastAsiaTheme="majorEastAsia" w:hAnsiTheme="majorEastAsia" w:hint="eastAsia"/>
                          <w:szCs w:val="21"/>
                        </w:rPr>
                        <w:t>９</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551"/>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744"/>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326"/>
                      </w:pPr>
                      <w:r w:rsidRPr="00FF2649">
                        <w:rPr>
                          <w:rFonts w:asciiTheme="majorEastAsia" w:eastAsiaTheme="majorEastAsia" w:hAnsiTheme="majorEastAsia" w:hint="eastAsia"/>
                          <w:szCs w:val="21"/>
                        </w:rPr>
                        <w:t>☎045-201-2961</w:t>
                      </w:r>
                    </w:p>
                  </w:txbxContent>
                </v:textbox>
              </v:rect>
            </w:pict>
          </mc:Fallback>
        </mc:AlternateContent>
      </w:r>
    </w:p>
    <w:p w14:paraId="3E3F0065" w14:textId="18B0E9EE" w:rsidR="00FF2649" w:rsidRDefault="00A00BC2" w:rsidP="00065B4D">
      <w:pPr>
        <w:pStyle w:val="a7"/>
        <w:ind w:firstLineChars="3159" w:firstLine="13388"/>
      </w:pPr>
      <w:r>
        <w:rPr>
          <w:noProof/>
        </w:rPr>
        <mc:AlternateContent>
          <mc:Choice Requires="wps">
            <w:drawing>
              <wp:anchor distT="0" distB="0" distL="114300" distR="114300" simplePos="0" relativeHeight="251813888" behindDoc="0" locked="0" layoutInCell="1" allowOverlap="1" wp14:anchorId="38DC5FE4" wp14:editId="72257A14">
                <wp:simplePos x="0" y="0"/>
                <wp:positionH relativeFrom="column">
                  <wp:posOffset>3562349</wp:posOffset>
                </wp:positionH>
                <wp:positionV relativeFrom="paragraph">
                  <wp:posOffset>487045</wp:posOffset>
                </wp:positionV>
                <wp:extent cx="1304925" cy="1333500"/>
                <wp:effectExtent l="0" t="0" r="9525" b="0"/>
                <wp:wrapNone/>
                <wp:docPr id="40" name="正方形/長方形 40"/>
                <wp:cNvGraphicFramePr/>
                <a:graphic xmlns:a="http://schemas.openxmlformats.org/drawingml/2006/main">
                  <a:graphicData uri="http://schemas.microsoft.com/office/word/2010/wordprocessingShape">
                    <wps:wsp>
                      <wps:cNvSpPr/>
                      <wps:spPr>
                        <a:xfrm>
                          <a:off x="0" y="0"/>
                          <a:ext cx="1304925" cy="1333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E2176A" w14:textId="4390EA87" w:rsidR="00216187" w:rsidRDefault="00A00BC2" w:rsidP="00216187">
                            <w:pPr>
                              <w:jc w:val="center"/>
                            </w:pPr>
                            <w:r>
                              <w:rPr>
                                <w:noProof/>
                              </w:rPr>
                              <w:drawing>
                                <wp:inline distT="0" distB="0" distL="0" distR="0" wp14:anchorId="1DCA84B9" wp14:editId="253B78F9">
                                  <wp:extent cx="914400" cy="1104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5FE4" id="正方形/長方形 40" o:spid="_x0000_s1027" style="position:absolute;left:0;text-align:left;margin-left:280.5pt;margin-top:38.35pt;width:102.75pt;height: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" fillcolor="white [3201]" stroked="f" strokeweight="2pt">
                <v:textbox>
                  <w:txbxContent>
                    <w:p w14:paraId="03E2176A" w14:textId="4390EA87" w:rsidR="00216187" w:rsidRDefault="00A00BC2" w:rsidP="00216187">
                      <w:pPr>
                        <w:jc w:val="center"/>
                      </w:pPr>
                      <w:r>
                        <w:rPr>
                          <w:noProof/>
                        </w:rPr>
                        <w:drawing>
                          <wp:inline distT="0" distB="0" distL="0" distR="0" wp14:anchorId="1DCA84B9" wp14:editId="253B78F9">
                            <wp:extent cx="914400" cy="1104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104900"/>
                                    </a:xfrm>
                                    <a:prstGeom prst="rect">
                                      <a:avLst/>
                                    </a:prstGeom>
                                    <a:noFill/>
                                    <a:ln>
                                      <a:noFill/>
                                    </a:ln>
                                  </pic:spPr>
                                </pic:pic>
                              </a:graphicData>
                            </a:graphic>
                          </wp:inline>
                        </w:drawing>
                      </w:r>
                    </w:p>
                  </w:txbxContent>
                </v:textbox>
              </v:rect>
            </w:pict>
          </mc:Fallback>
        </mc:AlternateContent>
      </w:r>
      <w:r w:rsidR="002248A5">
        <w:rPr>
          <w:noProof/>
        </w:rPr>
        <mc:AlternateContent>
          <mc:Choice Requires="wps">
            <w:drawing>
              <wp:anchor distT="0" distB="0" distL="114300" distR="114300" simplePos="0" relativeHeight="251658240" behindDoc="0" locked="0" layoutInCell="1" allowOverlap="1" wp14:anchorId="7B21CE90" wp14:editId="5C0A5B8A">
                <wp:simplePos x="0" y="0"/>
                <wp:positionH relativeFrom="column">
                  <wp:posOffset>-68580</wp:posOffset>
                </wp:positionH>
                <wp:positionV relativeFrom="paragraph">
                  <wp:posOffset>-9525</wp:posOffset>
                </wp:positionV>
                <wp:extent cx="3962400" cy="1581150"/>
                <wp:effectExtent l="0" t="0" r="1905"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CE90" id="Rectangle 2" o:spid="_x0000_s1028" style="position:absolute;left:0;text-align:left;margin-left:-5.4pt;margin-top:-.75pt;width:312pt;height: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" stroked="f">
                <v:textbox inset="5.85pt,.7pt,5.85pt,.7pt">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v:textbox>
              </v:rect>
            </w:pict>
          </mc:Fallback>
        </mc:AlternateContent>
      </w:r>
      <w:r w:rsidR="00FF2649">
        <w:t xml:space="preserve">　　　　　　　　　　　　　　　　　　　　　　　　　　　　　　　</w:t>
      </w:r>
      <w:r w:rsidR="00FF2649">
        <w:rPr>
          <w:rFonts w:hint="eastAsia"/>
          <w:w w:val="100"/>
        </w:rPr>
        <w:t>２０１３年１２月　１日</w:t>
      </w:r>
    </w:p>
    <w:p w14:paraId="11FEFA23" w14:textId="0C5DCCCF" w:rsidR="00FF2649" w:rsidRDefault="00010EB2" w:rsidP="00FF2649">
      <w:pPr>
        <w:pStyle w:val="a5"/>
      </w:pPr>
      <w:r>
        <w:rPr>
          <w:rFonts w:ascii="游明朝" w:eastAsia="游明朝" w:hAnsi="游明朝"/>
          <w:noProof/>
          <w:sz w:val="22"/>
        </w:rPr>
        <mc:AlternateContent>
          <mc:Choice Requires="wps">
            <w:drawing>
              <wp:anchor distT="0" distB="0" distL="114300" distR="114300" simplePos="0" relativeHeight="251790336" behindDoc="0" locked="0" layoutInCell="1" allowOverlap="1" wp14:anchorId="5AFE517D" wp14:editId="5D489680">
                <wp:simplePos x="0" y="0"/>
                <wp:positionH relativeFrom="column">
                  <wp:posOffset>3810000</wp:posOffset>
                </wp:positionH>
                <wp:positionV relativeFrom="paragraph">
                  <wp:posOffset>133351</wp:posOffset>
                </wp:positionV>
                <wp:extent cx="923925" cy="876300"/>
                <wp:effectExtent l="0" t="0" r="9525" b="0"/>
                <wp:wrapNone/>
                <wp:docPr id="2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763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CCAB7A" w14:textId="7D1B6582" w:rsidR="00E27AF7" w:rsidRDefault="00E27AF7" w:rsidP="00232BEF">
                            <w:pPr>
                              <w:rPr>
                                <w:noProof/>
                              </w:rPr>
                            </w:pPr>
                          </w:p>
                          <w:p w14:paraId="4C9BCBFC" w14:textId="4F8980B1" w:rsidR="00232BEF" w:rsidRDefault="00232BEF" w:rsidP="00232BE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517D" id="Rectangle 236" o:spid="_x0000_s1029" style="position:absolute;left:0;text-align:left;margin-left:300pt;margin-top:10.5pt;width:72.75pt;height: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" stroked="f" strokecolor="black [3213]">
                <v:textbox inset="5.85pt,.7pt,5.85pt,.7pt">
                  <w:txbxContent>
                    <w:p w14:paraId="5ACCAB7A" w14:textId="7D1B6582" w:rsidR="00E27AF7" w:rsidRDefault="00E27AF7" w:rsidP="00232BEF">
                      <w:pPr>
                        <w:rPr>
                          <w:noProof/>
                        </w:rPr>
                      </w:pPr>
                    </w:p>
                    <w:p w14:paraId="4C9BCBFC" w14:textId="4F8980B1" w:rsidR="00232BEF" w:rsidRDefault="00232BEF" w:rsidP="00232BEF"/>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TW"/>
        </w:rPr>
        <w:t>自治労</w:t>
      </w:r>
      <w:r w:rsidR="00FF2649">
        <w:rPr>
          <w:rFonts w:hint="eastAsia"/>
        </w:rPr>
        <w:t>神奈川県立</w:t>
      </w:r>
      <w:r w:rsidR="00FF2649">
        <w:rPr>
          <w:rFonts w:hint="eastAsia"/>
          <w:lang w:eastAsia="zh-TW"/>
        </w:rPr>
        <w:t>病院</w:t>
      </w:r>
      <w:r w:rsidR="00FF2649">
        <w:rPr>
          <w:rFonts w:hint="eastAsia"/>
        </w:rPr>
        <w:t>機構労働組合</w:t>
      </w:r>
    </w:p>
    <w:p w14:paraId="7DCEC337" w14:textId="31C62531" w:rsidR="00FF2649" w:rsidRDefault="002248A5" w:rsidP="00FF2649">
      <w:r>
        <w:rPr>
          <w:noProof/>
        </w:rPr>
        <mc:AlternateContent>
          <mc:Choice Requires="wps">
            <w:drawing>
              <wp:anchor distT="0" distB="0" distL="114300" distR="114300" simplePos="0" relativeHeight="251713536" behindDoc="0" locked="0" layoutInCell="1" allowOverlap="1" wp14:anchorId="698906E4" wp14:editId="05CFC219">
                <wp:simplePos x="0" y="0"/>
                <wp:positionH relativeFrom="column">
                  <wp:posOffset>3790950</wp:posOffset>
                </wp:positionH>
                <wp:positionV relativeFrom="paragraph">
                  <wp:posOffset>83185</wp:posOffset>
                </wp:positionV>
                <wp:extent cx="681355" cy="819150"/>
                <wp:effectExtent l="0" t="0" r="4445" b="1270"/>
                <wp:wrapNone/>
                <wp:docPr id="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06E4" id="Rectangle 101" o:spid="_x0000_s1030" style="position:absolute;left:0;text-align:left;margin-left:298.5pt;margin-top:6.55pt;width:53.65pt;height: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" stroked="f">
                <v:textbox inset="5.85pt,.7pt,5.85pt,.7pt">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CN"/>
        </w:rPr>
        <w:t>第　７１</w:t>
      </w:r>
      <w:r w:rsidR="00FF2649">
        <w:rPr>
          <w:rFonts w:hint="eastAsia"/>
        </w:rPr>
        <w:t xml:space="preserve">　</w:t>
      </w:r>
      <w:r w:rsidR="00FF2649">
        <w:rPr>
          <w:rFonts w:hint="eastAsia"/>
          <w:lang w:eastAsia="zh-CN"/>
        </w:rPr>
        <w:t>号</w:t>
      </w:r>
    </w:p>
    <w:p w14:paraId="0023FF28" w14:textId="198D8A24" w:rsidR="00FF2649" w:rsidRDefault="004C6E0F" w:rsidP="00FF2649">
      <w:r>
        <w:rPr>
          <w:noProof/>
        </w:rPr>
        <mc:AlternateContent>
          <mc:Choice Requires="wps">
            <w:drawing>
              <wp:anchor distT="0" distB="0" distL="114300" distR="114300" simplePos="0" relativeHeight="251793408" behindDoc="0" locked="0" layoutInCell="1" allowOverlap="1" wp14:anchorId="484EB2FA" wp14:editId="6133954B">
                <wp:simplePos x="0" y="0"/>
                <wp:positionH relativeFrom="column">
                  <wp:posOffset>1171575</wp:posOffset>
                </wp:positionH>
                <wp:positionV relativeFrom="paragraph">
                  <wp:posOffset>36830</wp:posOffset>
                </wp:positionV>
                <wp:extent cx="1628775" cy="6381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162877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B2FA" id="正方形/長方形 5" o:spid="_x0000_s1031" style="position:absolute;left:0;text-align:left;margin-left:92.25pt;margin-top:2.9pt;width:128.25pt;height:50.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" fillcolor="white [3201]" stroked="f" strokeweight="2pt">
                <v:textbo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v:textbox>
              </v:rect>
            </w:pict>
          </mc:Fallback>
        </mc:AlternateContent>
      </w:r>
      <w:r w:rsidR="002248A5">
        <w:rPr>
          <w:noProof/>
        </w:rPr>
        <mc:AlternateContent>
          <mc:Choice Requires="wps">
            <w:drawing>
              <wp:anchor distT="0" distB="0" distL="114300" distR="114300" simplePos="0" relativeHeight="251662336" behindDoc="0" locked="0" layoutInCell="1" allowOverlap="1" wp14:anchorId="48DA5AE7" wp14:editId="3164F4F3">
                <wp:simplePos x="0" y="0"/>
                <wp:positionH relativeFrom="column">
                  <wp:posOffset>1219200</wp:posOffset>
                </wp:positionH>
                <wp:positionV relativeFrom="paragraph">
                  <wp:posOffset>217805</wp:posOffset>
                </wp:positionV>
                <wp:extent cx="1628775" cy="49530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076A9" w14:textId="2F9D8F65" w:rsidR="00F22A50" w:rsidRDefault="00F22A5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5AE7" id="Rectangle 3" o:spid="_x0000_s1032" style="position:absolute;left:0;text-align:left;margin-left:96pt;margin-top:17.15pt;width:128.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" stroked="f">
                <v:textbox inset="5.85pt,.7pt,5.85pt,.7pt">
                  <w:txbxContent>
                    <w:p w14:paraId="3FB076A9" w14:textId="2F9D8F65" w:rsidR="00F22A50" w:rsidRDefault="00F22A50"/>
                  </w:txbxContent>
                </v:textbox>
              </v:rect>
            </w:pict>
          </mc:Fallback>
        </mc:AlternateContent>
      </w:r>
      <w:r w:rsidR="00FF2649">
        <w:rPr>
          <w:rFonts w:hint="eastAsia"/>
        </w:rPr>
        <w:t xml:space="preserve">　　　　　　　　　　　　　　　　　　　　　　　　　　　　　　　　　　　　　　　　委員長：永井　美徳</w:t>
      </w:r>
    </w:p>
    <w:p w14:paraId="000063D9" w14:textId="44AC4D47" w:rsidR="00FF2649" w:rsidRDefault="00FF2649" w:rsidP="00FF2649">
      <w:pPr>
        <w:rPr>
          <w:lang w:eastAsia="zh-CN"/>
        </w:rPr>
      </w:pPr>
      <w:r>
        <w:rPr>
          <w:rFonts w:hint="eastAsia"/>
        </w:rPr>
        <w:t xml:space="preserve">　　　　　　　　　　　　　　　　　　　　　　　　　　　　　　　　　　　　　　</w:t>
      </w:r>
      <w:r>
        <w:rPr>
          <w:rFonts w:hint="eastAsia"/>
          <w:lang w:eastAsia="zh-CN"/>
        </w:rPr>
        <w:t xml:space="preserve">　　　　　　　　　　　　　　　　</w:t>
      </w:r>
    </w:p>
    <w:p w14:paraId="7B9F4881" w14:textId="77777777" w:rsidR="00C00C5E" w:rsidRDefault="00FF2649" w:rsidP="00C00C5E">
      <w:pPr>
        <w:rPr>
          <w:rFonts w:eastAsia="SimSun"/>
          <w:lang w:eastAsia="zh-CN"/>
        </w:rPr>
      </w:pPr>
      <w:r>
        <w:rPr>
          <w:rFonts w:hint="eastAsia"/>
          <w:lang w:eastAsia="zh-CN"/>
        </w:rPr>
        <w:t xml:space="preserve">　</w:t>
      </w:r>
    </w:p>
    <w:p w14:paraId="2830ED08" w14:textId="518F1962" w:rsidR="00587F01" w:rsidRDefault="009B2C50" w:rsidP="00A00BC2">
      <w:pPr>
        <w:rPr>
          <w:rFonts w:ascii="HGP明朝B" w:eastAsia="HGP明朝B" w:hAnsi="游明朝"/>
          <w:sz w:val="22"/>
        </w:rPr>
      </w:pPr>
      <w:r>
        <w:rPr>
          <w:rFonts w:ascii="HGP明朝B" w:eastAsia="HGP明朝B" w:hAnsi="游明朝" w:hint="eastAsia"/>
          <w:noProof/>
          <w:sz w:val="22"/>
        </w:rPr>
        <mc:AlternateContent>
          <mc:Choice Requires="wps">
            <w:drawing>
              <wp:anchor distT="0" distB="0" distL="114300" distR="114300" simplePos="0" relativeHeight="251812864" behindDoc="0" locked="0" layoutInCell="1" allowOverlap="1" wp14:anchorId="273BC125" wp14:editId="161B3991">
                <wp:simplePos x="0" y="0"/>
                <wp:positionH relativeFrom="margin">
                  <wp:align>right</wp:align>
                </wp:positionH>
                <wp:positionV relativeFrom="paragraph">
                  <wp:posOffset>15240</wp:posOffset>
                </wp:positionV>
                <wp:extent cx="6543675" cy="8153400"/>
                <wp:effectExtent l="0" t="0" r="28575" b="19050"/>
                <wp:wrapNone/>
                <wp:docPr id="12" name="四角形: 角を丸くする 12"/>
                <wp:cNvGraphicFramePr/>
                <a:graphic xmlns:a="http://schemas.openxmlformats.org/drawingml/2006/main">
                  <a:graphicData uri="http://schemas.microsoft.com/office/word/2010/wordprocessingShape">
                    <wps:wsp>
                      <wps:cNvSpPr/>
                      <wps:spPr>
                        <a:xfrm>
                          <a:off x="0" y="0"/>
                          <a:ext cx="6543675" cy="81534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BBB76D" w14:textId="77777777" w:rsidR="002B5114" w:rsidRPr="009B2C50" w:rsidRDefault="002B5114" w:rsidP="002B5114">
                            <w:pPr>
                              <w:ind w:firstLineChars="200" w:firstLine="448"/>
                              <w:jc w:val="left"/>
                              <w:rPr>
                                <w:rFonts w:ascii="游明朝" w:eastAsia="游明朝" w:hAnsi="游明朝"/>
                                <w:sz w:val="24"/>
                                <w:szCs w:val="24"/>
                              </w:rPr>
                            </w:pPr>
                            <w:r w:rsidRPr="009B2C50">
                              <w:rPr>
                                <w:rFonts w:ascii="游明朝" w:eastAsia="游明朝" w:hAnsi="游明朝" w:hint="eastAsia"/>
                                <w:sz w:val="24"/>
                                <w:szCs w:val="24"/>
                              </w:rPr>
                              <w:t>新年おめでとうございます。</w:t>
                            </w:r>
                          </w:p>
                          <w:p w14:paraId="74A53E52" w14:textId="3A0A8C78"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自治労神奈川県立病院機構労働組合員とご家族の皆様におかれましては、健やかな新年を迎えられますことを心よりお喜び申し上げます。また、年末年始に各職場で勤務をされた組合員の皆様に心から感謝致します。</w:t>
                            </w:r>
                          </w:p>
                          <w:p w14:paraId="0254CC06"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昨年11月18日に、賃金確定関連の部分に関して人事委員会勧告内容が実施される形で妥結しました。月例給については、初任給や若年層のベースアップがされました。一時金については、全体に0.10月引上げがされました。しかし、今年度は評価区分で引上げ月数が異なり、「良好」区分では人委勧告の0.10月引上げがされず、0.09月の引上げに留まり、かつ評価区分間の格差も拡大します。</w:t>
                            </w:r>
                          </w:p>
                          <w:p w14:paraId="0A23BBF4"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社会に目を移すと皆さんが体感しているとおり、今年に入っての物価高に加え、ウクライナ情勢により資源高に拍車がかかっていますし、特に生活に不可欠な電気料金、ガソリン、そして食料品全体も２段階、３段階で値上がりを続けている状況にあります。また、ウクライナ情勢が収束したとしても、円安によりモノの値段が上がり続けるとの見方もされています。</w:t>
                            </w:r>
                          </w:p>
                          <w:p w14:paraId="17EE34D8"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物価高の影響をうけやすい若年層の賃金改善はされましたが、私たち全体の賃金は上がらず物価上昇分に追い付いていない現状です。組合員の生活を守るため、安心して生活設計を立てられるようにするため、そして一方で、医療提供の持続性も考慮しながら今年度の労務交渉に臨んでいくことになります。</w:t>
                            </w:r>
                          </w:p>
                          <w:p w14:paraId="286E0B97"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産後パパ育休制度や定年引上げ制度が導入され、雇用形態や働き方の多様化が進む現在の組織では、これまで以上に職場で葛藤が発生しやすくなると予想されます。そのため、葛藤の発生を単に回避するのではなく、むしろ顕在化した葛藤を手掛かりに、職場内でどのような見解の相違や価値観のずれがあるか、問題点を把握して職場の活性化や変革につなげる方が有益であると確信しています。</w:t>
                            </w:r>
                          </w:p>
                          <w:p w14:paraId="20BF753D"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一人ひとりをまもり、人をつなぎ、人権が尊重され多様性に満ちた社会の構築に向けて果敢に取り組みましょう。そして、「働くことを軸とする安心社会」の実現に向けて、労働運動の社会的価値を発信し、行動していきます。本年も皆様のご指導ご協力をお願いいたします。</w:t>
                            </w:r>
                          </w:p>
                          <w:p w14:paraId="6C016B07"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新型コロナウイルスの一刻も早い終息と安心、安全な生活が戻ることを願うとともに、この新しい年がよい年でありますよう心から祈念して、新年のご挨拶とさせて頂きます。</w:t>
                            </w:r>
                          </w:p>
                          <w:p w14:paraId="1B7CA880" w14:textId="22F6B042" w:rsidR="002B5114" w:rsidRPr="009B2C50" w:rsidRDefault="002B5114" w:rsidP="009B2C50">
                            <w:pPr>
                              <w:ind w:firstLineChars="1400" w:firstLine="2713"/>
                              <w:jc w:val="left"/>
                              <w:rPr>
                                <w:rFonts w:ascii="游明朝" w:eastAsia="游明朝" w:hAnsi="游明朝"/>
                              </w:rPr>
                            </w:pPr>
                            <w:r w:rsidRPr="009B2C50">
                              <w:rPr>
                                <w:rFonts w:ascii="游明朝" w:eastAsia="游明朝" w:hAnsi="游明朝" w:hint="eastAsia"/>
                              </w:rPr>
                              <w:t>令和５年１月１日</w:t>
                            </w:r>
                            <w:r w:rsidR="009B2C50">
                              <w:rPr>
                                <w:rFonts w:ascii="游明朝" w:eastAsia="游明朝" w:hAnsi="游明朝" w:hint="eastAsia"/>
                              </w:rPr>
                              <w:t xml:space="preserve">　　</w:t>
                            </w:r>
                            <w:r w:rsidRPr="009B2C50">
                              <w:rPr>
                                <w:rFonts w:ascii="游明朝" w:eastAsia="游明朝" w:hAnsi="游明朝" w:hint="eastAsia"/>
                              </w:rPr>
                              <w:t>自治労病院機構労働組合委員長　村田智津</w:t>
                            </w:r>
                          </w:p>
                          <w:p w14:paraId="7685DB05" w14:textId="747CAD53" w:rsidR="002B5114" w:rsidRPr="002B5114" w:rsidRDefault="002B5114" w:rsidP="002B5114">
                            <w:pPr>
                              <w:jc w:val="left"/>
                              <w:rPr>
                                <w:rFonts w:ascii="游明朝" w:eastAsia="游明朝" w:hAnsi="游明朝"/>
                              </w:rPr>
                            </w:pPr>
                          </w:p>
                          <w:p w14:paraId="6E124229" w14:textId="4D810638" w:rsidR="002B5114" w:rsidRDefault="002B5114" w:rsidP="002B5114">
                            <w:pPr>
                              <w:jc w:val="left"/>
                            </w:pPr>
                          </w:p>
                          <w:p w14:paraId="69D87EC3" w14:textId="3183F8AD" w:rsidR="002B5114" w:rsidRDefault="002B5114" w:rsidP="002B5114">
                            <w:pPr>
                              <w:jc w:val="left"/>
                            </w:pPr>
                          </w:p>
                          <w:p w14:paraId="2EE7C5A9" w14:textId="0C96C2CF" w:rsidR="002B5114" w:rsidRDefault="002B5114" w:rsidP="002B5114">
                            <w:pPr>
                              <w:jc w:val="left"/>
                            </w:pPr>
                          </w:p>
                          <w:p w14:paraId="0EBC2D95" w14:textId="642D7150" w:rsidR="002B5114" w:rsidRDefault="002B5114" w:rsidP="002B5114">
                            <w:pPr>
                              <w:jc w:val="left"/>
                            </w:pPr>
                          </w:p>
                          <w:p w14:paraId="3E60EF24" w14:textId="27C31331" w:rsidR="002B5114" w:rsidRDefault="002B5114" w:rsidP="002B5114">
                            <w:pPr>
                              <w:jc w:val="left"/>
                            </w:pPr>
                          </w:p>
                          <w:p w14:paraId="01C413D9" w14:textId="5A3A2587" w:rsidR="002B5114" w:rsidRDefault="002B5114" w:rsidP="002B5114">
                            <w:pPr>
                              <w:jc w:val="left"/>
                            </w:pPr>
                          </w:p>
                          <w:p w14:paraId="03BE80A5" w14:textId="3E59E0D4" w:rsidR="002B5114" w:rsidRDefault="002B5114" w:rsidP="002B5114">
                            <w:pPr>
                              <w:jc w:val="left"/>
                            </w:pPr>
                          </w:p>
                          <w:p w14:paraId="19130946" w14:textId="0A577742" w:rsidR="002B5114" w:rsidRDefault="002B5114" w:rsidP="002B5114">
                            <w:pPr>
                              <w:jc w:val="left"/>
                            </w:pPr>
                          </w:p>
                          <w:p w14:paraId="5886D4A0" w14:textId="4797DA10" w:rsidR="002B5114" w:rsidRDefault="002B5114" w:rsidP="002B5114">
                            <w:pPr>
                              <w:jc w:val="left"/>
                            </w:pPr>
                          </w:p>
                          <w:p w14:paraId="27956CC8" w14:textId="77777777" w:rsidR="002B5114" w:rsidRDefault="002B5114" w:rsidP="002B5114">
                            <w:pPr>
                              <w:jc w:val="left"/>
                            </w:pPr>
                          </w:p>
                          <w:p w14:paraId="0CD71E9F" w14:textId="33BE7CAC" w:rsidR="002B5114" w:rsidRDefault="002B5114" w:rsidP="002B5114">
                            <w:pPr>
                              <w:jc w:val="left"/>
                            </w:pPr>
                          </w:p>
                          <w:p w14:paraId="2DC1B431" w14:textId="7B2A903E" w:rsidR="002B5114" w:rsidRDefault="002B5114" w:rsidP="002B5114">
                            <w:pPr>
                              <w:jc w:val="left"/>
                            </w:pPr>
                          </w:p>
                          <w:p w14:paraId="2AEC8F90" w14:textId="504C56A9" w:rsidR="002B5114" w:rsidRDefault="002B5114" w:rsidP="002B5114">
                            <w:pPr>
                              <w:jc w:val="left"/>
                            </w:pPr>
                          </w:p>
                          <w:p w14:paraId="1BA578F3" w14:textId="361DB6CE" w:rsidR="002B5114" w:rsidRDefault="002B5114" w:rsidP="002B5114">
                            <w:pPr>
                              <w:jc w:val="left"/>
                            </w:pPr>
                          </w:p>
                          <w:p w14:paraId="2CFABCFA" w14:textId="2A3088E1" w:rsidR="002B5114" w:rsidRDefault="002B5114" w:rsidP="002B5114">
                            <w:pPr>
                              <w:jc w:val="left"/>
                            </w:pPr>
                          </w:p>
                          <w:p w14:paraId="22FFF336" w14:textId="50221F6E" w:rsidR="002B5114" w:rsidRDefault="002B5114" w:rsidP="002B5114">
                            <w:pPr>
                              <w:jc w:val="left"/>
                            </w:pPr>
                          </w:p>
                          <w:p w14:paraId="481C9D5F" w14:textId="0CCE1A42" w:rsidR="002B5114" w:rsidRDefault="002B5114" w:rsidP="002B5114">
                            <w:pPr>
                              <w:jc w:val="left"/>
                            </w:pPr>
                          </w:p>
                          <w:p w14:paraId="59D21A29" w14:textId="6C427BF8" w:rsidR="002B5114" w:rsidRDefault="002B5114" w:rsidP="002B5114">
                            <w:pPr>
                              <w:jc w:val="left"/>
                            </w:pPr>
                          </w:p>
                          <w:p w14:paraId="4D9ADA92" w14:textId="48BFE815" w:rsidR="002B5114" w:rsidRDefault="002B5114" w:rsidP="002B5114">
                            <w:pPr>
                              <w:jc w:val="left"/>
                            </w:pPr>
                          </w:p>
                          <w:p w14:paraId="05374DB1" w14:textId="35AC2D88" w:rsidR="002B5114" w:rsidRDefault="002B5114" w:rsidP="002B5114">
                            <w:pPr>
                              <w:jc w:val="left"/>
                            </w:pPr>
                          </w:p>
                          <w:p w14:paraId="295B9705" w14:textId="39BD61C6" w:rsidR="002B5114" w:rsidRDefault="002B5114" w:rsidP="002B5114">
                            <w:pPr>
                              <w:jc w:val="left"/>
                            </w:pPr>
                          </w:p>
                          <w:p w14:paraId="315CC34B" w14:textId="4EBCF055" w:rsidR="002B5114" w:rsidRDefault="002B5114" w:rsidP="002B5114">
                            <w:pPr>
                              <w:jc w:val="left"/>
                            </w:pPr>
                          </w:p>
                          <w:p w14:paraId="415CCFC9" w14:textId="209C22DF" w:rsidR="002B5114" w:rsidRDefault="002B5114" w:rsidP="002B5114">
                            <w:pPr>
                              <w:jc w:val="left"/>
                            </w:pPr>
                          </w:p>
                          <w:p w14:paraId="20F2781D" w14:textId="10F6C5BB" w:rsidR="002B5114" w:rsidRDefault="002B5114" w:rsidP="002B5114">
                            <w:pPr>
                              <w:jc w:val="left"/>
                            </w:pPr>
                          </w:p>
                          <w:p w14:paraId="660C5E90" w14:textId="0394AD08" w:rsidR="002B5114" w:rsidRDefault="002B5114" w:rsidP="002B5114">
                            <w:pPr>
                              <w:jc w:val="left"/>
                            </w:pPr>
                          </w:p>
                          <w:p w14:paraId="79BEC2E7" w14:textId="2647FE32" w:rsidR="002B5114" w:rsidRDefault="002B5114" w:rsidP="002B5114">
                            <w:pPr>
                              <w:jc w:val="left"/>
                            </w:pPr>
                          </w:p>
                          <w:p w14:paraId="32EF9BC2" w14:textId="2D3721EB" w:rsidR="002B5114" w:rsidRDefault="002B5114" w:rsidP="002B5114">
                            <w:pPr>
                              <w:jc w:val="left"/>
                            </w:pPr>
                          </w:p>
                          <w:p w14:paraId="371CEFF1" w14:textId="6C2DB389" w:rsidR="002B5114" w:rsidRDefault="002B5114" w:rsidP="002B5114">
                            <w:pPr>
                              <w:jc w:val="left"/>
                            </w:pPr>
                          </w:p>
                          <w:p w14:paraId="304D7772" w14:textId="0136C0C3" w:rsidR="002B5114" w:rsidRDefault="002B5114" w:rsidP="002B5114">
                            <w:pPr>
                              <w:jc w:val="left"/>
                            </w:pPr>
                          </w:p>
                          <w:p w14:paraId="2C8DA589" w14:textId="51144CCD" w:rsidR="002B5114" w:rsidRDefault="002B5114" w:rsidP="002B5114">
                            <w:pPr>
                              <w:jc w:val="left"/>
                            </w:pPr>
                          </w:p>
                          <w:p w14:paraId="12D341DF" w14:textId="4D92C2FB" w:rsidR="002B5114" w:rsidRDefault="002B5114" w:rsidP="002B5114">
                            <w:pPr>
                              <w:jc w:val="left"/>
                            </w:pPr>
                          </w:p>
                          <w:p w14:paraId="124EEF27" w14:textId="79396815" w:rsidR="002B5114" w:rsidRDefault="002B5114" w:rsidP="002B5114">
                            <w:pPr>
                              <w:jc w:val="left"/>
                            </w:pPr>
                          </w:p>
                          <w:p w14:paraId="2A5AE152" w14:textId="7B82CBA5" w:rsidR="002B5114" w:rsidRDefault="002B5114" w:rsidP="002B5114">
                            <w:pPr>
                              <w:jc w:val="left"/>
                            </w:pPr>
                          </w:p>
                          <w:p w14:paraId="63CB765F" w14:textId="0F88F70D" w:rsidR="002B5114" w:rsidRDefault="002B5114" w:rsidP="002B5114">
                            <w:pPr>
                              <w:jc w:val="left"/>
                            </w:pPr>
                          </w:p>
                          <w:p w14:paraId="147A6DB7" w14:textId="77777777" w:rsidR="002B5114" w:rsidRDefault="002B5114" w:rsidP="002B511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BC125" id="四角形: 角を丸くする 12" o:spid="_x0000_s1033" style="position:absolute;left:0;text-align:left;margin-left:464.05pt;margin-top:1.2pt;width:515.25pt;height:642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" fillcolor="white [3201]" strokecolor="black [3213]">
                <v:textbox>
                  <w:txbxContent>
                    <w:p w14:paraId="41BBB76D" w14:textId="77777777" w:rsidR="002B5114" w:rsidRPr="009B2C50" w:rsidRDefault="002B5114" w:rsidP="002B5114">
                      <w:pPr>
                        <w:ind w:firstLineChars="200" w:firstLine="448"/>
                        <w:jc w:val="left"/>
                        <w:rPr>
                          <w:rFonts w:ascii="游明朝" w:eastAsia="游明朝" w:hAnsi="游明朝"/>
                          <w:sz w:val="24"/>
                          <w:szCs w:val="24"/>
                        </w:rPr>
                      </w:pPr>
                      <w:r w:rsidRPr="009B2C50">
                        <w:rPr>
                          <w:rFonts w:ascii="游明朝" w:eastAsia="游明朝" w:hAnsi="游明朝" w:hint="eastAsia"/>
                          <w:sz w:val="24"/>
                          <w:szCs w:val="24"/>
                        </w:rPr>
                        <w:t>新年おめでとうございます。</w:t>
                      </w:r>
                    </w:p>
                    <w:p w14:paraId="74A53E52" w14:textId="3A0A8C78"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自治労神奈川県立病院機構労働組合員とご家族の皆様におかれましては、健やかな新年を迎えられますことを心よりお喜び申し上げます。また、年末年始に各職場で勤務をされた組合員の皆様に心から感謝致します。</w:t>
                      </w:r>
                    </w:p>
                    <w:p w14:paraId="0254CC06"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昨年11月18日に、賃金確定関連の部分に関して人事委員会勧告内容が実施される形で妥結しました。月例給については、初任給や若年層のベースアップがされました。一時金については、全体に0.10月引上げがされました。しかし、今年度は評価区分で引上げ月数が異なり、「良好」区分では人委勧告の0.10月引上げがされず、0.09月の引上げに留まり、かつ評価区分間の格差も拡大します。</w:t>
                      </w:r>
                    </w:p>
                    <w:p w14:paraId="0A23BBF4"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社会に目を移すと皆さんが体感しているとおり、今年に入っての物価高に加え、ウクライナ情勢により資源高に拍車がかかっていますし、特に生活に不可欠な電気料金、ガソリン、そして食料品全体も２段階、３段階で値上がりを続けている状況にあります。また、ウクライナ情勢が収束したとしても、円安によりモノの値段が上がり続けるとの見方もされています。</w:t>
                      </w:r>
                    </w:p>
                    <w:p w14:paraId="17EE34D8"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物価高の影響をうけやすい若年層の賃金改善はされましたが、私たち全体の賃金は上がらず物価上昇分に追い付いていない現状です。組合員の生活を守るため、安心して生活設計を立てられるようにするため、そして一方で、医療提供の持続性も考慮しながら今年度の労務交渉に臨んでいくことになります。</w:t>
                      </w:r>
                    </w:p>
                    <w:p w14:paraId="286E0B97"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産後パパ育休制度や定年引上げ制度が導入され、雇用形態や働き方の多様化が進む現在の組織では、これまで以上に職場で葛藤が発生しやすくなると予想されます。そのため、葛藤の発生を単に回避するのではなく、むしろ顕在化した葛藤を手掛かりに、職場内でどのような見解の相違や価値観のずれがあるか、問題点を把握して職場の活性化や変革につなげる方が有益であると確信しています。</w:t>
                      </w:r>
                    </w:p>
                    <w:p w14:paraId="20BF753D"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一人ひとりをまもり、人をつなぎ、人権が尊重され多様性に満ちた社会の構築に向けて果敢に取り組みましょう。そして、「働くことを軸とする安心社会」の実現に向けて、労働運動の社会的価値を発信し、行動していきます。本年も皆様のご指導ご協力をお願いいたします。</w:t>
                      </w:r>
                    </w:p>
                    <w:p w14:paraId="6C016B07" w14:textId="77777777" w:rsidR="002B5114" w:rsidRPr="009B2C50" w:rsidRDefault="002B5114" w:rsidP="009B2C50">
                      <w:pPr>
                        <w:pStyle w:val="af8"/>
                        <w:spacing w:line="460" w:lineRule="exact"/>
                        <w:ind w:firstLineChars="100" w:firstLine="194"/>
                        <w:rPr>
                          <w:rFonts w:ascii="游明朝" w:eastAsia="游明朝" w:hAnsi="游明朝"/>
                        </w:rPr>
                      </w:pPr>
                      <w:r w:rsidRPr="009B2C50">
                        <w:rPr>
                          <w:rFonts w:ascii="游明朝" w:eastAsia="游明朝" w:hAnsi="游明朝" w:hint="eastAsia"/>
                        </w:rPr>
                        <w:t>新型コロナウイルスの一刻も早い終息と安心、安全な生活が戻ることを願うとともに、この新しい年がよい年でありますよう心から祈念して、新年のご挨拶とさせて頂きます。</w:t>
                      </w:r>
                    </w:p>
                    <w:p w14:paraId="1B7CA880" w14:textId="22F6B042" w:rsidR="002B5114" w:rsidRPr="009B2C50" w:rsidRDefault="002B5114" w:rsidP="009B2C50">
                      <w:pPr>
                        <w:ind w:firstLineChars="1400" w:firstLine="2713"/>
                        <w:jc w:val="left"/>
                        <w:rPr>
                          <w:rFonts w:ascii="游明朝" w:eastAsia="游明朝" w:hAnsi="游明朝"/>
                        </w:rPr>
                      </w:pPr>
                      <w:r w:rsidRPr="009B2C50">
                        <w:rPr>
                          <w:rFonts w:ascii="游明朝" w:eastAsia="游明朝" w:hAnsi="游明朝" w:hint="eastAsia"/>
                        </w:rPr>
                        <w:t>令和５年１月１日</w:t>
                      </w:r>
                      <w:r w:rsidR="009B2C50">
                        <w:rPr>
                          <w:rFonts w:ascii="游明朝" w:eastAsia="游明朝" w:hAnsi="游明朝" w:hint="eastAsia"/>
                        </w:rPr>
                        <w:t xml:space="preserve">　　</w:t>
                      </w:r>
                      <w:r w:rsidRPr="009B2C50">
                        <w:rPr>
                          <w:rFonts w:ascii="游明朝" w:eastAsia="游明朝" w:hAnsi="游明朝" w:hint="eastAsia"/>
                        </w:rPr>
                        <w:t>自治労病院機構労働組合委員長　村田智津</w:t>
                      </w:r>
                    </w:p>
                    <w:p w14:paraId="7685DB05" w14:textId="747CAD53" w:rsidR="002B5114" w:rsidRPr="002B5114" w:rsidRDefault="002B5114" w:rsidP="002B5114">
                      <w:pPr>
                        <w:jc w:val="left"/>
                        <w:rPr>
                          <w:rFonts w:ascii="游明朝" w:eastAsia="游明朝" w:hAnsi="游明朝"/>
                        </w:rPr>
                      </w:pPr>
                    </w:p>
                    <w:p w14:paraId="6E124229" w14:textId="4D810638" w:rsidR="002B5114" w:rsidRDefault="002B5114" w:rsidP="002B5114">
                      <w:pPr>
                        <w:jc w:val="left"/>
                      </w:pPr>
                    </w:p>
                    <w:p w14:paraId="69D87EC3" w14:textId="3183F8AD" w:rsidR="002B5114" w:rsidRDefault="002B5114" w:rsidP="002B5114">
                      <w:pPr>
                        <w:jc w:val="left"/>
                      </w:pPr>
                    </w:p>
                    <w:p w14:paraId="2EE7C5A9" w14:textId="0C96C2CF" w:rsidR="002B5114" w:rsidRDefault="002B5114" w:rsidP="002B5114">
                      <w:pPr>
                        <w:jc w:val="left"/>
                      </w:pPr>
                    </w:p>
                    <w:p w14:paraId="0EBC2D95" w14:textId="642D7150" w:rsidR="002B5114" w:rsidRDefault="002B5114" w:rsidP="002B5114">
                      <w:pPr>
                        <w:jc w:val="left"/>
                      </w:pPr>
                    </w:p>
                    <w:p w14:paraId="3E60EF24" w14:textId="27C31331" w:rsidR="002B5114" w:rsidRDefault="002B5114" w:rsidP="002B5114">
                      <w:pPr>
                        <w:jc w:val="left"/>
                      </w:pPr>
                    </w:p>
                    <w:p w14:paraId="01C413D9" w14:textId="5A3A2587" w:rsidR="002B5114" w:rsidRDefault="002B5114" w:rsidP="002B5114">
                      <w:pPr>
                        <w:jc w:val="left"/>
                      </w:pPr>
                    </w:p>
                    <w:p w14:paraId="03BE80A5" w14:textId="3E59E0D4" w:rsidR="002B5114" w:rsidRDefault="002B5114" w:rsidP="002B5114">
                      <w:pPr>
                        <w:jc w:val="left"/>
                      </w:pPr>
                    </w:p>
                    <w:p w14:paraId="19130946" w14:textId="0A577742" w:rsidR="002B5114" w:rsidRDefault="002B5114" w:rsidP="002B5114">
                      <w:pPr>
                        <w:jc w:val="left"/>
                      </w:pPr>
                    </w:p>
                    <w:p w14:paraId="5886D4A0" w14:textId="4797DA10" w:rsidR="002B5114" w:rsidRDefault="002B5114" w:rsidP="002B5114">
                      <w:pPr>
                        <w:jc w:val="left"/>
                      </w:pPr>
                    </w:p>
                    <w:p w14:paraId="27956CC8" w14:textId="77777777" w:rsidR="002B5114" w:rsidRDefault="002B5114" w:rsidP="002B5114">
                      <w:pPr>
                        <w:jc w:val="left"/>
                      </w:pPr>
                    </w:p>
                    <w:p w14:paraId="0CD71E9F" w14:textId="33BE7CAC" w:rsidR="002B5114" w:rsidRDefault="002B5114" w:rsidP="002B5114">
                      <w:pPr>
                        <w:jc w:val="left"/>
                      </w:pPr>
                    </w:p>
                    <w:p w14:paraId="2DC1B431" w14:textId="7B2A903E" w:rsidR="002B5114" w:rsidRDefault="002B5114" w:rsidP="002B5114">
                      <w:pPr>
                        <w:jc w:val="left"/>
                      </w:pPr>
                    </w:p>
                    <w:p w14:paraId="2AEC8F90" w14:textId="504C56A9" w:rsidR="002B5114" w:rsidRDefault="002B5114" w:rsidP="002B5114">
                      <w:pPr>
                        <w:jc w:val="left"/>
                      </w:pPr>
                    </w:p>
                    <w:p w14:paraId="1BA578F3" w14:textId="361DB6CE" w:rsidR="002B5114" w:rsidRDefault="002B5114" w:rsidP="002B5114">
                      <w:pPr>
                        <w:jc w:val="left"/>
                      </w:pPr>
                    </w:p>
                    <w:p w14:paraId="2CFABCFA" w14:textId="2A3088E1" w:rsidR="002B5114" w:rsidRDefault="002B5114" w:rsidP="002B5114">
                      <w:pPr>
                        <w:jc w:val="left"/>
                      </w:pPr>
                    </w:p>
                    <w:p w14:paraId="22FFF336" w14:textId="50221F6E" w:rsidR="002B5114" w:rsidRDefault="002B5114" w:rsidP="002B5114">
                      <w:pPr>
                        <w:jc w:val="left"/>
                      </w:pPr>
                    </w:p>
                    <w:p w14:paraId="481C9D5F" w14:textId="0CCE1A42" w:rsidR="002B5114" w:rsidRDefault="002B5114" w:rsidP="002B5114">
                      <w:pPr>
                        <w:jc w:val="left"/>
                      </w:pPr>
                    </w:p>
                    <w:p w14:paraId="59D21A29" w14:textId="6C427BF8" w:rsidR="002B5114" w:rsidRDefault="002B5114" w:rsidP="002B5114">
                      <w:pPr>
                        <w:jc w:val="left"/>
                      </w:pPr>
                    </w:p>
                    <w:p w14:paraId="4D9ADA92" w14:textId="48BFE815" w:rsidR="002B5114" w:rsidRDefault="002B5114" w:rsidP="002B5114">
                      <w:pPr>
                        <w:jc w:val="left"/>
                      </w:pPr>
                    </w:p>
                    <w:p w14:paraId="05374DB1" w14:textId="35AC2D88" w:rsidR="002B5114" w:rsidRDefault="002B5114" w:rsidP="002B5114">
                      <w:pPr>
                        <w:jc w:val="left"/>
                      </w:pPr>
                    </w:p>
                    <w:p w14:paraId="295B9705" w14:textId="39BD61C6" w:rsidR="002B5114" w:rsidRDefault="002B5114" w:rsidP="002B5114">
                      <w:pPr>
                        <w:jc w:val="left"/>
                      </w:pPr>
                    </w:p>
                    <w:p w14:paraId="315CC34B" w14:textId="4EBCF055" w:rsidR="002B5114" w:rsidRDefault="002B5114" w:rsidP="002B5114">
                      <w:pPr>
                        <w:jc w:val="left"/>
                      </w:pPr>
                    </w:p>
                    <w:p w14:paraId="415CCFC9" w14:textId="209C22DF" w:rsidR="002B5114" w:rsidRDefault="002B5114" w:rsidP="002B5114">
                      <w:pPr>
                        <w:jc w:val="left"/>
                      </w:pPr>
                    </w:p>
                    <w:p w14:paraId="20F2781D" w14:textId="10F6C5BB" w:rsidR="002B5114" w:rsidRDefault="002B5114" w:rsidP="002B5114">
                      <w:pPr>
                        <w:jc w:val="left"/>
                      </w:pPr>
                    </w:p>
                    <w:p w14:paraId="660C5E90" w14:textId="0394AD08" w:rsidR="002B5114" w:rsidRDefault="002B5114" w:rsidP="002B5114">
                      <w:pPr>
                        <w:jc w:val="left"/>
                      </w:pPr>
                    </w:p>
                    <w:p w14:paraId="79BEC2E7" w14:textId="2647FE32" w:rsidR="002B5114" w:rsidRDefault="002B5114" w:rsidP="002B5114">
                      <w:pPr>
                        <w:jc w:val="left"/>
                      </w:pPr>
                    </w:p>
                    <w:p w14:paraId="32EF9BC2" w14:textId="2D3721EB" w:rsidR="002B5114" w:rsidRDefault="002B5114" w:rsidP="002B5114">
                      <w:pPr>
                        <w:jc w:val="left"/>
                      </w:pPr>
                    </w:p>
                    <w:p w14:paraId="371CEFF1" w14:textId="6C2DB389" w:rsidR="002B5114" w:rsidRDefault="002B5114" w:rsidP="002B5114">
                      <w:pPr>
                        <w:jc w:val="left"/>
                      </w:pPr>
                    </w:p>
                    <w:p w14:paraId="304D7772" w14:textId="0136C0C3" w:rsidR="002B5114" w:rsidRDefault="002B5114" w:rsidP="002B5114">
                      <w:pPr>
                        <w:jc w:val="left"/>
                      </w:pPr>
                    </w:p>
                    <w:p w14:paraId="2C8DA589" w14:textId="51144CCD" w:rsidR="002B5114" w:rsidRDefault="002B5114" w:rsidP="002B5114">
                      <w:pPr>
                        <w:jc w:val="left"/>
                      </w:pPr>
                    </w:p>
                    <w:p w14:paraId="12D341DF" w14:textId="4D92C2FB" w:rsidR="002B5114" w:rsidRDefault="002B5114" w:rsidP="002B5114">
                      <w:pPr>
                        <w:jc w:val="left"/>
                      </w:pPr>
                    </w:p>
                    <w:p w14:paraId="124EEF27" w14:textId="79396815" w:rsidR="002B5114" w:rsidRDefault="002B5114" w:rsidP="002B5114">
                      <w:pPr>
                        <w:jc w:val="left"/>
                      </w:pPr>
                    </w:p>
                    <w:p w14:paraId="2A5AE152" w14:textId="7B82CBA5" w:rsidR="002B5114" w:rsidRDefault="002B5114" w:rsidP="002B5114">
                      <w:pPr>
                        <w:jc w:val="left"/>
                      </w:pPr>
                    </w:p>
                    <w:p w14:paraId="63CB765F" w14:textId="0F88F70D" w:rsidR="002B5114" w:rsidRDefault="002B5114" w:rsidP="002B5114">
                      <w:pPr>
                        <w:jc w:val="left"/>
                      </w:pPr>
                    </w:p>
                    <w:p w14:paraId="147A6DB7" w14:textId="77777777" w:rsidR="002B5114" w:rsidRDefault="002B5114" w:rsidP="002B5114">
                      <w:pPr>
                        <w:jc w:val="left"/>
                      </w:pPr>
                    </w:p>
                  </w:txbxContent>
                </v:textbox>
                <w10:wrap anchorx="margin"/>
              </v:roundrect>
            </w:pict>
          </mc:Fallback>
        </mc:AlternateContent>
      </w:r>
    </w:p>
    <w:p w14:paraId="63283C08" w14:textId="02DF74C3" w:rsidR="00750B7D" w:rsidRDefault="00750B7D" w:rsidP="00A00BC2">
      <w:pPr>
        <w:rPr>
          <w:rFonts w:ascii="HGP明朝B" w:eastAsia="HGP明朝B" w:hAnsi="游明朝"/>
          <w:sz w:val="22"/>
        </w:rPr>
      </w:pPr>
    </w:p>
    <w:p w14:paraId="296F194C" w14:textId="16F16273" w:rsidR="00A00BC2" w:rsidRDefault="00A00BC2" w:rsidP="00A00BC2">
      <w:pPr>
        <w:rPr>
          <w:rFonts w:ascii="HGP明朝B" w:eastAsia="HGP明朝B" w:hAnsi="游明朝"/>
          <w:sz w:val="22"/>
        </w:rPr>
      </w:pPr>
    </w:p>
    <w:p w14:paraId="3BA21163" w14:textId="5381E126" w:rsidR="00A00BC2" w:rsidRPr="00262322" w:rsidRDefault="00A00BC2" w:rsidP="00A00BC2">
      <w:pPr>
        <w:rPr>
          <w:rFonts w:ascii="HGP明朝B" w:eastAsia="HGP明朝B" w:hAnsi="游明朝"/>
          <w:sz w:val="22"/>
        </w:rPr>
      </w:pPr>
    </w:p>
    <w:p w14:paraId="38A75502" w14:textId="0674FE47" w:rsidR="00A00BC2" w:rsidRDefault="00A00BC2" w:rsidP="00A00BC2">
      <w:pPr>
        <w:rPr>
          <w:rFonts w:ascii="HGP明朝B" w:eastAsia="HGP明朝B" w:hAnsi="游明朝"/>
          <w:sz w:val="22"/>
        </w:rPr>
      </w:pPr>
    </w:p>
    <w:p w14:paraId="514BA762" w14:textId="5E614047" w:rsidR="00A00BC2" w:rsidRDefault="00A00BC2" w:rsidP="00A00BC2">
      <w:pPr>
        <w:rPr>
          <w:rFonts w:ascii="HGP明朝B" w:eastAsia="HGP明朝B" w:hAnsi="游明朝"/>
          <w:sz w:val="22"/>
        </w:rPr>
      </w:pPr>
    </w:p>
    <w:p w14:paraId="53EBD04A" w14:textId="18A28153" w:rsidR="00A00BC2" w:rsidRDefault="00A00BC2" w:rsidP="00A00BC2">
      <w:pPr>
        <w:rPr>
          <w:rFonts w:ascii="HGP明朝B" w:eastAsia="HGP明朝B" w:hAnsi="游明朝"/>
          <w:sz w:val="22"/>
        </w:rPr>
      </w:pPr>
    </w:p>
    <w:p w14:paraId="2D4809D9" w14:textId="3FAE8241" w:rsidR="00A00BC2" w:rsidRDefault="00A00BC2" w:rsidP="00A00BC2">
      <w:pPr>
        <w:rPr>
          <w:rFonts w:ascii="HGP明朝B" w:eastAsia="HGP明朝B" w:hAnsi="游明朝"/>
          <w:sz w:val="22"/>
        </w:rPr>
      </w:pPr>
    </w:p>
    <w:p w14:paraId="24C7C8D6" w14:textId="1F708FB0" w:rsidR="00A00BC2" w:rsidRDefault="00A00BC2" w:rsidP="00A00BC2">
      <w:pPr>
        <w:rPr>
          <w:rFonts w:ascii="HGP明朝B" w:eastAsia="HGP明朝B" w:hAnsi="游明朝"/>
          <w:sz w:val="22"/>
        </w:rPr>
      </w:pPr>
    </w:p>
    <w:p w14:paraId="3C451387" w14:textId="410AEB8C" w:rsidR="00A00BC2" w:rsidRDefault="00A00BC2" w:rsidP="00A00BC2">
      <w:pPr>
        <w:rPr>
          <w:rFonts w:ascii="HGP明朝B" w:eastAsia="HGP明朝B" w:hAnsi="游明朝"/>
          <w:sz w:val="22"/>
        </w:rPr>
      </w:pPr>
    </w:p>
    <w:p w14:paraId="5AFB3AF7" w14:textId="7311FF27" w:rsidR="00A00BC2" w:rsidRDefault="00A00BC2" w:rsidP="00A00BC2">
      <w:pPr>
        <w:rPr>
          <w:rFonts w:ascii="HGP明朝B" w:eastAsia="HGP明朝B" w:hAnsi="游明朝"/>
          <w:sz w:val="22"/>
        </w:rPr>
      </w:pPr>
    </w:p>
    <w:p w14:paraId="14766AD0" w14:textId="1DEC79EB" w:rsidR="00A00BC2" w:rsidRDefault="00A00BC2" w:rsidP="00A00BC2">
      <w:pPr>
        <w:rPr>
          <w:rFonts w:ascii="HGP明朝B" w:eastAsia="HGP明朝B" w:hAnsi="游明朝"/>
          <w:sz w:val="22"/>
        </w:rPr>
      </w:pPr>
    </w:p>
    <w:p w14:paraId="140DE35F" w14:textId="73D8736C" w:rsidR="00A00BC2" w:rsidRDefault="00A00BC2" w:rsidP="00A00BC2">
      <w:pPr>
        <w:rPr>
          <w:rFonts w:ascii="HGP明朝B" w:eastAsia="HGP明朝B" w:hAnsi="游明朝"/>
          <w:sz w:val="22"/>
        </w:rPr>
      </w:pPr>
    </w:p>
    <w:p w14:paraId="51D0F41D" w14:textId="5831DC5E" w:rsidR="00A00BC2" w:rsidRDefault="00A00BC2" w:rsidP="00A00BC2">
      <w:pPr>
        <w:rPr>
          <w:rFonts w:ascii="HGP明朝B" w:eastAsia="HGP明朝B" w:hAnsi="游明朝"/>
          <w:sz w:val="22"/>
        </w:rPr>
      </w:pPr>
    </w:p>
    <w:p w14:paraId="0BDFE834" w14:textId="27DBD581" w:rsidR="00A00BC2" w:rsidRDefault="00A00BC2" w:rsidP="00A00BC2">
      <w:pPr>
        <w:rPr>
          <w:rFonts w:ascii="HGP明朝B" w:eastAsia="HGP明朝B" w:hAnsi="游明朝"/>
          <w:sz w:val="22"/>
        </w:rPr>
      </w:pPr>
    </w:p>
    <w:p w14:paraId="379A7BB3" w14:textId="3C884098" w:rsidR="00A00BC2" w:rsidRDefault="00A00BC2" w:rsidP="00A00BC2">
      <w:pPr>
        <w:rPr>
          <w:rFonts w:ascii="HGP明朝B" w:eastAsia="HGP明朝B" w:hAnsi="游明朝"/>
          <w:sz w:val="22"/>
        </w:rPr>
      </w:pPr>
    </w:p>
    <w:p w14:paraId="5222D465" w14:textId="1D3B03FB" w:rsidR="00A00BC2" w:rsidRDefault="00A00BC2" w:rsidP="00A00BC2">
      <w:pPr>
        <w:rPr>
          <w:rFonts w:ascii="HGP明朝B" w:eastAsia="HGP明朝B" w:hAnsi="游明朝"/>
          <w:sz w:val="22"/>
        </w:rPr>
      </w:pPr>
    </w:p>
    <w:p w14:paraId="7C146D20" w14:textId="36AB66A0" w:rsidR="00A00BC2" w:rsidRDefault="00A00BC2" w:rsidP="00A00BC2">
      <w:pPr>
        <w:rPr>
          <w:rFonts w:ascii="HGP明朝B" w:eastAsia="HGP明朝B" w:hAnsi="游明朝"/>
          <w:sz w:val="22"/>
        </w:rPr>
      </w:pPr>
    </w:p>
    <w:p w14:paraId="688CE7A8" w14:textId="00A00894" w:rsidR="00A00BC2" w:rsidRDefault="00A00BC2" w:rsidP="00A00BC2">
      <w:pPr>
        <w:rPr>
          <w:rFonts w:ascii="HGP明朝B" w:eastAsia="HGP明朝B" w:hAnsi="游明朝"/>
          <w:sz w:val="22"/>
        </w:rPr>
      </w:pPr>
    </w:p>
    <w:p w14:paraId="1675C280" w14:textId="3EB36CD6" w:rsidR="00A00BC2" w:rsidRDefault="00A00BC2" w:rsidP="00A00BC2">
      <w:pPr>
        <w:rPr>
          <w:rFonts w:ascii="HGP明朝B" w:eastAsia="HGP明朝B" w:hAnsi="游明朝"/>
          <w:sz w:val="22"/>
        </w:rPr>
      </w:pPr>
    </w:p>
    <w:p w14:paraId="046325E6" w14:textId="6AB1A3BF" w:rsidR="00A00BC2" w:rsidRDefault="00A00BC2" w:rsidP="00A00BC2">
      <w:pPr>
        <w:rPr>
          <w:rFonts w:ascii="HGP明朝B" w:eastAsia="HGP明朝B" w:hAnsi="游明朝"/>
          <w:sz w:val="22"/>
        </w:rPr>
      </w:pPr>
    </w:p>
    <w:p w14:paraId="3BE3C342" w14:textId="2BC691E5" w:rsidR="00A00BC2" w:rsidRDefault="00A00BC2" w:rsidP="00A00BC2">
      <w:pPr>
        <w:rPr>
          <w:rFonts w:ascii="HGP明朝B" w:eastAsia="HGP明朝B" w:hAnsi="游明朝"/>
          <w:sz w:val="22"/>
        </w:rPr>
      </w:pPr>
    </w:p>
    <w:p w14:paraId="7BD7CCA3" w14:textId="20D2903D" w:rsidR="00A00BC2" w:rsidRDefault="00A00BC2" w:rsidP="00A00BC2">
      <w:pPr>
        <w:rPr>
          <w:rFonts w:ascii="HGP明朝B" w:eastAsia="HGP明朝B" w:hAnsi="游明朝"/>
          <w:sz w:val="22"/>
        </w:rPr>
      </w:pPr>
    </w:p>
    <w:p w14:paraId="48F433ED" w14:textId="5B78D4AD" w:rsidR="00A00BC2" w:rsidRDefault="00A00BC2" w:rsidP="00A00BC2">
      <w:pPr>
        <w:rPr>
          <w:rFonts w:ascii="HGP明朝B" w:eastAsia="HGP明朝B" w:hAnsi="游明朝"/>
          <w:sz w:val="22"/>
        </w:rPr>
      </w:pPr>
    </w:p>
    <w:p w14:paraId="4583D8EC" w14:textId="6E25BB09" w:rsidR="00A00BC2" w:rsidRDefault="00A00BC2" w:rsidP="00A00BC2">
      <w:pPr>
        <w:rPr>
          <w:rFonts w:ascii="HGP明朝B" w:eastAsia="HGP明朝B" w:hAnsi="游明朝"/>
          <w:sz w:val="22"/>
        </w:rPr>
      </w:pPr>
    </w:p>
    <w:p w14:paraId="3885384A" w14:textId="69CD37A3" w:rsidR="00A00BC2" w:rsidRDefault="00A00BC2" w:rsidP="00A00BC2">
      <w:pPr>
        <w:rPr>
          <w:rFonts w:ascii="HGP明朝B" w:eastAsia="HGP明朝B" w:hAnsi="游明朝"/>
          <w:sz w:val="22"/>
        </w:rPr>
      </w:pPr>
    </w:p>
    <w:p w14:paraId="00DC505F" w14:textId="1F03EC0F" w:rsidR="00A00BC2" w:rsidRDefault="00A00BC2" w:rsidP="00A00BC2">
      <w:pPr>
        <w:rPr>
          <w:rFonts w:ascii="HGP明朝B" w:eastAsia="HGP明朝B" w:hAnsi="游明朝"/>
          <w:sz w:val="22"/>
        </w:rPr>
      </w:pPr>
    </w:p>
    <w:p w14:paraId="7483C0FB" w14:textId="7D8F581A" w:rsidR="00A00BC2" w:rsidRDefault="00A00BC2" w:rsidP="00A00BC2">
      <w:pPr>
        <w:rPr>
          <w:rFonts w:ascii="HGP明朝B" w:eastAsia="HGP明朝B" w:hAnsi="游明朝"/>
          <w:sz w:val="22"/>
        </w:rPr>
      </w:pPr>
    </w:p>
    <w:p w14:paraId="7F33C9DD" w14:textId="73616083" w:rsidR="00A00BC2" w:rsidRDefault="00A00BC2" w:rsidP="00A00BC2">
      <w:pPr>
        <w:rPr>
          <w:rFonts w:ascii="HGP明朝B" w:eastAsia="HGP明朝B" w:hAnsi="游明朝"/>
          <w:sz w:val="22"/>
        </w:rPr>
      </w:pPr>
    </w:p>
    <w:p w14:paraId="79C075E0" w14:textId="77777777" w:rsidR="00587F01" w:rsidRDefault="00587F01" w:rsidP="00A00BC2">
      <w:pPr>
        <w:rPr>
          <w:rFonts w:ascii="HGP明朝B" w:eastAsia="HGP明朝B" w:hAnsi="游明朝"/>
          <w:sz w:val="22"/>
        </w:rPr>
      </w:pPr>
    </w:p>
    <w:p w14:paraId="6470CF05" w14:textId="56C2D413" w:rsidR="00A00BC2" w:rsidRDefault="00A00BC2" w:rsidP="00A00BC2">
      <w:pPr>
        <w:rPr>
          <w:rFonts w:ascii="HGP明朝B" w:eastAsia="HGP明朝B" w:hAnsi="游明朝"/>
          <w:sz w:val="22"/>
        </w:rPr>
      </w:pPr>
    </w:p>
    <w:p w14:paraId="0B4EB95E" w14:textId="662A042B" w:rsidR="00A00BC2" w:rsidRDefault="00A00BC2" w:rsidP="00A00BC2">
      <w:pPr>
        <w:rPr>
          <w:rFonts w:ascii="HGP明朝B" w:eastAsia="HGP明朝B" w:hAnsi="游明朝"/>
          <w:sz w:val="22"/>
        </w:rPr>
      </w:pPr>
    </w:p>
    <w:p w14:paraId="74EEC839" w14:textId="0F60233B" w:rsidR="00A00BC2" w:rsidRDefault="00A00BC2" w:rsidP="00A00BC2">
      <w:pPr>
        <w:rPr>
          <w:rFonts w:ascii="HGP明朝B" w:eastAsia="HGP明朝B" w:hAnsi="游明朝"/>
          <w:sz w:val="22"/>
        </w:rPr>
      </w:pPr>
    </w:p>
    <w:p w14:paraId="76343A90" w14:textId="77777777" w:rsidR="00587F01" w:rsidRDefault="00587F01" w:rsidP="00A00BC2">
      <w:pPr>
        <w:rPr>
          <w:rFonts w:ascii="HGP明朝B" w:eastAsia="HGP明朝B" w:hAnsi="游明朝"/>
          <w:sz w:val="22"/>
        </w:rPr>
      </w:pPr>
    </w:p>
    <w:p w14:paraId="75DB63CD" w14:textId="7C90B07F" w:rsidR="00A00BC2" w:rsidRDefault="00A00BC2" w:rsidP="00A00BC2">
      <w:pPr>
        <w:rPr>
          <w:rFonts w:ascii="HGP明朝B" w:eastAsia="HGP明朝B" w:hAnsi="游明朝"/>
          <w:sz w:val="22"/>
        </w:rPr>
      </w:pPr>
    </w:p>
    <w:p w14:paraId="55CFF03F" w14:textId="25408152" w:rsidR="00A00BC2" w:rsidRDefault="00A00BC2" w:rsidP="00A00BC2">
      <w:pPr>
        <w:rPr>
          <w:rFonts w:ascii="HGP明朝B" w:eastAsia="HGP明朝B" w:hAnsi="游明朝"/>
          <w:sz w:val="22"/>
        </w:rPr>
      </w:pPr>
    </w:p>
    <w:p w14:paraId="36ADF7DD" w14:textId="0B2F9F7D" w:rsidR="00A00BC2" w:rsidRDefault="00A00BC2" w:rsidP="00A00BC2">
      <w:pPr>
        <w:rPr>
          <w:rFonts w:ascii="HGP明朝B" w:eastAsia="HGP明朝B" w:hAnsi="游明朝"/>
          <w:sz w:val="22"/>
        </w:rPr>
      </w:pPr>
    </w:p>
    <w:p w14:paraId="3D063123" w14:textId="77777777" w:rsidR="00CE0C5B" w:rsidRDefault="00CE0C5B" w:rsidP="00A00BC2">
      <w:pPr>
        <w:rPr>
          <w:rFonts w:ascii="HGP明朝B" w:eastAsia="HGP明朝B" w:hAnsi="游明朝"/>
          <w:sz w:val="22"/>
        </w:rPr>
      </w:pPr>
    </w:p>
    <w:p w14:paraId="71DA8313" w14:textId="66E35F05" w:rsidR="00A00BC2" w:rsidRDefault="00A00BC2" w:rsidP="00A00BC2">
      <w:pPr>
        <w:rPr>
          <w:rFonts w:ascii="HGP明朝B" w:eastAsia="HGP明朝B" w:hAnsi="游明朝"/>
          <w:sz w:val="22"/>
        </w:rPr>
      </w:pPr>
    </w:p>
    <w:p w14:paraId="3BC12B0B" w14:textId="7C9D11DF" w:rsidR="00A00BC2" w:rsidRDefault="00A00BC2" w:rsidP="00A00BC2">
      <w:pPr>
        <w:rPr>
          <w:rFonts w:ascii="HGP明朝B" w:eastAsia="HGP明朝B" w:hAnsi="游明朝"/>
          <w:sz w:val="22"/>
        </w:rPr>
      </w:pPr>
    </w:p>
    <w:p w14:paraId="31F40709" w14:textId="0BA52C75" w:rsidR="00EB0644" w:rsidRPr="00EB0644" w:rsidRDefault="00EB0644" w:rsidP="00EB0644">
      <w:pPr>
        <w:rPr>
          <w:rFonts w:ascii="HGP明朝B" w:eastAsia="HGP明朝B" w:hAnsiTheme="minorEastAsia"/>
          <w:sz w:val="40"/>
          <w:szCs w:val="40"/>
          <w14:textOutline w14:w="9525" w14:cap="rnd" w14:cmpd="sng" w14:algn="ctr">
            <w14:solidFill>
              <w14:srgbClr w14:val="000000"/>
            </w14:solidFill>
            <w14:prstDash w14:val="solid"/>
            <w14:bevel/>
          </w14:textOutline>
        </w:rPr>
      </w:pPr>
      <w:bookmarkStart w:id="1" w:name="_Hlk123306438"/>
      <w:r>
        <w:rPr>
          <w:rFonts w:ascii="HGP明朝B" w:eastAsia="HGP明朝B" w:hAnsiTheme="minorEastAsia" w:hint="eastAsia"/>
          <w:sz w:val="40"/>
          <w:szCs w:val="40"/>
          <w14:textOutline w14:w="9525" w14:cap="rnd" w14:cmpd="sng" w14:algn="ctr">
            <w14:solidFill>
              <w14:srgbClr w14:val="000000"/>
            </w14:solidFill>
            <w14:prstDash w14:val="solid"/>
            <w14:bevel/>
          </w14:textOutline>
        </w:rPr>
        <w:lastRenderedPageBreak/>
        <w:t>定年引上げに関して制度の枠組</w:t>
      </w:r>
      <w:bookmarkEnd w:id="1"/>
      <w:r>
        <w:rPr>
          <w:rFonts w:ascii="HGP明朝B" w:eastAsia="HGP明朝B" w:hAnsiTheme="minorEastAsia" w:hint="eastAsia"/>
          <w:sz w:val="40"/>
          <w:szCs w:val="40"/>
          <w14:textOutline w14:w="9525" w14:cap="rnd" w14:cmpd="sng" w14:algn="ctr">
            <w14:solidFill>
              <w14:srgbClr w14:val="000000"/>
            </w14:solidFill>
            <w14:prstDash w14:val="solid"/>
            <w14:bevel/>
          </w14:textOutline>
        </w:rPr>
        <w:t>みを了承</w:t>
      </w:r>
      <w:r w:rsidR="00F373E8">
        <w:rPr>
          <w:rFonts w:ascii="HGP明朝B" w:eastAsia="HGP明朝B" w:hAnsiTheme="minorEastAsia" w:hint="eastAsia"/>
          <w:sz w:val="40"/>
          <w:szCs w:val="40"/>
          <w14:textOutline w14:w="9525" w14:cap="rnd" w14:cmpd="sng" w14:algn="ctr">
            <w14:solidFill>
              <w14:srgbClr w14:val="000000"/>
            </w14:solidFill>
            <w14:prstDash w14:val="solid"/>
            <w14:bevel/>
          </w14:textOutline>
        </w:rPr>
        <w:t>、実際の運用については引き続き話し合いを継続</w:t>
      </w:r>
      <w:r>
        <w:rPr>
          <w:rFonts w:ascii="HGP明朝B" w:eastAsia="HGP明朝B" w:hAnsiTheme="minorEastAsia" w:hint="eastAsia"/>
          <w:sz w:val="28"/>
          <w:szCs w:val="28"/>
          <w14:textOutline w14:w="9525" w14:cap="rnd" w14:cmpd="sng" w14:algn="ctr">
            <w14:solidFill>
              <w14:srgbClr w14:val="000000"/>
            </w14:solidFill>
            <w14:prstDash w14:val="solid"/>
            <w14:bevel/>
          </w14:textOutline>
        </w:rPr>
        <w:t>（</w:t>
      </w:r>
      <w:r w:rsidR="00F373E8">
        <w:rPr>
          <w:rFonts w:ascii="HGP明朝B" w:eastAsia="HGP明朝B" w:hAnsiTheme="minorEastAsia" w:hint="eastAsia"/>
          <w:sz w:val="28"/>
          <w:szCs w:val="28"/>
          <w14:textOutline w14:w="9525" w14:cap="rnd" w14:cmpd="sng" w14:algn="ctr">
            <w14:solidFill>
              <w14:srgbClr w14:val="000000"/>
            </w14:solidFill>
            <w14:prstDash w14:val="solid"/>
            <w14:bevel/>
          </w14:textOutline>
        </w:rPr>
        <w:t>本部</w:t>
      </w:r>
      <w:r>
        <w:rPr>
          <w:rFonts w:ascii="HGP明朝B" w:eastAsia="HGP明朝B" w:hAnsiTheme="minorEastAsia" w:hint="eastAsia"/>
          <w:sz w:val="28"/>
          <w:szCs w:val="28"/>
          <w14:textOutline w14:w="9525" w14:cap="rnd" w14:cmpd="sng" w14:algn="ctr">
            <w14:solidFill>
              <w14:srgbClr w14:val="000000"/>
            </w14:solidFill>
            <w14:prstDash w14:val="solid"/>
            <w14:bevel/>
          </w14:textOutline>
        </w:rPr>
        <w:t>交渉</w:t>
      </w:r>
      <w:r w:rsidRPr="007A47D2">
        <w:rPr>
          <w:rFonts w:ascii="HGP明朝B" w:eastAsia="HGP明朝B" w:hAnsiTheme="minorEastAsia"/>
          <w:sz w:val="28"/>
          <w:szCs w:val="28"/>
          <w14:textOutline w14:w="9525" w14:cap="rnd" w14:cmpd="sng" w14:algn="ctr">
            <w14:solidFill>
              <w14:srgbClr w14:val="000000"/>
            </w14:solidFill>
            <w14:prstDash w14:val="solid"/>
            <w14:bevel/>
          </w14:textOutline>
        </w:rPr>
        <w:t>1</w:t>
      </w:r>
      <w:r>
        <w:rPr>
          <w:rFonts w:ascii="HGP明朝B" w:eastAsia="HGP明朝B" w:hAnsiTheme="minorEastAsia"/>
          <w:sz w:val="28"/>
          <w:szCs w:val="28"/>
          <w14:textOutline w14:w="9525" w14:cap="rnd" w14:cmpd="sng" w14:algn="ctr">
            <w14:solidFill>
              <w14:srgbClr w14:val="000000"/>
            </w14:solidFill>
            <w14:prstDash w14:val="solid"/>
            <w14:bevel/>
          </w14:textOutline>
        </w:rPr>
        <w:t>2</w:t>
      </w:r>
      <w:r w:rsidRPr="007A47D2">
        <w:rPr>
          <w:rFonts w:ascii="HGP明朝B" w:eastAsia="HGP明朝B" w:hAnsiTheme="minorEastAsia"/>
          <w:sz w:val="28"/>
          <w:szCs w:val="28"/>
          <w14:textOutline w14:w="9525" w14:cap="rnd" w14:cmpd="sng" w14:algn="ctr">
            <w14:solidFill>
              <w14:srgbClr w14:val="000000"/>
            </w14:solidFill>
            <w14:prstDash w14:val="solid"/>
            <w14:bevel/>
          </w14:textOutline>
        </w:rPr>
        <w:t>/1</w:t>
      </w:r>
      <w:r>
        <w:rPr>
          <w:rFonts w:ascii="HGP明朝B" w:eastAsia="HGP明朝B" w:hAnsiTheme="minorEastAsia"/>
          <w:sz w:val="28"/>
          <w:szCs w:val="28"/>
          <w14:textOutline w14:w="9525" w14:cap="rnd" w14:cmpd="sng" w14:algn="ctr">
            <w14:solidFill>
              <w14:srgbClr w14:val="000000"/>
            </w14:solidFill>
            <w14:prstDash w14:val="solid"/>
            <w14:bevel/>
          </w14:textOutline>
        </w:rPr>
        <w:t>6</w:t>
      </w:r>
      <w:r w:rsidRPr="007A47D2">
        <w:rPr>
          <w:rFonts w:ascii="HGP明朝B" w:eastAsia="HGP明朝B" w:hAnsiTheme="minorEastAsia"/>
          <w:sz w:val="28"/>
          <w:szCs w:val="28"/>
          <w14:textOutline w14:w="9525" w14:cap="rnd" w14:cmpd="sng" w14:algn="ctr">
            <w14:solidFill>
              <w14:srgbClr w14:val="000000"/>
            </w14:solidFill>
            <w14:prstDash w14:val="solid"/>
            <w14:bevel/>
          </w14:textOutline>
        </w:rPr>
        <w:t>(</w:t>
      </w:r>
      <w:r w:rsidRPr="007A47D2">
        <w:rPr>
          <w:rFonts w:ascii="HGP明朝B" w:eastAsia="HGP明朝B" w:hAnsiTheme="minorEastAsia" w:hint="eastAsia"/>
          <w:sz w:val="28"/>
          <w:szCs w:val="28"/>
          <w14:textOutline w14:w="9525" w14:cap="rnd" w14:cmpd="sng" w14:algn="ctr">
            <w14:solidFill>
              <w14:srgbClr w14:val="000000"/>
            </w14:solidFill>
            <w14:prstDash w14:val="solid"/>
            <w14:bevel/>
          </w14:textOutline>
        </w:rPr>
        <w:t>金</w:t>
      </w:r>
      <w:r w:rsidRPr="007A47D2">
        <w:rPr>
          <w:rFonts w:ascii="HGP明朝B" w:eastAsia="HGP明朝B" w:hAnsiTheme="minorEastAsia"/>
          <w:sz w:val="28"/>
          <w:szCs w:val="28"/>
          <w14:textOutline w14:w="9525" w14:cap="rnd" w14:cmpd="sng" w14:algn="ctr">
            <w14:solidFill>
              <w14:srgbClr w14:val="000000"/>
            </w14:solidFill>
            <w14:prstDash w14:val="solid"/>
            <w14:bevel/>
          </w14:textOutline>
        </w:rPr>
        <w:t>)</w:t>
      </w:r>
      <w:r>
        <w:rPr>
          <w:rFonts w:ascii="HGP明朝B" w:eastAsia="HGP明朝B" w:hAnsiTheme="minorEastAsia" w:hint="eastAsia"/>
          <w:sz w:val="28"/>
          <w:szCs w:val="28"/>
          <w14:textOutline w14:w="9525" w14:cap="rnd" w14:cmpd="sng" w14:algn="ctr">
            <w14:solidFill>
              <w14:srgbClr w14:val="000000"/>
            </w14:solidFill>
            <w14:prstDash w14:val="solid"/>
            <w14:bevel/>
          </w14:textOutline>
        </w:rPr>
        <w:t>実施</w:t>
      </w:r>
      <w:r w:rsidRPr="007A47D2">
        <w:rPr>
          <w:rFonts w:ascii="HGP明朝B" w:eastAsia="HGP明朝B" w:hAnsiTheme="minorEastAsia" w:hint="eastAsia"/>
          <w:sz w:val="28"/>
          <w:szCs w:val="28"/>
          <w14:textOutline w14:w="9525" w14:cap="rnd" w14:cmpd="sng" w14:algn="ctr">
            <w14:solidFill>
              <w14:srgbClr w14:val="000000"/>
            </w14:solidFill>
            <w14:prstDash w14:val="solid"/>
            <w14:bevel/>
          </w14:textOutline>
        </w:rPr>
        <w:t>）</w:t>
      </w:r>
    </w:p>
    <w:p w14:paraId="35875E63" w14:textId="2338495E" w:rsidR="00EB0644" w:rsidRDefault="00EB0644" w:rsidP="00EB0644">
      <w:pPr>
        <w:spacing w:line="460" w:lineRule="exact"/>
        <w:ind w:firstLineChars="100" w:firstLine="204"/>
        <w:rPr>
          <w:rFonts w:ascii="游明朝" w:eastAsia="游明朝" w:hAnsi="游明朝"/>
          <w:sz w:val="22"/>
        </w:rPr>
      </w:pPr>
      <w:r>
        <w:rPr>
          <w:rFonts w:ascii="游明朝" w:eastAsia="游明朝" w:hAnsi="游明朝" w:hint="eastAsia"/>
          <w:sz w:val="22"/>
        </w:rPr>
        <w:t>自治労病院機構労組は、1</w:t>
      </w:r>
      <w:r>
        <w:rPr>
          <w:rFonts w:ascii="游明朝" w:eastAsia="游明朝" w:hAnsi="游明朝"/>
          <w:sz w:val="22"/>
        </w:rPr>
        <w:t>2</w:t>
      </w:r>
      <w:r w:rsidRPr="002546B7">
        <w:rPr>
          <w:rFonts w:ascii="游明朝" w:eastAsia="游明朝" w:hAnsi="游明朝" w:hint="eastAsia"/>
          <w:sz w:val="22"/>
        </w:rPr>
        <w:t>月</w:t>
      </w:r>
      <w:r>
        <w:rPr>
          <w:rFonts w:ascii="游明朝" w:eastAsia="游明朝" w:hAnsi="游明朝" w:hint="eastAsia"/>
          <w:sz w:val="22"/>
        </w:rPr>
        <w:t>1</w:t>
      </w:r>
      <w:r>
        <w:rPr>
          <w:rFonts w:ascii="游明朝" w:eastAsia="游明朝" w:hAnsi="游明朝"/>
          <w:sz w:val="22"/>
        </w:rPr>
        <w:t>6</w:t>
      </w:r>
      <w:r w:rsidRPr="002546B7">
        <w:rPr>
          <w:rFonts w:ascii="游明朝" w:eastAsia="游明朝" w:hAnsi="游明朝" w:hint="eastAsia"/>
          <w:sz w:val="22"/>
        </w:rPr>
        <w:t>日(</w:t>
      </w:r>
      <w:r>
        <w:rPr>
          <w:rFonts w:ascii="游明朝" w:eastAsia="游明朝" w:hAnsi="游明朝" w:hint="eastAsia"/>
          <w:sz w:val="22"/>
        </w:rPr>
        <w:t>金</w:t>
      </w:r>
      <w:r w:rsidRPr="002546B7">
        <w:rPr>
          <w:rFonts w:ascii="游明朝" w:eastAsia="游明朝" w:hAnsi="游明朝" w:hint="eastAsia"/>
          <w:sz w:val="22"/>
        </w:rPr>
        <w:t>)</w:t>
      </w:r>
      <w:r>
        <w:rPr>
          <w:rFonts w:ascii="游明朝" w:eastAsia="游明朝" w:hAnsi="游明朝" w:hint="eastAsia"/>
          <w:sz w:val="22"/>
        </w:rPr>
        <w:t>、機構本部で定年引上げに関する交渉を行いました。</w:t>
      </w:r>
    </w:p>
    <w:p w14:paraId="3BAD967B" w14:textId="72F2CE20" w:rsidR="00F23E80" w:rsidRDefault="00EB0644" w:rsidP="00F23E80">
      <w:pPr>
        <w:spacing w:line="460" w:lineRule="exact"/>
        <w:ind w:firstLineChars="100" w:firstLine="204"/>
        <w:rPr>
          <w:rFonts w:ascii="游明朝" w:eastAsia="游明朝" w:hAnsi="游明朝"/>
          <w:sz w:val="22"/>
        </w:rPr>
      </w:pPr>
      <w:r>
        <w:rPr>
          <w:rFonts w:ascii="游明朝" w:eastAsia="游明朝" w:hAnsi="游明朝" w:hint="eastAsia"/>
          <w:sz w:val="22"/>
        </w:rPr>
        <w:t>機構本部から</w:t>
      </w:r>
      <w:r w:rsidR="00F373E8">
        <w:rPr>
          <w:rFonts w:ascii="游明朝" w:eastAsia="游明朝" w:hAnsi="游明朝" w:hint="eastAsia"/>
          <w:sz w:val="22"/>
        </w:rPr>
        <w:t>県に準拠した定年引上げ制度の説明があり、組合としてはあくまでも県準拠の制度の枠組みに関して了承することとし、実際の病院現場での制度の運用については今後引き続き話し合っていくこととしました。</w:t>
      </w:r>
    </w:p>
    <w:p w14:paraId="67DAA559" w14:textId="109B3235" w:rsidR="00486112" w:rsidRPr="004A6FA8" w:rsidRDefault="00486112" w:rsidP="00486112">
      <w:pPr>
        <w:spacing w:line="460" w:lineRule="exact"/>
        <w:rPr>
          <w:rFonts w:ascii="游明朝" w:eastAsia="游明朝" w:hAnsi="游明朝"/>
          <w:b/>
          <w:bCs/>
          <w:sz w:val="22"/>
        </w:rPr>
      </w:pPr>
      <w:r w:rsidRPr="004A6FA8">
        <w:rPr>
          <w:rFonts w:ascii="游明朝" w:eastAsia="游明朝" w:hAnsi="游明朝" w:hint="eastAsia"/>
          <w:b/>
          <w:bCs/>
          <w:sz w:val="22"/>
        </w:rPr>
        <w:t>【定年引上げ制度の概要】</w:t>
      </w:r>
    </w:p>
    <w:p w14:paraId="3D28B293" w14:textId="5AD156BD" w:rsidR="00A00BC2" w:rsidRDefault="00F23E80" w:rsidP="00F23E80">
      <w:pPr>
        <w:spacing w:line="460" w:lineRule="exact"/>
        <w:ind w:firstLineChars="100" w:firstLine="204"/>
        <w:rPr>
          <w:rFonts w:ascii="游明朝" w:eastAsia="游明朝" w:hAnsi="游明朝"/>
          <w:sz w:val="22"/>
        </w:rPr>
      </w:pPr>
      <w:r w:rsidRPr="00F23E80">
        <w:rPr>
          <w:rFonts w:ascii="游明朝" w:eastAsia="游明朝" w:hAnsi="游明朝" w:hint="eastAsia"/>
          <w:sz w:val="22"/>
        </w:rPr>
        <w:t>定年</w:t>
      </w:r>
      <w:r>
        <w:rPr>
          <w:rFonts w:ascii="游明朝" w:eastAsia="游明朝" w:hAnsi="游明朝" w:hint="eastAsia"/>
          <w:sz w:val="22"/>
        </w:rPr>
        <w:t>は2</w:t>
      </w:r>
      <w:r>
        <w:rPr>
          <w:rFonts w:ascii="游明朝" w:eastAsia="游明朝" w:hAnsi="游明朝"/>
          <w:sz w:val="22"/>
        </w:rPr>
        <w:t>023</w:t>
      </w:r>
      <w:r>
        <w:rPr>
          <w:rFonts w:ascii="游明朝" w:eastAsia="游明朝" w:hAnsi="游明朝" w:hint="eastAsia"/>
          <w:sz w:val="22"/>
        </w:rPr>
        <w:t>年度から２年に１歳</w:t>
      </w:r>
      <w:r w:rsidR="007B5E04">
        <w:rPr>
          <w:rFonts w:ascii="游明朝" w:eastAsia="游明朝" w:hAnsi="游明朝" w:hint="eastAsia"/>
          <w:sz w:val="22"/>
        </w:rPr>
        <w:t>ずつ6</w:t>
      </w:r>
      <w:r w:rsidR="007B5E04">
        <w:rPr>
          <w:rFonts w:ascii="游明朝" w:eastAsia="游明朝" w:hAnsi="游明朝"/>
          <w:sz w:val="22"/>
        </w:rPr>
        <w:t>5</w:t>
      </w:r>
      <w:r w:rsidR="007B5E04">
        <w:rPr>
          <w:rFonts w:ascii="游明朝" w:eastAsia="游明朝" w:hAnsi="游明朝" w:hint="eastAsia"/>
          <w:sz w:val="22"/>
        </w:rPr>
        <w:t>歳まで</w:t>
      </w:r>
      <w:r>
        <w:rPr>
          <w:rFonts w:ascii="游明朝" w:eastAsia="游明朝" w:hAnsi="游明朝" w:hint="eastAsia"/>
          <w:sz w:val="22"/>
        </w:rPr>
        <w:t>段階的に引き上げら</w:t>
      </w:r>
      <w:r w:rsidR="007B5E04">
        <w:rPr>
          <w:rFonts w:ascii="游明朝" w:eastAsia="游明朝" w:hAnsi="游明朝" w:hint="eastAsia"/>
          <w:sz w:val="22"/>
        </w:rPr>
        <w:t>れ</w:t>
      </w:r>
      <w:r w:rsidR="008F789E">
        <w:rPr>
          <w:rFonts w:ascii="游明朝" w:eastAsia="游明朝" w:hAnsi="游明朝" w:hint="eastAsia"/>
          <w:sz w:val="22"/>
        </w:rPr>
        <w:t>ます。</w:t>
      </w:r>
      <w:r>
        <w:rPr>
          <w:rFonts w:ascii="游明朝" w:eastAsia="游明朝" w:hAnsi="游明朝" w:hint="eastAsia"/>
          <w:sz w:val="22"/>
        </w:rPr>
        <w:t>制度の概要は次の５点です。</w:t>
      </w:r>
    </w:p>
    <w:p w14:paraId="0E404ECD" w14:textId="0F5BCFF0" w:rsidR="00F23E80" w:rsidRDefault="00F23E80" w:rsidP="00F23E80">
      <w:pPr>
        <w:pStyle w:val="ac"/>
        <w:numPr>
          <w:ilvl w:val="0"/>
          <w:numId w:val="38"/>
        </w:numPr>
        <w:spacing w:line="460" w:lineRule="exact"/>
        <w:ind w:leftChars="0"/>
        <w:rPr>
          <w:rFonts w:ascii="游明朝" w:eastAsia="游明朝" w:hAnsi="游明朝"/>
          <w:sz w:val="22"/>
        </w:rPr>
      </w:pPr>
      <w:r>
        <w:rPr>
          <w:rFonts w:ascii="游明朝" w:eastAsia="游明朝" w:hAnsi="游明朝" w:hint="eastAsia"/>
          <w:sz w:val="22"/>
        </w:rPr>
        <w:t>定年引上げによる</w:t>
      </w:r>
      <w:r w:rsidR="007B5E04">
        <w:rPr>
          <w:rFonts w:ascii="游明朝" w:eastAsia="游明朝" w:hAnsi="游明朝" w:hint="eastAsia"/>
          <w:sz w:val="22"/>
        </w:rPr>
        <w:t>職員の</w:t>
      </w:r>
      <w:r w:rsidR="008F789E">
        <w:rPr>
          <w:rFonts w:ascii="游明朝" w:eastAsia="游明朝" w:hAnsi="游明朝" w:hint="eastAsia"/>
          <w:sz w:val="22"/>
        </w:rPr>
        <w:t>給料</w:t>
      </w:r>
      <w:r w:rsidR="007B5E04">
        <w:rPr>
          <w:rFonts w:ascii="游明朝" w:eastAsia="游明朝" w:hAnsi="游明朝" w:hint="eastAsia"/>
          <w:sz w:val="22"/>
        </w:rPr>
        <w:t>月額</w:t>
      </w:r>
      <w:r>
        <w:rPr>
          <w:rFonts w:ascii="游明朝" w:eastAsia="游明朝" w:hAnsi="游明朝" w:hint="eastAsia"/>
          <w:sz w:val="22"/>
        </w:rPr>
        <w:t>は</w:t>
      </w:r>
      <w:r w:rsidR="007B5E04">
        <w:rPr>
          <w:rFonts w:ascii="游明朝" w:eastAsia="游明朝" w:hAnsi="游明朝" w:hint="eastAsia"/>
          <w:sz w:val="22"/>
        </w:rPr>
        <w:t>6</w:t>
      </w:r>
      <w:r w:rsidR="007B5E04">
        <w:rPr>
          <w:rFonts w:ascii="游明朝" w:eastAsia="游明朝" w:hAnsi="游明朝"/>
          <w:sz w:val="22"/>
        </w:rPr>
        <w:t>0</w:t>
      </w:r>
      <w:r w:rsidR="007B5E04">
        <w:rPr>
          <w:rFonts w:ascii="游明朝" w:eastAsia="游明朝" w:hAnsi="游明朝" w:hint="eastAsia"/>
          <w:sz w:val="22"/>
        </w:rPr>
        <w:t>歳到達日後の最初の４月１日以降「７割水準」となります。</w:t>
      </w:r>
    </w:p>
    <w:p w14:paraId="1592C30F" w14:textId="1F8CA989" w:rsidR="007B5E04" w:rsidRDefault="007B5E04" w:rsidP="00F23E80">
      <w:pPr>
        <w:pStyle w:val="ac"/>
        <w:numPr>
          <w:ilvl w:val="0"/>
          <w:numId w:val="38"/>
        </w:numPr>
        <w:spacing w:line="460" w:lineRule="exact"/>
        <w:ind w:leftChars="0"/>
        <w:rPr>
          <w:rFonts w:ascii="游明朝" w:eastAsia="游明朝" w:hAnsi="游明朝"/>
          <w:sz w:val="22"/>
        </w:rPr>
      </w:pPr>
      <w:r>
        <w:rPr>
          <w:rFonts w:ascii="游明朝" w:eastAsia="游明朝" w:hAnsi="游明朝" w:hint="eastAsia"/>
          <w:sz w:val="22"/>
        </w:rPr>
        <w:t>役職定年制を設け、管理監督職の職員は6</w:t>
      </w:r>
      <w:r>
        <w:rPr>
          <w:rFonts w:ascii="游明朝" w:eastAsia="游明朝" w:hAnsi="游明朝"/>
          <w:sz w:val="22"/>
        </w:rPr>
        <w:t>1</w:t>
      </w:r>
      <w:r>
        <w:rPr>
          <w:rFonts w:ascii="游明朝" w:eastAsia="游明朝" w:hAnsi="游明朝" w:hint="eastAsia"/>
          <w:sz w:val="22"/>
        </w:rPr>
        <w:t>歳になる年度以降降格し、降格後の</w:t>
      </w:r>
      <w:r w:rsidR="008F789E">
        <w:rPr>
          <w:rFonts w:ascii="游明朝" w:eastAsia="游明朝" w:hAnsi="游明朝" w:hint="eastAsia"/>
          <w:sz w:val="22"/>
        </w:rPr>
        <w:t>給料</w:t>
      </w:r>
      <w:r>
        <w:rPr>
          <w:rFonts w:ascii="游明朝" w:eastAsia="游明朝" w:hAnsi="游明朝" w:hint="eastAsia"/>
          <w:sz w:val="22"/>
        </w:rPr>
        <w:t>月額は管理監督職で</w:t>
      </w:r>
      <w:r w:rsidR="008F055C">
        <w:rPr>
          <w:rFonts w:ascii="游明朝" w:eastAsia="游明朝" w:hAnsi="游明朝" w:hint="eastAsia"/>
          <w:sz w:val="22"/>
        </w:rPr>
        <w:t>の</w:t>
      </w:r>
      <w:r>
        <w:rPr>
          <w:rFonts w:ascii="游明朝" w:eastAsia="游明朝" w:hAnsi="游明朝" w:hint="eastAsia"/>
          <w:sz w:val="22"/>
        </w:rPr>
        <w:t>給料月額の「７割水準」とします。</w:t>
      </w:r>
    </w:p>
    <w:p w14:paraId="413F7BA1" w14:textId="510048D6" w:rsidR="007B5E04" w:rsidRDefault="008F055C" w:rsidP="00F23E80">
      <w:pPr>
        <w:pStyle w:val="ac"/>
        <w:numPr>
          <w:ilvl w:val="0"/>
          <w:numId w:val="38"/>
        </w:numPr>
        <w:spacing w:line="460" w:lineRule="exact"/>
        <w:ind w:leftChars="0"/>
        <w:rPr>
          <w:rFonts w:ascii="游明朝" w:eastAsia="游明朝" w:hAnsi="游明朝"/>
          <w:sz w:val="22"/>
        </w:rPr>
      </w:pPr>
      <w:r>
        <w:rPr>
          <w:rFonts w:ascii="游明朝" w:eastAsia="游明朝" w:hAnsi="游明朝" w:hint="eastAsia"/>
          <w:sz w:val="22"/>
        </w:rPr>
        <w:t>定年前再雇用短時間勤務職員制度を設け、6</w:t>
      </w:r>
      <w:r>
        <w:rPr>
          <w:rFonts w:ascii="游明朝" w:eastAsia="游明朝" w:hAnsi="游明朝"/>
          <w:sz w:val="22"/>
        </w:rPr>
        <w:t>0</w:t>
      </w:r>
      <w:r>
        <w:rPr>
          <w:rFonts w:ascii="游明朝" w:eastAsia="游明朝" w:hAnsi="游明朝" w:hint="eastAsia"/>
          <w:sz w:val="22"/>
        </w:rPr>
        <w:t>歳以後に退職した職員を本人の意向を踏まえ、短時間勤務の職で再雇用することができることとします。</w:t>
      </w:r>
    </w:p>
    <w:p w14:paraId="12F71D2D" w14:textId="72F98916" w:rsidR="008F055C" w:rsidRDefault="008F055C" w:rsidP="00F23E80">
      <w:pPr>
        <w:pStyle w:val="ac"/>
        <w:numPr>
          <w:ilvl w:val="0"/>
          <w:numId w:val="38"/>
        </w:numPr>
        <w:spacing w:line="460" w:lineRule="exact"/>
        <w:ind w:leftChars="0"/>
        <w:rPr>
          <w:rFonts w:ascii="游明朝" w:eastAsia="游明朝" w:hAnsi="游明朝"/>
          <w:sz w:val="22"/>
        </w:rPr>
      </w:pPr>
      <w:r>
        <w:rPr>
          <w:rFonts w:ascii="游明朝" w:eastAsia="游明朝" w:hAnsi="游明朝" w:hint="eastAsia"/>
          <w:sz w:val="22"/>
        </w:rPr>
        <w:t>退職手当については、職員が6</w:t>
      </w:r>
      <w:r>
        <w:rPr>
          <w:rFonts w:ascii="游明朝" w:eastAsia="游明朝" w:hAnsi="游明朝"/>
          <w:sz w:val="22"/>
        </w:rPr>
        <w:t>0</w:t>
      </w:r>
      <w:r>
        <w:rPr>
          <w:rFonts w:ascii="游明朝" w:eastAsia="游明朝" w:hAnsi="游明朝" w:hint="eastAsia"/>
          <w:sz w:val="22"/>
        </w:rPr>
        <w:t>歳到達日後の最初の４月１日以降「７割水準」の給料月額とな</w:t>
      </w:r>
      <w:r w:rsidR="008F789E">
        <w:rPr>
          <w:rFonts w:ascii="游明朝" w:eastAsia="游明朝" w:hAnsi="游明朝" w:hint="eastAsia"/>
          <w:sz w:val="22"/>
        </w:rPr>
        <w:t>っても、6</w:t>
      </w:r>
      <w:r w:rsidR="008F789E">
        <w:rPr>
          <w:rFonts w:ascii="游明朝" w:eastAsia="游明朝" w:hAnsi="游明朝"/>
          <w:sz w:val="22"/>
        </w:rPr>
        <w:t>0</w:t>
      </w:r>
      <w:r w:rsidR="008F789E">
        <w:rPr>
          <w:rFonts w:ascii="游明朝" w:eastAsia="游明朝" w:hAnsi="游明朝" w:hint="eastAsia"/>
          <w:sz w:val="22"/>
        </w:rPr>
        <w:t>歳になった年度の給与月額をもとに基本額を算定する「ピーク時特例」が適用されます。（なお、早期退職募集に6</w:t>
      </w:r>
      <w:r w:rsidR="008F789E">
        <w:rPr>
          <w:rFonts w:ascii="游明朝" w:eastAsia="游明朝" w:hAnsi="游明朝"/>
          <w:sz w:val="22"/>
        </w:rPr>
        <w:t>0</w:t>
      </w:r>
      <w:r w:rsidR="008F789E">
        <w:rPr>
          <w:rFonts w:ascii="游明朝" w:eastAsia="游明朝" w:hAnsi="游明朝" w:hint="eastAsia"/>
          <w:sz w:val="22"/>
        </w:rPr>
        <w:t>～6</w:t>
      </w:r>
      <w:r w:rsidR="008F789E">
        <w:rPr>
          <w:rFonts w:ascii="游明朝" w:eastAsia="游明朝" w:hAnsi="游明朝"/>
          <w:sz w:val="22"/>
        </w:rPr>
        <w:t>4</w:t>
      </w:r>
      <w:r w:rsidR="008F789E">
        <w:rPr>
          <w:rFonts w:ascii="游明朝" w:eastAsia="游明朝" w:hAnsi="游明朝" w:hint="eastAsia"/>
          <w:sz w:val="22"/>
        </w:rPr>
        <w:t>歳の職員が応募しても給料月額の増額算定はありません。）</w:t>
      </w:r>
    </w:p>
    <w:p w14:paraId="6A0CF6BE" w14:textId="2A0FB248" w:rsidR="008F789E" w:rsidRDefault="008F789E" w:rsidP="00F23E80">
      <w:pPr>
        <w:pStyle w:val="ac"/>
        <w:numPr>
          <w:ilvl w:val="0"/>
          <w:numId w:val="38"/>
        </w:numPr>
        <w:spacing w:line="460" w:lineRule="exact"/>
        <w:ind w:leftChars="0"/>
        <w:rPr>
          <w:rFonts w:ascii="游明朝" w:eastAsia="游明朝" w:hAnsi="游明朝"/>
          <w:sz w:val="22"/>
        </w:rPr>
      </w:pPr>
      <w:r>
        <w:rPr>
          <w:rFonts w:ascii="游明朝" w:eastAsia="游明朝" w:hAnsi="游明朝" w:hint="eastAsia"/>
          <w:sz w:val="22"/>
        </w:rPr>
        <w:t>定年引上げについて、当局は該当職員への6</w:t>
      </w:r>
      <w:r>
        <w:rPr>
          <w:rFonts w:ascii="游明朝" w:eastAsia="游明朝" w:hAnsi="游明朝"/>
          <w:sz w:val="22"/>
        </w:rPr>
        <w:t>0</w:t>
      </w:r>
      <w:r>
        <w:rPr>
          <w:rFonts w:ascii="游明朝" w:eastAsia="游明朝" w:hAnsi="游明朝" w:hint="eastAsia"/>
          <w:sz w:val="22"/>
        </w:rPr>
        <w:t>歳到達年度の前年度における情報提供の義務や勤務継続の意思確認の努力義務が課せられます。</w:t>
      </w:r>
    </w:p>
    <w:p w14:paraId="5BD7AEC5" w14:textId="1A5A3E52" w:rsidR="00486112" w:rsidRPr="004A6FA8" w:rsidRDefault="00486112" w:rsidP="00486112">
      <w:pPr>
        <w:spacing w:line="460" w:lineRule="exact"/>
        <w:rPr>
          <w:rFonts w:ascii="游明朝" w:eastAsia="游明朝" w:hAnsi="游明朝"/>
          <w:sz w:val="18"/>
          <w:szCs w:val="18"/>
        </w:rPr>
      </w:pPr>
      <w:r w:rsidRPr="004A6FA8">
        <w:rPr>
          <w:rFonts w:ascii="游明朝" w:eastAsia="游明朝" w:hAnsi="游明朝" w:hint="eastAsia"/>
          <w:b/>
          <w:bCs/>
          <w:sz w:val="22"/>
        </w:rPr>
        <w:t>【交渉</w:t>
      </w:r>
      <w:r w:rsidR="004A6FA8">
        <w:rPr>
          <w:rFonts w:ascii="游明朝" w:eastAsia="游明朝" w:hAnsi="游明朝" w:hint="eastAsia"/>
          <w:b/>
          <w:bCs/>
          <w:sz w:val="22"/>
        </w:rPr>
        <w:t>で</w:t>
      </w:r>
      <w:r w:rsidRPr="004A6FA8">
        <w:rPr>
          <w:rFonts w:ascii="游明朝" w:eastAsia="游明朝" w:hAnsi="游明朝" w:hint="eastAsia"/>
          <w:b/>
          <w:bCs/>
          <w:sz w:val="22"/>
        </w:rPr>
        <w:t>の主なやり取り】</w:t>
      </w:r>
      <w:r w:rsidRPr="00AF67E1">
        <w:rPr>
          <w:rFonts w:ascii="游明朝" w:eastAsia="游明朝" w:hAnsi="游明朝" w:hint="eastAsia"/>
          <w:sz w:val="20"/>
          <w:szCs w:val="20"/>
        </w:rPr>
        <w:t>※</w:t>
      </w:r>
      <w:r w:rsidR="004A6FA8" w:rsidRPr="00AF67E1">
        <w:rPr>
          <w:rFonts w:ascii="游明朝" w:eastAsia="游明朝" w:hAnsi="游明朝" w:hint="eastAsia"/>
          <w:sz w:val="20"/>
          <w:szCs w:val="20"/>
        </w:rPr>
        <w:t>これらの議論は</w:t>
      </w:r>
      <w:r w:rsidRPr="00AF67E1">
        <w:rPr>
          <w:rFonts w:ascii="游明朝" w:eastAsia="游明朝" w:hAnsi="游明朝" w:hint="eastAsia"/>
          <w:sz w:val="20"/>
          <w:szCs w:val="20"/>
        </w:rPr>
        <w:t>病院現場での運用に</w:t>
      </w:r>
      <w:r w:rsidR="004A6FA8" w:rsidRPr="00AF67E1">
        <w:rPr>
          <w:rFonts w:ascii="游明朝" w:eastAsia="游明朝" w:hAnsi="游明朝" w:hint="eastAsia"/>
          <w:sz w:val="20"/>
          <w:szCs w:val="20"/>
        </w:rPr>
        <w:t>関わる</w:t>
      </w:r>
      <w:r w:rsidRPr="00AF67E1">
        <w:rPr>
          <w:rFonts w:ascii="游明朝" w:eastAsia="游明朝" w:hAnsi="游明朝" w:hint="eastAsia"/>
          <w:sz w:val="20"/>
          <w:szCs w:val="20"/>
        </w:rPr>
        <w:t>もの</w:t>
      </w:r>
      <w:r w:rsidR="00CE0C5B" w:rsidRPr="00AF67E1">
        <w:rPr>
          <w:rFonts w:ascii="游明朝" w:eastAsia="游明朝" w:hAnsi="游明朝" w:hint="eastAsia"/>
          <w:sz w:val="20"/>
          <w:szCs w:val="20"/>
        </w:rPr>
        <w:t>である</w:t>
      </w:r>
      <w:r w:rsidR="004A6FA8" w:rsidRPr="00AF67E1">
        <w:rPr>
          <w:rFonts w:ascii="游明朝" w:eastAsia="游明朝" w:hAnsi="游明朝" w:hint="eastAsia"/>
          <w:sz w:val="20"/>
          <w:szCs w:val="20"/>
        </w:rPr>
        <w:t>ため</w:t>
      </w:r>
      <w:r w:rsidRPr="00AF67E1">
        <w:rPr>
          <w:rFonts w:ascii="游明朝" w:eastAsia="游明朝" w:hAnsi="游明朝" w:hint="eastAsia"/>
          <w:sz w:val="20"/>
          <w:szCs w:val="20"/>
        </w:rPr>
        <w:t>、引き続き今後も話し合っていきます。</w:t>
      </w:r>
    </w:p>
    <w:p w14:paraId="00EE373D" w14:textId="3C850FC8" w:rsidR="004A6FA8" w:rsidRDefault="00486112" w:rsidP="00486112">
      <w:pPr>
        <w:spacing w:line="460" w:lineRule="exact"/>
        <w:ind w:firstLineChars="100" w:firstLine="204"/>
        <w:rPr>
          <w:rFonts w:ascii="游明朝" w:eastAsia="游明朝" w:hAnsi="游明朝"/>
          <w:sz w:val="22"/>
        </w:rPr>
      </w:pPr>
      <w:r>
        <w:rPr>
          <w:rFonts w:ascii="游明朝" w:eastAsia="游明朝" w:hAnsi="游明朝" w:hint="eastAsia"/>
          <w:sz w:val="22"/>
        </w:rPr>
        <w:t>〇 6</w:t>
      </w:r>
      <w:r>
        <w:rPr>
          <w:rFonts w:ascii="游明朝" w:eastAsia="游明朝" w:hAnsi="游明朝"/>
          <w:sz w:val="22"/>
        </w:rPr>
        <w:t>0</w:t>
      </w:r>
      <w:r>
        <w:rPr>
          <w:rFonts w:ascii="游明朝" w:eastAsia="游明朝" w:hAnsi="游明朝" w:hint="eastAsia"/>
          <w:sz w:val="22"/>
        </w:rPr>
        <w:t>歳過ぎて</w:t>
      </w:r>
      <w:r w:rsidR="004A6FA8">
        <w:rPr>
          <w:rFonts w:ascii="游明朝" w:eastAsia="游明朝" w:hAnsi="游明朝" w:hint="eastAsia"/>
          <w:sz w:val="22"/>
        </w:rPr>
        <w:t>の</w:t>
      </w:r>
      <w:r>
        <w:rPr>
          <w:rFonts w:ascii="游明朝" w:eastAsia="游明朝" w:hAnsi="游明朝" w:hint="eastAsia"/>
          <w:sz w:val="22"/>
        </w:rPr>
        <w:t>科長職</w:t>
      </w:r>
      <w:r w:rsidR="004A6FA8">
        <w:rPr>
          <w:rFonts w:ascii="游明朝" w:eastAsia="游明朝" w:hAnsi="游明朝" w:hint="eastAsia"/>
          <w:sz w:val="22"/>
        </w:rPr>
        <w:t>について、科長職を続けられるのか、</w:t>
      </w:r>
      <w:r>
        <w:rPr>
          <w:rFonts w:ascii="游明朝" w:eastAsia="游明朝" w:hAnsi="游明朝" w:hint="eastAsia"/>
          <w:sz w:val="22"/>
        </w:rPr>
        <w:t>本人の意思で選べるのか</w:t>
      </w:r>
      <w:r w:rsidR="004A6FA8">
        <w:rPr>
          <w:rFonts w:ascii="游明朝" w:eastAsia="游明朝" w:hAnsi="游明朝" w:hint="eastAsia"/>
          <w:sz w:val="22"/>
        </w:rPr>
        <w:t>。</w:t>
      </w:r>
    </w:p>
    <w:p w14:paraId="78AA1A06" w14:textId="7ECD8048" w:rsidR="004A6FA8" w:rsidRPr="004A6FA8" w:rsidRDefault="004A6FA8" w:rsidP="004A6FA8">
      <w:pPr>
        <w:spacing w:line="460" w:lineRule="exact"/>
        <w:ind w:leftChars="200" w:left="796" w:hangingChars="200" w:hanging="408"/>
        <w:rPr>
          <w:rFonts w:ascii="游明朝" w:eastAsia="游明朝" w:hAnsi="游明朝"/>
          <w:sz w:val="22"/>
        </w:rPr>
      </w:pPr>
      <w:bookmarkStart w:id="2" w:name="_Hlk123303739"/>
      <w:r>
        <w:rPr>
          <w:rFonts w:ascii="游明朝" w:eastAsia="游明朝" w:hAnsi="游明朝" w:hint="eastAsia"/>
          <w:sz w:val="22"/>
        </w:rPr>
        <w:t>（機構本部回答）</w:t>
      </w:r>
      <w:bookmarkEnd w:id="2"/>
      <w:r>
        <w:rPr>
          <w:rFonts w:ascii="游明朝" w:eastAsia="游明朝" w:hAnsi="游明朝" w:hint="eastAsia"/>
          <w:sz w:val="22"/>
        </w:rPr>
        <w:t>役職定年制は</w:t>
      </w:r>
      <w:r w:rsidRPr="004A6FA8">
        <w:rPr>
          <w:rFonts w:ascii="游明朝" w:eastAsia="游明朝" w:hAnsi="游明朝" w:hint="eastAsia"/>
          <w:sz w:val="22"/>
        </w:rPr>
        <w:t>組織の新陳代謝を維持するための制度設計であるので、</w:t>
      </w:r>
      <w:r>
        <w:rPr>
          <w:rFonts w:ascii="游明朝" w:eastAsia="游明朝" w:hAnsi="游明朝" w:hint="eastAsia"/>
          <w:sz w:val="22"/>
        </w:rPr>
        <w:t>科長職は対象外であるものの、個別具体的に考えていく。</w:t>
      </w:r>
      <w:r w:rsidR="00587F01">
        <w:rPr>
          <w:rFonts w:ascii="游明朝" w:eastAsia="游明朝" w:hAnsi="游明朝" w:hint="eastAsia"/>
          <w:sz w:val="22"/>
        </w:rPr>
        <w:t>基本的には職務命令なので本人は選べない。</w:t>
      </w:r>
    </w:p>
    <w:p w14:paraId="37372AEE" w14:textId="4611CB1C" w:rsidR="00486112" w:rsidRDefault="00587F01" w:rsidP="00486112">
      <w:pPr>
        <w:spacing w:line="460" w:lineRule="exact"/>
        <w:ind w:firstLineChars="100" w:firstLine="204"/>
        <w:rPr>
          <w:rFonts w:ascii="游明朝" w:eastAsia="游明朝" w:hAnsi="游明朝"/>
          <w:sz w:val="22"/>
        </w:rPr>
      </w:pPr>
      <w:r>
        <w:rPr>
          <w:rFonts w:ascii="游明朝" w:eastAsia="游明朝" w:hAnsi="游明朝" w:hint="eastAsia"/>
          <w:sz w:val="22"/>
        </w:rPr>
        <w:t xml:space="preserve">〇 </w:t>
      </w:r>
      <w:r w:rsidR="00486112">
        <w:rPr>
          <w:rFonts w:ascii="游明朝" w:eastAsia="游明朝" w:hAnsi="游明朝" w:hint="eastAsia"/>
          <w:sz w:val="22"/>
        </w:rPr>
        <w:t>6</w:t>
      </w:r>
      <w:r w:rsidR="00486112">
        <w:rPr>
          <w:rFonts w:ascii="游明朝" w:eastAsia="游明朝" w:hAnsi="游明朝"/>
          <w:sz w:val="22"/>
        </w:rPr>
        <w:t>0</w:t>
      </w:r>
      <w:r w:rsidR="00486112">
        <w:rPr>
          <w:rFonts w:ascii="游明朝" w:eastAsia="游明朝" w:hAnsi="游明朝" w:hint="eastAsia"/>
          <w:sz w:val="22"/>
        </w:rPr>
        <w:t>歳を過ぎての転勤</w:t>
      </w:r>
      <w:r>
        <w:rPr>
          <w:rFonts w:ascii="游明朝" w:eastAsia="游明朝" w:hAnsi="游明朝" w:hint="eastAsia"/>
          <w:sz w:val="22"/>
        </w:rPr>
        <w:t>はあるのか、</w:t>
      </w:r>
      <w:r w:rsidR="00486112">
        <w:rPr>
          <w:rFonts w:ascii="游明朝" w:eastAsia="游明朝" w:hAnsi="游明朝" w:hint="eastAsia"/>
          <w:sz w:val="22"/>
        </w:rPr>
        <w:t>宿日直</w:t>
      </w:r>
      <w:r>
        <w:rPr>
          <w:rFonts w:ascii="游明朝" w:eastAsia="游明朝" w:hAnsi="游明朝" w:hint="eastAsia"/>
          <w:sz w:val="22"/>
        </w:rPr>
        <w:t>も行うのか本人が選べるのか。</w:t>
      </w:r>
    </w:p>
    <w:p w14:paraId="33A9C7DD" w14:textId="2423C454" w:rsidR="00CE0C5B" w:rsidRDefault="00CE0C5B" w:rsidP="00CE0C5B">
      <w:pPr>
        <w:spacing w:line="460" w:lineRule="exact"/>
        <w:ind w:firstLineChars="200" w:firstLine="408"/>
        <w:rPr>
          <w:rFonts w:ascii="游明朝" w:eastAsia="游明朝" w:hAnsi="游明朝"/>
          <w:sz w:val="22"/>
        </w:rPr>
      </w:pPr>
      <w:r>
        <w:rPr>
          <w:rFonts w:ascii="游明朝" w:eastAsia="游明朝" w:hAnsi="游明朝" w:hint="eastAsia"/>
          <w:sz w:val="22"/>
        </w:rPr>
        <w:t>（機構本部回答）6</w:t>
      </w:r>
      <w:r>
        <w:rPr>
          <w:rFonts w:ascii="游明朝" w:eastAsia="游明朝" w:hAnsi="游明朝"/>
          <w:sz w:val="22"/>
        </w:rPr>
        <w:t>0</w:t>
      </w:r>
      <w:r>
        <w:rPr>
          <w:rFonts w:ascii="游明朝" w:eastAsia="游明朝" w:hAnsi="游明朝" w:hint="eastAsia"/>
          <w:sz w:val="22"/>
        </w:rPr>
        <w:t>歳超でも基本的には6</w:t>
      </w:r>
      <w:r>
        <w:rPr>
          <w:rFonts w:ascii="游明朝" w:eastAsia="游明朝" w:hAnsi="游明朝"/>
          <w:sz w:val="22"/>
        </w:rPr>
        <w:t>0</w:t>
      </w:r>
      <w:r>
        <w:rPr>
          <w:rFonts w:ascii="游明朝" w:eastAsia="游明朝" w:hAnsi="游明朝" w:hint="eastAsia"/>
          <w:sz w:val="22"/>
        </w:rPr>
        <w:t>歳前と変わらないので、配置転換はあるし、宿日直も行う。</w:t>
      </w:r>
    </w:p>
    <w:p w14:paraId="2FB5C9D3" w14:textId="49595FF3" w:rsidR="00CE0C5B" w:rsidRDefault="00CE0C5B" w:rsidP="00CE0C5B">
      <w:pPr>
        <w:spacing w:line="460" w:lineRule="exact"/>
        <w:ind w:firstLineChars="200" w:firstLine="408"/>
        <w:rPr>
          <w:rFonts w:ascii="游明朝" w:eastAsia="游明朝" w:hAnsi="游明朝"/>
          <w:sz w:val="22"/>
        </w:rPr>
      </w:pPr>
      <w:r>
        <w:rPr>
          <w:rFonts w:ascii="游明朝" w:eastAsia="游明朝" w:hAnsi="游明朝" w:hint="eastAsia"/>
          <w:sz w:val="22"/>
        </w:rPr>
        <w:t>※宿日直</w:t>
      </w:r>
      <w:r w:rsidRPr="00CE0C5B">
        <w:rPr>
          <w:rFonts w:ascii="游明朝" w:eastAsia="游明朝" w:hAnsi="游明朝" w:hint="eastAsia"/>
          <w:sz w:val="22"/>
        </w:rPr>
        <w:t>に関しては、民間では早い段階で実施していないということもあり、6</w:t>
      </w:r>
      <w:r w:rsidRPr="00CE0C5B">
        <w:rPr>
          <w:rFonts w:ascii="游明朝" w:eastAsia="游明朝" w:hAnsi="游明朝"/>
          <w:sz w:val="22"/>
        </w:rPr>
        <w:t>0</w:t>
      </w:r>
      <w:r w:rsidRPr="00CE0C5B">
        <w:rPr>
          <w:rFonts w:ascii="游明朝" w:eastAsia="游明朝" w:hAnsi="游明朝" w:hint="eastAsia"/>
          <w:sz w:val="22"/>
        </w:rPr>
        <w:t>歳超で宿日直</w:t>
      </w:r>
      <w:r w:rsidR="00AF67E1">
        <w:rPr>
          <w:rFonts w:ascii="游明朝" w:eastAsia="游明朝" w:hAnsi="游明朝" w:hint="eastAsia"/>
          <w:sz w:val="22"/>
        </w:rPr>
        <w:t>ができるのかを</w:t>
      </w:r>
    </w:p>
    <w:p w14:paraId="321DEBA7" w14:textId="04C2C566" w:rsidR="00CE0C5B" w:rsidRDefault="00CE0C5B" w:rsidP="00CE0C5B">
      <w:pPr>
        <w:spacing w:line="460" w:lineRule="exact"/>
        <w:ind w:leftChars="300" w:left="581"/>
        <w:rPr>
          <w:rFonts w:ascii="游明朝" w:eastAsia="游明朝" w:hAnsi="游明朝"/>
          <w:sz w:val="22"/>
        </w:rPr>
      </w:pPr>
      <w:r>
        <w:rPr>
          <w:rFonts w:ascii="游明朝" w:eastAsia="游明朝" w:hAnsi="游明朝" w:hint="eastAsia"/>
          <w:sz w:val="22"/>
        </w:rPr>
        <w:t>しっかりと吟味した上での運用を考えてほしいとの組合意見に対し、機構本部も個別の状況を考慮しながら考えていく必要は出てくるとしました。</w:t>
      </w:r>
    </w:p>
    <w:p w14:paraId="39387A50" w14:textId="320AB670" w:rsidR="00CE0C5B" w:rsidRDefault="00CE0C5B" w:rsidP="00CE0C5B">
      <w:pPr>
        <w:spacing w:line="460" w:lineRule="exact"/>
        <w:ind w:firstLineChars="100" w:firstLine="204"/>
        <w:rPr>
          <w:rFonts w:ascii="游明朝" w:eastAsia="游明朝" w:hAnsi="游明朝"/>
          <w:sz w:val="22"/>
        </w:rPr>
      </w:pPr>
      <w:r>
        <w:rPr>
          <w:rFonts w:ascii="游明朝" w:eastAsia="游明朝" w:hAnsi="游明朝" w:hint="eastAsia"/>
          <w:sz w:val="22"/>
        </w:rPr>
        <w:t>〇　同じ業務内容なのに6</w:t>
      </w:r>
      <w:r>
        <w:rPr>
          <w:rFonts w:ascii="游明朝" w:eastAsia="游明朝" w:hAnsi="游明朝"/>
          <w:sz w:val="22"/>
        </w:rPr>
        <w:t>0</w:t>
      </w:r>
      <w:r>
        <w:rPr>
          <w:rFonts w:ascii="游明朝" w:eastAsia="游明朝" w:hAnsi="游明朝" w:hint="eastAsia"/>
          <w:sz w:val="22"/>
        </w:rPr>
        <w:t>歳超の給料月額「７割水準」は理解できない、</w:t>
      </w:r>
      <w:r w:rsidR="0060050D">
        <w:rPr>
          <w:rFonts w:ascii="游明朝" w:eastAsia="游明朝" w:hAnsi="游明朝" w:hint="eastAsia"/>
          <w:sz w:val="22"/>
        </w:rPr>
        <w:t>予算減額分の増員はしないのか。</w:t>
      </w:r>
    </w:p>
    <w:p w14:paraId="60B042B5" w14:textId="7FEA9C2E" w:rsidR="00CE0C5B" w:rsidRDefault="0060050D" w:rsidP="0060050D">
      <w:pPr>
        <w:spacing w:line="460" w:lineRule="exact"/>
        <w:ind w:leftChars="100" w:left="805" w:hangingChars="300" w:hanging="611"/>
        <w:rPr>
          <w:rFonts w:ascii="游明朝" w:eastAsia="游明朝" w:hAnsi="游明朝"/>
          <w:sz w:val="22"/>
        </w:rPr>
      </w:pPr>
      <w:r>
        <w:rPr>
          <w:rFonts w:ascii="游明朝" w:eastAsia="游明朝" w:hAnsi="游明朝" w:hint="eastAsia"/>
          <w:sz w:val="22"/>
        </w:rPr>
        <w:t xml:space="preserve">　 （機構本部回答）民間企業の実績を考慮して国も制度設計した。国の動向を見ていきたい。給料減額に伴う職員の増員は考えていない。</w:t>
      </w:r>
    </w:p>
    <w:p w14:paraId="4585F891" w14:textId="1E0443D5" w:rsidR="00CE0C5B" w:rsidRDefault="0060050D" w:rsidP="0060050D">
      <w:pPr>
        <w:spacing w:line="460" w:lineRule="exact"/>
        <w:ind w:leftChars="100" w:left="398" w:hangingChars="100" w:hanging="204"/>
        <w:rPr>
          <w:rFonts w:ascii="游明朝" w:eastAsia="游明朝" w:hAnsi="游明朝"/>
          <w:sz w:val="22"/>
        </w:rPr>
      </w:pPr>
      <w:r>
        <w:rPr>
          <w:rFonts w:ascii="游明朝" w:eastAsia="游明朝" w:hAnsi="游明朝" w:hint="eastAsia"/>
          <w:sz w:val="22"/>
        </w:rPr>
        <w:t>※その他、定年引上げ問題以外でもオンコール手当の不支給問題を質すとともに、CE科長職登用も強く要求しましたが、機構本部は、CE科長職は職種として「若い」（歴史が浅い）などとの回答に終始しました。</w:t>
      </w:r>
    </w:p>
    <w:p w14:paraId="21209C69" w14:textId="53C3C19B" w:rsidR="00CE0C5B" w:rsidRPr="00AF67E1" w:rsidRDefault="00AF67E1" w:rsidP="00AF67E1">
      <w:pPr>
        <w:spacing w:line="460" w:lineRule="exact"/>
        <w:rPr>
          <w:rFonts w:ascii="游明朝" w:eastAsia="游明朝" w:hAnsi="游明朝"/>
          <w:b/>
          <w:bCs/>
          <w:sz w:val="22"/>
        </w:rPr>
      </w:pPr>
      <w:r w:rsidRPr="00AF67E1">
        <w:rPr>
          <w:b/>
          <w:bCs/>
          <w:noProof/>
        </w:rPr>
        <w:drawing>
          <wp:anchor distT="0" distB="0" distL="114300" distR="114300" simplePos="0" relativeHeight="251803648" behindDoc="1" locked="0" layoutInCell="1" allowOverlap="1" wp14:anchorId="119B854B" wp14:editId="498024A3">
            <wp:simplePos x="0" y="0"/>
            <wp:positionH relativeFrom="margin">
              <wp:posOffset>3867150</wp:posOffset>
            </wp:positionH>
            <wp:positionV relativeFrom="paragraph">
              <wp:posOffset>49530</wp:posOffset>
            </wp:positionV>
            <wp:extent cx="635000" cy="687705"/>
            <wp:effectExtent l="0" t="0" r="0" b="0"/>
            <wp:wrapTight wrapText="bothSides">
              <wp:wrapPolygon edited="0">
                <wp:start x="0" y="0"/>
                <wp:lineTo x="0" y="20942"/>
                <wp:lineTo x="20736" y="20942"/>
                <wp:lineTo x="2073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5000" cy="687705"/>
                    </a:xfrm>
                    <a:prstGeom prst="rect">
                      <a:avLst/>
                    </a:prstGeom>
                  </pic:spPr>
                </pic:pic>
              </a:graphicData>
            </a:graphic>
            <wp14:sizeRelH relativeFrom="margin">
              <wp14:pctWidth>0</wp14:pctWidth>
            </wp14:sizeRelH>
            <wp14:sizeRelV relativeFrom="margin">
              <wp14:pctHeight>0</wp14:pctHeight>
            </wp14:sizeRelV>
          </wp:anchor>
        </w:drawing>
      </w:r>
      <w:r w:rsidRPr="00AF67E1">
        <w:rPr>
          <w:rFonts w:ascii="游明朝" w:eastAsia="游明朝" w:hAnsi="游明朝" w:hint="eastAsia"/>
          <w:b/>
          <w:bCs/>
          <w:sz w:val="22"/>
        </w:rPr>
        <w:t>☆定年引上げに関しては、次の</w:t>
      </w:r>
      <w:r w:rsidRPr="00AF67E1">
        <w:rPr>
          <w:rFonts w:ascii="游明朝" w:eastAsia="游明朝" w:hAnsi="游明朝"/>
          <w:b/>
          <w:bCs/>
          <w:sz w:val="22"/>
        </w:rPr>
        <w:t>YouTube</w:t>
      </w:r>
      <w:r w:rsidRPr="00AF67E1">
        <w:rPr>
          <w:rFonts w:ascii="游明朝" w:eastAsia="游明朝" w:hAnsi="游明朝" w:hint="eastAsia"/>
          <w:b/>
          <w:bCs/>
          <w:sz w:val="22"/>
        </w:rPr>
        <w:t>動画をご参照ください</w:t>
      </w:r>
      <w:r w:rsidR="00E72295">
        <w:rPr>
          <w:rFonts w:ascii="游明朝" w:eastAsia="游明朝" w:hAnsi="游明朝" w:hint="eastAsia"/>
          <w:b/>
          <w:bCs/>
          <w:sz w:val="22"/>
        </w:rPr>
        <w:t>。</w:t>
      </w:r>
      <w:r w:rsidRPr="00AF67E1">
        <w:rPr>
          <w:rFonts w:ascii="游明朝" w:eastAsia="游明朝" w:hAnsi="游明朝" w:hint="eastAsia"/>
          <w:b/>
          <w:bCs/>
          <w:sz w:val="22"/>
        </w:rPr>
        <w:t xml:space="preserve">　</w:t>
      </w:r>
    </w:p>
    <w:p w14:paraId="011ED84A" w14:textId="16BB5617" w:rsidR="00AF67E1" w:rsidRDefault="00AF67E1" w:rsidP="00AF67E1">
      <w:pPr>
        <w:ind w:firstLineChars="100" w:firstLine="194"/>
        <w:rPr>
          <w:rFonts w:ascii="ＭＳ 明朝" w:eastAsia="ＭＳ 明朝" w:hAnsi="ＭＳ 明朝"/>
          <w:szCs w:val="21"/>
        </w:rPr>
      </w:pPr>
      <w:r>
        <w:rPr>
          <w:rFonts w:ascii="ＭＳ 明朝" w:eastAsia="ＭＳ 明朝" w:hAnsi="ＭＳ 明朝" w:hint="eastAsia"/>
          <w:szCs w:val="21"/>
        </w:rPr>
        <w:t>「定年の段階的引き上げ解説と交渉のポイント」</w:t>
      </w:r>
    </w:p>
    <w:p w14:paraId="23F79E17" w14:textId="13DCBFEB" w:rsidR="00CE0C5B" w:rsidRDefault="00AF67E1" w:rsidP="00AF67E1">
      <w:pPr>
        <w:ind w:firstLineChars="200" w:firstLine="388"/>
        <w:rPr>
          <w:rFonts w:ascii="游明朝" w:eastAsia="游明朝" w:hAnsi="游明朝"/>
          <w:sz w:val="22"/>
        </w:rPr>
      </w:pPr>
      <w:hyperlink r:id="rId16" w:history="1">
        <w:r w:rsidRPr="00A0137A">
          <w:rPr>
            <w:rStyle w:val="af5"/>
            <w:rFonts w:ascii="ＭＳ 明朝" w:eastAsia="ＭＳ 明朝" w:hAnsi="ＭＳ 明朝"/>
            <w:szCs w:val="21"/>
          </w:rPr>
          <w:t>https://www.youtube.com/watch?v=Pnhtf-mU0Dg</w:t>
        </w:r>
      </w:hyperlink>
    </w:p>
    <w:p w14:paraId="4ADF1C0B" w14:textId="05B81334" w:rsidR="00CE0C5B" w:rsidRDefault="00E72295" w:rsidP="00587F01">
      <w:pPr>
        <w:ind w:left="768" w:hangingChars="200" w:hanging="768"/>
        <w:rPr>
          <w:rFonts w:ascii="HGP明朝B" w:eastAsia="HGP明朝B" w:hAnsi="游明朝"/>
          <w:sz w:val="40"/>
          <w:szCs w:val="40"/>
        </w:rPr>
      </w:pPr>
      <w:r>
        <w:rPr>
          <w:rFonts w:ascii="HGP明朝B" w:eastAsia="HGP明朝B" w:hAnsiTheme="minorEastAsia" w:hint="eastAsia"/>
          <w:sz w:val="40"/>
          <w:szCs w:val="40"/>
          <w14:textOutline w14:w="9525" w14:cap="rnd" w14:cmpd="sng" w14:algn="ctr">
            <w14:solidFill>
              <w14:srgbClr w14:val="000000"/>
            </w14:solidFill>
            <w14:prstDash w14:val="solid"/>
            <w14:bevel/>
          </w14:textOutline>
        </w:rPr>
        <w:lastRenderedPageBreak/>
        <w:t>自治労病院機構労組の会計監査を実施</w:t>
      </w:r>
      <w:r>
        <w:rPr>
          <w:rFonts w:ascii="HGP明朝B" w:eastAsia="HGP明朝B" w:hAnsiTheme="minorEastAsia" w:hint="eastAsia"/>
          <w:sz w:val="28"/>
          <w:szCs w:val="28"/>
          <w14:textOutline w14:w="9525" w14:cap="rnd" w14:cmpd="sng" w14:algn="ctr">
            <w14:solidFill>
              <w14:srgbClr w14:val="000000"/>
            </w14:solidFill>
            <w14:prstDash w14:val="solid"/>
            <w14:bevel/>
          </w14:textOutline>
        </w:rPr>
        <w:t>（1</w:t>
      </w:r>
      <w:r>
        <w:rPr>
          <w:rFonts w:ascii="HGP明朝B" w:eastAsia="HGP明朝B" w:hAnsiTheme="minorEastAsia"/>
          <w:sz w:val="28"/>
          <w:szCs w:val="28"/>
          <w14:textOutline w14:w="9525" w14:cap="rnd" w14:cmpd="sng" w14:algn="ctr">
            <w14:solidFill>
              <w14:srgbClr w14:val="000000"/>
            </w14:solidFill>
            <w14:prstDash w14:val="solid"/>
            <w14:bevel/>
          </w14:textOutline>
        </w:rPr>
        <w:t>2</w:t>
      </w:r>
      <w:r w:rsidRPr="007A47D2">
        <w:rPr>
          <w:rFonts w:ascii="HGP明朝B" w:eastAsia="HGP明朝B" w:hAnsiTheme="minorEastAsia"/>
          <w:sz w:val="28"/>
          <w:szCs w:val="28"/>
          <w14:textOutline w14:w="9525" w14:cap="rnd" w14:cmpd="sng" w14:algn="ctr">
            <w14:solidFill>
              <w14:srgbClr w14:val="000000"/>
            </w14:solidFill>
            <w14:prstDash w14:val="solid"/>
            <w14:bevel/>
          </w14:textOutline>
        </w:rPr>
        <w:t>/</w:t>
      </w:r>
      <w:r>
        <w:rPr>
          <w:rFonts w:ascii="HGP明朝B" w:eastAsia="HGP明朝B" w:hAnsiTheme="minorEastAsia"/>
          <w:sz w:val="28"/>
          <w:szCs w:val="28"/>
          <w14:textOutline w14:w="9525" w14:cap="rnd" w14:cmpd="sng" w14:algn="ctr">
            <w14:solidFill>
              <w14:srgbClr w14:val="000000"/>
            </w14:solidFill>
            <w14:prstDash w14:val="solid"/>
            <w14:bevel/>
          </w14:textOutline>
        </w:rPr>
        <w:t>26(</w:t>
      </w:r>
      <w:r>
        <w:rPr>
          <w:rFonts w:ascii="HGP明朝B" w:eastAsia="HGP明朝B" w:hAnsiTheme="minorEastAsia" w:hint="eastAsia"/>
          <w:sz w:val="28"/>
          <w:szCs w:val="28"/>
          <w14:textOutline w14:w="9525" w14:cap="rnd" w14:cmpd="sng" w14:algn="ctr">
            <w14:solidFill>
              <w14:srgbClr w14:val="000000"/>
            </w14:solidFill>
            <w14:prstDash w14:val="solid"/>
            <w14:bevel/>
          </w14:textOutline>
        </w:rPr>
        <w:t>月</w:t>
      </w:r>
      <w:r w:rsidRPr="007A47D2">
        <w:rPr>
          <w:rFonts w:ascii="HGP明朝B" w:eastAsia="HGP明朝B" w:hAnsiTheme="minorEastAsia"/>
          <w:sz w:val="28"/>
          <w:szCs w:val="28"/>
          <w14:textOutline w14:w="9525" w14:cap="rnd" w14:cmpd="sng" w14:algn="ctr">
            <w14:solidFill>
              <w14:srgbClr w14:val="000000"/>
            </w14:solidFill>
            <w14:prstDash w14:val="solid"/>
            <w14:bevel/>
          </w14:textOutline>
        </w:rPr>
        <w:t>)</w:t>
      </w:r>
      <w:r w:rsidRPr="007A47D2">
        <w:rPr>
          <w:rFonts w:ascii="HGP明朝B" w:eastAsia="HGP明朝B" w:hAnsiTheme="minorEastAsia" w:hint="eastAsia"/>
          <w:sz w:val="28"/>
          <w:szCs w:val="28"/>
          <w14:textOutline w14:w="9525" w14:cap="rnd" w14:cmpd="sng" w14:algn="ctr">
            <w14:solidFill>
              <w14:srgbClr w14:val="000000"/>
            </w14:solidFill>
            <w14:prstDash w14:val="solid"/>
            <w14:bevel/>
          </w14:textOutline>
        </w:rPr>
        <w:t>）</w:t>
      </w:r>
      <w:r>
        <w:rPr>
          <w:rFonts w:ascii="HGP明朝B" w:eastAsia="HGP明朝B" w:hAnsi="游明朝" w:hint="eastAsia"/>
          <w:sz w:val="40"/>
          <w:szCs w:val="40"/>
        </w:rPr>
        <w:t xml:space="preserve">　</w:t>
      </w:r>
    </w:p>
    <w:p w14:paraId="63ED5E60" w14:textId="5A8FCA20" w:rsidR="0068786C" w:rsidRDefault="00E72295" w:rsidP="0068786C">
      <w:pPr>
        <w:spacing w:line="360" w:lineRule="auto"/>
        <w:rPr>
          <w:rFonts w:ascii="游明朝" w:eastAsia="游明朝" w:hAnsi="游明朝"/>
          <w:sz w:val="22"/>
        </w:rPr>
      </w:pPr>
      <w:r>
        <w:rPr>
          <w:rFonts w:ascii="游明朝" w:eastAsia="游明朝" w:hAnsi="游明朝" w:hint="eastAsia"/>
          <w:sz w:val="22"/>
        </w:rPr>
        <w:t xml:space="preserve"> </w:t>
      </w:r>
      <w:r>
        <w:rPr>
          <w:rFonts w:ascii="游明朝" w:eastAsia="游明朝" w:hAnsi="游明朝"/>
          <w:sz w:val="22"/>
        </w:rPr>
        <w:t xml:space="preserve"> 12/26</w:t>
      </w:r>
      <w:r>
        <w:rPr>
          <w:rFonts w:ascii="游明朝" w:eastAsia="游明朝" w:hAnsi="游明朝" w:hint="eastAsia"/>
          <w:sz w:val="22"/>
        </w:rPr>
        <w:t>（月）にこども医療センターにて、今年度の会計監査を実施し</w:t>
      </w:r>
      <w:r w:rsidR="0068786C">
        <w:rPr>
          <w:rFonts w:ascii="游明朝" w:eastAsia="游明朝" w:hAnsi="游明朝" w:hint="eastAsia"/>
          <w:sz w:val="22"/>
        </w:rPr>
        <w:t>ました</w:t>
      </w:r>
      <w:r w:rsidR="0068786C" w:rsidRPr="0068786C">
        <w:rPr>
          <w:rFonts w:ascii="游明朝" w:eastAsia="游明朝" w:hAnsi="游明朝" w:hint="eastAsia"/>
          <w:sz w:val="22"/>
        </w:rPr>
        <w:t>。</w:t>
      </w:r>
      <w:r w:rsidR="0068786C">
        <w:rPr>
          <w:rFonts w:ascii="游明朝" w:eastAsia="游明朝" w:hAnsi="游明朝" w:hint="eastAsia"/>
          <w:sz w:val="22"/>
        </w:rPr>
        <w:t>組合費、その他収入、予算執行の適否、</w:t>
      </w:r>
      <w:r w:rsidR="0068786C" w:rsidRPr="0068786C">
        <w:rPr>
          <w:rFonts w:ascii="游明朝" w:eastAsia="游明朝" w:hAnsi="游明朝" w:hint="eastAsia"/>
          <w:sz w:val="22"/>
        </w:rPr>
        <w:t>会計事務の処理、預金、現金の整理</w:t>
      </w:r>
      <w:r w:rsidR="0068786C">
        <w:rPr>
          <w:rFonts w:ascii="游明朝" w:eastAsia="游明朝" w:hAnsi="游明朝" w:hint="eastAsia"/>
          <w:sz w:val="22"/>
        </w:rPr>
        <w:t>を監査し、</w:t>
      </w:r>
      <w:r w:rsidR="0068786C" w:rsidRPr="0068786C">
        <w:rPr>
          <w:rFonts w:ascii="游明朝" w:eastAsia="游明朝" w:hAnsi="游明朝" w:hint="eastAsia"/>
          <w:sz w:val="22"/>
        </w:rPr>
        <w:t>おおむね、帳簿、伝票、預金通帳等全般に適正な会計処理・整理がなされていたものと認め</w:t>
      </w:r>
      <w:r w:rsidR="0068786C">
        <w:rPr>
          <w:rFonts w:ascii="游明朝" w:eastAsia="游明朝" w:hAnsi="游明朝" w:hint="eastAsia"/>
          <w:sz w:val="22"/>
        </w:rPr>
        <w:t>られました。</w:t>
      </w:r>
      <w:r w:rsidR="008377F4">
        <w:rPr>
          <w:rFonts w:ascii="游明朝" w:eastAsia="游明朝" w:hAnsi="游明朝" w:hint="eastAsia"/>
          <w:sz w:val="22"/>
        </w:rPr>
        <w:t>※下記の「2</w:t>
      </w:r>
      <w:r w:rsidR="008377F4">
        <w:rPr>
          <w:rFonts w:ascii="游明朝" w:eastAsia="游明朝" w:hAnsi="游明朝"/>
          <w:sz w:val="22"/>
        </w:rPr>
        <w:t>022</w:t>
      </w:r>
      <w:r w:rsidR="008377F4">
        <w:rPr>
          <w:rFonts w:ascii="游明朝" w:eastAsia="游明朝" w:hAnsi="游明朝" w:hint="eastAsia"/>
          <w:sz w:val="22"/>
        </w:rPr>
        <w:t>年度決算監査報告」参照</w:t>
      </w:r>
    </w:p>
    <w:p w14:paraId="31E21AFA" w14:textId="337C207E" w:rsidR="0068786C" w:rsidRDefault="0068786C" w:rsidP="0068786C">
      <w:pPr>
        <w:spacing w:line="360" w:lineRule="auto"/>
        <w:rPr>
          <w:rFonts w:ascii="游明朝" w:eastAsia="游明朝" w:hAnsi="游明朝"/>
          <w:sz w:val="22"/>
        </w:rPr>
      </w:pPr>
      <w:r>
        <w:rPr>
          <w:rFonts w:ascii="游明朝" w:eastAsia="游明朝" w:hAnsi="游明朝" w:hint="eastAsia"/>
          <w:sz w:val="22"/>
        </w:rPr>
        <w:t xml:space="preserve">　ちなみに、2</w:t>
      </w:r>
      <w:r>
        <w:rPr>
          <w:rFonts w:ascii="游明朝" w:eastAsia="游明朝" w:hAnsi="游明朝"/>
          <w:sz w:val="22"/>
        </w:rPr>
        <w:t>022</w:t>
      </w:r>
      <w:r>
        <w:rPr>
          <w:rFonts w:ascii="游明朝" w:eastAsia="游明朝" w:hAnsi="游明朝" w:hint="eastAsia"/>
          <w:sz w:val="22"/>
        </w:rPr>
        <w:t>年度決算（案）と2</w:t>
      </w:r>
      <w:r>
        <w:rPr>
          <w:rFonts w:ascii="游明朝" w:eastAsia="游明朝" w:hAnsi="游明朝"/>
          <w:sz w:val="22"/>
        </w:rPr>
        <w:t>023</w:t>
      </w:r>
      <w:r>
        <w:rPr>
          <w:rFonts w:ascii="游明朝" w:eastAsia="游明朝" w:hAnsi="游明朝" w:hint="eastAsia"/>
          <w:sz w:val="22"/>
        </w:rPr>
        <w:t>年度予算（案）は次のとおりです。</w:t>
      </w:r>
    </w:p>
    <w:p w14:paraId="5002499A" w14:textId="4444D61E" w:rsidR="00E34ACD" w:rsidRPr="0068786C" w:rsidRDefault="00E34ACD" w:rsidP="00711F29">
      <w:pPr>
        <w:spacing w:line="360" w:lineRule="auto"/>
        <w:ind w:firstLineChars="300" w:firstLine="671"/>
        <w:rPr>
          <w:rFonts w:ascii="游明朝" w:eastAsia="游明朝" w:hAnsi="游明朝"/>
          <w:sz w:val="22"/>
        </w:rPr>
      </w:pPr>
      <w:r>
        <w:rPr>
          <w:rFonts w:ascii="HGP明朝B" w:eastAsia="HGP明朝B" w:hAnsi="游明朝" w:hint="eastAsia"/>
          <w:sz w:val="24"/>
          <w:szCs w:val="24"/>
        </w:rPr>
        <w:t>【2</w:t>
      </w:r>
      <w:r>
        <w:rPr>
          <w:rFonts w:ascii="HGP明朝B" w:eastAsia="HGP明朝B" w:hAnsi="游明朝"/>
          <w:sz w:val="24"/>
          <w:szCs w:val="24"/>
        </w:rPr>
        <w:t>022</w:t>
      </w:r>
      <w:r>
        <w:rPr>
          <w:rFonts w:ascii="HGP明朝B" w:eastAsia="HGP明朝B" w:hAnsi="游明朝" w:hint="eastAsia"/>
          <w:sz w:val="24"/>
          <w:szCs w:val="24"/>
        </w:rPr>
        <w:t xml:space="preserve">年度決算（案）】　　　　　　　　　　　　　　　　　　　　</w:t>
      </w:r>
    </w:p>
    <w:bookmarkStart w:id="3" w:name="_Hlk123307303"/>
    <w:p w14:paraId="51216BA9" w14:textId="03FB91C9" w:rsidR="00E34ACD" w:rsidRDefault="00711F29" w:rsidP="00E34ACD">
      <w:pPr>
        <w:jc w:val="left"/>
        <w:rPr>
          <w:rFonts w:ascii="HGP明朝B" w:eastAsia="HGP明朝B" w:hAnsi="游明朝"/>
          <w:sz w:val="24"/>
          <w:szCs w:val="24"/>
        </w:rPr>
      </w:pPr>
      <w:r w:rsidRPr="0068786C">
        <w:rPr>
          <w:rFonts w:ascii="HGP明朝B" w:eastAsia="HGP明朝B" w:hAnsi="游明朝"/>
          <w:noProof/>
          <w:sz w:val="24"/>
          <w:szCs w:val="24"/>
        </w:rPr>
        <mc:AlternateContent>
          <mc:Choice Requires="wps">
            <w:drawing>
              <wp:anchor distT="45720" distB="45720" distL="114300" distR="114300" simplePos="0" relativeHeight="251807744" behindDoc="0" locked="0" layoutInCell="1" allowOverlap="1" wp14:anchorId="5BEE083B" wp14:editId="40121381">
                <wp:simplePos x="0" y="0"/>
                <wp:positionH relativeFrom="margin">
                  <wp:posOffset>247650</wp:posOffset>
                </wp:positionH>
                <wp:positionV relativeFrom="paragraph">
                  <wp:posOffset>5715</wp:posOffset>
                </wp:positionV>
                <wp:extent cx="5575300" cy="7696200"/>
                <wp:effectExtent l="0" t="0" r="635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7696200"/>
                        </a:xfrm>
                        <a:prstGeom prst="rect">
                          <a:avLst/>
                        </a:prstGeom>
                        <a:solidFill>
                          <a:srgbClr val="FFFFFF"/>
                        </a:solidFill>
                        <a:ln w="9525">
                          <a:noFill/>
                          <a:miter lim="800000"/>
                          <a:headEnd/>
                          <a:tailEnd/>
                        </a:ln>
                      </wps:spPr>
                      <wps:txbx>
                        <w:txbxContent>
                          <w:p w14:paraId="58EB1B89" w14:textId="77777777" w:rsidR="00E34ACD" w:rsidRDefault="00E34ACD" w:rsidP="00E34ACD">
                            <w:r w:rsidRPr="0068786C">
                              <w:rPr>
                                <w:noProof/>
                              </w:rPr>
                              <w:drawing>
                                <wp:inline distT="0" distB="0" distL="0" distR="0" wp14:anchorId="4E8C2E36" wp14:editId="3748DB85">
                                  <wp:extent cx="4572000" cy="7525125"/>
                                  <wp:effectExtent l="19050" t="19050" r="19050"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1693" cy="7573996"/>
                                          </a:xfrm>
                                          <a:prstGeom prst="rect">
                                            <a:avLst/>
                                          </a:prstGeom>
                                          <a:noFill/>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E083B" id="_x0000_t202" coordsize="21600,21600" o:spt="202" path="m,l,21600r21600,l21600,xe">
                <v:stroke joinstyle="miter"/>
                <v:path gradientshapeok="t" o:connecttype="rect"/>
              </v:shapetype>
              <v:shape id="テキスト ボックス 2" o:spid="_x0000_s1034" type="#_x0000_t202" style="position:absolute;margin-left:19.5pt;margin-top:.45pt;width:439pt;height:606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" stroked="f">
                <v:textbox>
                  <w:txbxContent>
                    <w:p w14:paraId="58EB1B89" w14:textId="77777777" w:rsidR="00E34ACD" w:rsidRDefault="00E34ACD" w:rsidP="00E34ACD">
                      <w:r w:rsidRPr="0068786C">
                        <w:rPr>
                          <w:noProof/>
                        </w:rPr>
                        <w:drawing>
                          <wp:inline distT="0" distB="0" distL="0" distR="0" wp14:anchorId="4E8C2E36" wp14:editId="3748DB85">
                            <wp:extent cx="4572000" cy="7525125"/>
                            <wp:effectExtent l="19050" t="19050" r="19050"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693" cy="7573996"/>
                                    </a:xfrm>
                                    <a:prstGeom prst="rect">
                                      <a:avLst/>
                                    </a:prstGeom>
                                    <a:noFill/>
                                    <a:ln>
                                      <a:solidFill>
                                        <a:sysClr val="windowText" lastClr="000000"/>
                                      </a:solidFill>
                                    </a:ln>
                                  </pic:spPr>
                                </pic:pic>
                              </a:graphicData>
                            </a:graphic>
                          </wp:inline>
                        </w:drawing>
                      </w:r>
                    </w:p>
                  </w:txbxContent>
                </v:textbox>
                <w10:wrap type="square" anchorx="margin"/>
              </v:shape>
            </w:pict>
          </mc:Fallback>
        </mc:AlternateContent>
      </w:r>
      <w:bookmarkEnd w:id="3"/>
      <w:r w:rsidR="0068786C">
        <w:rPr>
          <w:rFonts w:ascii="HGP明朝B" w:eastAsia="HGP明朝B" w:hAnsi="游明朝" w:hint="eastAsia"/>
          <w:sz w:val="24"/>
          <w:szCs w:val="24"/>
        </w:rPr>
        <w:t xml:space="preserve">　　</w:t>
      </w:r>
    </w:p>
    <w:p w14:paraId="3D099F3E" w14:textId="65AB9EE5" w:rsidR="00E34ACD" w:rsidRDefault="00E34ACD" w:rsidP="00E34ACD">
      <w:pPr>
        <w:jc w:val="left"/>
        <w:rPr>
          <w:rFonts w:ascii="HGP明朝B" w:eastAsia="HGP明朝B" w:hAnsi="游明朝"/>
          <w:sz w:val="24"/>
          <w:szCs w:val="24"/>
        </w:rPr>
      </w:pPr>
    </w:p>
    <w:p w14:paraId="35E07910" w14:textId="2790958B" w:rsidR="0068786C" w:rsidRDefault="0068786C" w:rsidP="0068786C">
      <w:pPr>
        <w:ind w:leftChars="100" w:left="418" w:hangingChars="100" w:hanging="224"/>
        <w:rPr>
          <w:rFonts w:ascii="HGP明朝B" w:eastAsia="HGP明朝B" w:hAnsi="游明朝"/>
          <w:sz w:val="24"/>
          <w:szCs w:val="24"/>
        </w:rPr>
      </w:pPr>
    </w:p>
    <w:p w14:paraId="7E2B1888" w14:textId="30008122" w:rsidR="0068786C" w:rsidRDefault="0068786C" w:rsidP="0068786C">
      <w:pPr>
        <w:ind w:leftChars="100" w:left="418" w:hangingChars="100" w:hanging="224"/>
        <w:rPr>
          <w:rFonts w:ascii="HGP明朝B" w:eastAsia="HGP明朝B" w:hAnsi="游明朝"/>
          <w:sz w:val="24"/>
          <w:szCs w:val="24"/>
        </w:rPr>
      </w:pPr>
    </w:p>
    <w:p w14:paraId="1E66B27F" w14:textId="64DA6E01" w:rsidR="00E34ACD" w:rsidRDefault="00E34ACD" w:rsidP="0068786C">
      <w:pPr>
        <w:ind w:leftChars="100" w:left="418" w:hangingChars="100" w:hanging="224"/>
        <w:rPr>
          <w:rFonts w:ascii="HGP明朝B" w:eastAsia="HGP明朝B" w:hAnsi="游明朝"/>
          <w:sz w:val="24"/>
          <w:szCs w:val="24"/>
        </w:rPr>
      </w:pPr>
    </w:p>
    <w:p w14:paraId="2ABAFB39" w14:textId="624491E5" w:rsidR="00E34ACD" w:rsidRDefault="00E34ACD" w:rsidP="0068786C">
      <w:pPr>
        <w:ind w:leftChars="100" w:left="418" w:hangingChars="100" w:hanging="224"/>
        <w:rPr>
          <w:rFonts w:ascii="HGP明朝B" w:eastAsia="HGP明朝B" w:hAnsi="游明朝"/>
          <w:sz w:val="24"/>
          <w:szCs w:val="24"/>
        </w:rPr>
      </w:pPr>
    </w:p>
    <w:p w14:paraId="7B9DF660" w14:textId="7601A833" w:rsidR="00E34ACD" w:rsidRDefault="00E34ACD" w:rsidP="0068786C">
      <w:pPr>
        <w:ind w:leftChars="100" w:left="418" w:hangingChars="100" w:hanging="224"/>
        <w:rPr>
          <w:rFonts w:ascii="HGP明朝B" w:eastAsia="HGP明朝B" w:hAnsi="游明朝"/>
          <w:sz w:val="24"/>
          <w:szCs w:val="24"/>
        </w:rPr>
      </w:pPr>
    </w:p>
    <w:p w14:paraId="389E98F3" w14:textId="375E75D3" w:rsidR="00E34ACD" w:rsidRDefault="00E34ACD" w:rsidP="0068786C">
      <w:pPr>
        <w:ind w:leftChars="100" w:left="418" w:hangingChars="100" w:hanging="224"/>
        <w:rPr>
          <w:rFonts w:ascii="HGP明朝B" w:eastAsia="HGP明朝B" w:hAnsi="游明朝"/>
          <w:sz w:val="24"/>
          <w:szCs w:val="24"/>
        </w:rPr>
      </w:pPr>
    </w:p>
    <w:p w14:paraId="3DDAE76F" w14:textId="11ED679E" w:rsidR="00E34ACD" w:rsidRDefault="00E34ACD" w:rsidP="0068786C">
      <w:pPr>
        <w:ind w:leftChars="100" w:left="418" w:hangingChars="100" w:hanging="224"/>
        <w:rPr>
          <w:rFonts w:ascii="HGP明朝B" w:eastAsia="HGP明朝B" w:hAnsi="游明朝"/>
          <w:sz w:val="24"/>
          <w:szCs w:val="24"/>
        </w:rPr>
      </w:pPr>
    </w:p>
    <w:p w14:paraId="5BACC727" w14:textId="0E610A33" w:rsidR="00E34ACD" w:rsidRDefault="00E34ACD" w:rsidP="0068786C">
      <w:pPr>
        <w:ind w:leftChars="100" w:left="418" w:hangingChars="100" w:hanging="224"/>
        <w:rPr>
          <w:rFonts w:ascii="HGP明朝B" w:eastAsia="HGP明朝B" w:hAnsi="游明朝"/>
          <w:sz w:val="24"/>
          <w:szCs w:val="24"/>
        </w:rPr>
      </w:pPr>
    </w:p>
    <w:p w14:paraId="3BD0F0A3" w14:textId="59AC7A33" w:rsidR="00E34ACD" w:rsidRDefault="00E34ACD" w:rsidP="0068786C">
      <w:pPr>
        <w:ind w:leftChars="100" w:left="418" w:hangingChars="100" w:hanging="224"/>
        <w:rPr>
          <w:rFonts w:ascii="HGP明朝B" w:eastAsia="HGP明朝B" w:hAnsi="游明朝"/>
          <w:sz w:val="24"/>
          <w:szCs w:val="24"/>
        </w:rPr>
      </w:pPr>
    </w:p>
    <w:p w14:paraId="48D8E053" w14:textId="4322BC46" w:rsidR="00E34ACD" w:rsidRDefault="00E34ACD" w:rsidP="0068786C">
      <w:pPr>
        <w:ind w:leftChars="100" w:left="418" w:hangingChars="100" w:hanging="224"/>
        <w:rPr>
          <w:rFonts w:ascii="HGP明朝B" w:eastAsia="HGP明朝B" w:hAnsi="游明朝"/>
          <w:sz w:val="24"/>
          <w:szCs w:val="24"/>
        </w:rPr>
      </w:pPr>
    </w:p>
    <w:p w14:paraId="269DA764" w14:textId="092B78A1" w:rsidR="00E34ACD" w:rsidRDefault="00E34ACD" w:rsidP="0068786C">
      <w:pPr>
        <w:ind w:leftChars="100" w:left="418" w:hangingChars="100" w:hanging="224"/>
        <w:rPr>
          <w:rFonts w:ascii="HGP明朝B" w:eastAsia="HGP明朝B" w:hAnsi="游明朝"/>
          <w:sz w:val="24"/>
          <w:szCs w:val="24"/>
        </w:rPr>
      </w:pPr>
    </w:p>
    <w:p w14:paraId="63BF6F09" w14:textId="42138F1A" w:rsidR="00E34ACD" w:rsidRDefault="00E34ACD" w:rsidP="0068786C">
      <w:pPr>
        <w:ind w:leftChars="100" w:left="418" w:hangingChars="100" w:hanging="224"/>
        <w:rPr>
          <w:rFonts w:ascii="HGP明朝B" w:eastAsia="HGP明朝B" w:hAnsi="游明朝"/>
          <w:sz w:val="24"/>
          <w:szCs w:val="24"/>
        </w:rPr>
      </w:pPr>
    </w:p>
    <w:p w14:paraId="0365A254" w14:textId="6D1127BC" w:rsidR="00E34ACD" w:rsidRDefault="00E34ACD" w:rsidP="0068786C">
      <w:pPr>
        <w:ind w:leftChars="100" w:left="418" w:hangingChars="100" w:hanging="224"/>
        <w:rPr>
          <w:rFonts w:ascii="HGP明朝B" w:eastAsia="HGP明朝B" w:hAnsi="游明朝"/>
          <w:sz w:val="24"/>
          <w:szCs w:val="24"/>
        </w:rPr>
      </w:pPr>
    </w:p>
    <w:p w14:paraId="462E527B" w14:textId="7A1F03D5" w:rsidR="00E34ACD" w:rsidRDefault="00E34ACD" w:rsidP="0068786C">
      <w:pPr>
        <w:ind w:leftChars="100" w:left="418" w:hangingChars="100" w:hanging="224"/>
        <w:rPr>
          <w:rFonts w:ascii="HGP明朝B" w:eastAsia="HGP明朝B" w:hAnsi="游明朝"/>
          <w:sz w:val="24"/>
          <w:szCs w:val="24"/>
        </w:rPr>
      </w:pPr>
    </w:p>
    <w:p w14:paraId="12E309B4" w14:textId="2AF7F3AB" w:rsidR="00E34ACD" w:rsidRDefault="00E34ACD" w:rsidP="0068786C">
      <w:pPr>
        <w:ind w:leftChars="100" w:left="418" w:hangingChars="100" w:hanging="224"/>
        <w:rPr>
          <w:rFonts w:ascii="HGP明朝B" w:eastAsia="HGP明朝B" w:hAnsi="游明朝"/>
          <w:sz w:val="24"/>
          <w:szCs w:val="24"/>
        </w:rPr>
      </w:pPr>
    </w:p>
    <w:p w14:paraId="054BA038" w14:textId="1283EA8A" w:rsidR="00E34ACD" w:rsidRDefault="00E34ACD" w:rsidP="0068786C">
      <w:pPr>
        <w:ind w:leftChars="100" w:left="418" w:hangingChars="100" w:hanging="224"/>
        <w:rPr>
          <w:rFonts w:ascii="HGP明朝B" w:eastAsia="HGP明朝B" w:hAnsi="游明朝"/>
          <w:sz w:val="24"/>
          <w:szCs w:val="24"/>
        </w:rPr>
      </w:pPr>
    </w:p>
    <w:p w14:paraId="50CB47B5" w14:textId="1CCB8FD1" w:rsidR="00711F29" w:rsidRDefault="00711F29" w:rsidP="0068786C">
      <w:pPr>
        <w:ind w:leftChars="100" w:left="418" w:hangingChars="100" w:hanging="224"/>
        <w:rPr>
          <w:rFonts w:ascii="HGP明朝B" w:eastAsia="HGP明朝B" w:hAnsi="游明朝"/>
          <w:sz w:val="24"/>
          <w:szCs w:val="24"/>
        </w:rPr>
      </w:pPr>
    </w:p>
    <w:p w14:paraId="48591639" w14:textId="1CB6659F" w:rsidR="00711F29" w:rsidRDefault="00711F29" w:rsidP="0068786C">
      <w:pPr>
        <w:ind w:leftChars="100" w:left="418" w:hangingChars="100" w:hanging="224"/>
        <w:rPr>
          <w:rFonts w:ascii="HGP明朝B" w:eastAsia="HGP明朝B" w:hAnsi="游明朝"/>
          <w:sz w:val="24"/>
          <w:szCs w:val="24"/>
        </w:rPr>
      </w:pPr>
    </w:p>
    <w:p w14:paraId="1C65413B" w14:textId="73843E4F" w:rsidR="00711F29" w:rsidRDefault="00711F29" w:rsidP="0068786C">
      <w:pPr>
        <w:ind w:leftChars="100" w:left="418" w:hangingChars="100" w:hanging="224"/>
        <w:rPr>
          <w:rFonts w:ascii="HGP明朝B" w:eastAsia="HGP明朝B" w:hAnsi="游明朝"/>
          <w:sz w:val="24"/>
          <w:szCs w:val="24"/>
        </w:rPr>
      </w:pPr>
    </w:p>
    <w:p w14:paraId="335760A6" w14:textId="3A239533" w:rsidR="00711F29" w:rsidRDefault="00711F29" w:rsidP="0068786C">
      <w:pPr>
        <w:ind w:leftChars="100" w:left="418" w:hangingChars="100" w:hanging="224"/>
        <w:rPr>
          <w:rFonts w:ascii="HGP明朝B" w:eastAsia="HGP明朝B" w:hAnsi="游明朝"/>
          <w:sz w:val="24"/>
          <w:szCs w:val="24"/>
        </w:rPr>
      </w:pPr>
    </w:p>
    <w:p w14:paraId="021F97A7" w14:textId="11099825" w:rsidR="00711F29" w:rsidRDefault="00711F29" w:rsidP="0068786C">
      <w:pPr>
        <w:ind w:leftChars="100" w:left="418" w:hangingChars="100" w:hanging="224"/>
        <w:rPr>
          <w:rFonts w:ascii="HGP明朝B" w:eastAsia="HGP明朝B" w:hAnsi="游明朝"/>
          <w:sz w:val="24"/>
          <w:szCs w:val="24"/>
        </w:rPr>
      </w:pPr>
    </w:p>
    <w:p w14:paraId="381E78F2" w14:textId="04129A8F" w:rsidR="00711F29" w:rsidRDefault="00711F29" w:rsidP="0068786C">
      <w:pPr>
        <w:ind w:leftChars="100" w:left="418" w:hangingChars="100" w:hanging="224"/>
        <w:rPr>
          <w:rFonts w:ascii="HGP明朝B" w:eastAsia="HGP明朝B" w:hAnsi="游明朝"/>
          <w:sz w:val="24"/>
          <w:szCs w:val="24"/>
        </w:rPr>
      </w:pPr>
    </w:p>
    <w:p w14:paraId="58C00DBB" w14:textId="5ADB9819" w:rsidR="00711F29" w:rsidRDefault="00711F29" w:rsidP="0068786C">
      <w:pPr>
        <w:ind w:leftChars="100" w:left="418" w:hangingChars="100" w:hanging="224"/>
        <w:rPr>
          <w:rFonts w:ascii="HGP明朝B" w:eastAsia="HGP明朝B" w:hAnsi="游明朝"/>
          <w:sz w:val="24"/>
          <w:szCs w:val="24"/>
        </w:rPr>
      </w:pPr>
    </w:p>
    <w:p w14:paraId="3566D6C4" w14:textId="4549F552" w:rsidR="00711F29" w:rsidRDefault="00711F29" w:rsidP="0068786C">
      <w:pPr>
        <w:ind w:leftChars="100" w:left="418" w:hangingChars="100" w:hanging="224"/>
        <w:rPr>
          <w:rFonts w:ascii="HGP明朝B" w:eastAsia="HGP明朝B" w:hAnsi="游明朝"/>
          <w:sz w:val="24"/>
          <w:szCs w:val="24"/>
        </w:rPr>
      </w:pPr>
    </w:p>
    <w:p w14:paraId="415515A5" w14:textId="77777777" w:rsidR="00711F29" w:rsidRDefault="00711F29" w:rsidP="0068786C">
      <w:pPr>
        <w:ind w:leftChars="100" w:left="418" w:hangingChars="100" w:hanging="224"/>
        <w:rPr>
          <w:rFonts w:ascii="HGP明朝B" w:eastAsia="HGP明朝B" w:hAnsi="游明朝"/>
          <w:sz w:val="24"/>
          <w:szCs w:val="24"/>
        </w:rPr>
      </w:pPr>
    </w:p>
    <w:p w14:paraId="62AD9803" w14:textId="2DD20349" w:rsidR="00711F29" w:rsidRDefault="00711F29" w:rsidP="0068786C">
      <w:pPr>
        <w:ind w:leftChars="100" w:left="418" w:hangingChars="100" w:hanging="224"/>
        <w:rPr>
          <w:rFonts w:ascii="HGP明朝B" w:eastAsia="HGP明朝B" w:hAnsi="游明朝"/>
          <w:sz w:val="24"/>
          <w:szCs w:val="24"/>
        </w:rPr>
      </w:pPr>
    </w:p>
    <w:p w14:paraId="751EE121" w14:textId="48C516AD" w:rsidR="00711F29" w:rsidRDefault="00711F29" w:rsidP="0068786C">
      <w:pPr>
        <w:ind w:leftChars="100" w:left="418" w:hangingChars="100" w:hanging="224"/>
        <w:rPr>
          <w:rFonts w:ascii="HGP明朝B" w:eastAsia="HGP明朝B" w:hAnsi="游明朝"/>
          <w:sz w:val="24"/>
          <w:szCs w:val="24"/>
        </w:rPr>
      </w:pPr>
    </w:p>
    <w:p w14:paraId="38291BD8" w14:textId="06A8BB67" w:rsidR="00711F29" w:rsidRDefault="00711F29" w:rsidP="0068786C">
      <w:pPr>
        <w:ind w:leftChars="100" w:left="418" w:hangingChars="100" w:hanging="224"/>
        <w:rPr>
          <w:rFonts w:ascii="HGP明朝B" w:eastAsia="HGP明朝B" w:hAnsi="游明朝"/>
          <w:sz w:val="24"/>
          <w:szCs w:val="24"/>
        </w:rPr>
      </w:pPr>
    </w:p>
    <w:p w14:paraId="47FF8861" w14:textId="0E12273A" w:rsidR="00711F29" w:rsidRDefault="00711F29" w:rsidP="0068786C">
      <w:pPr>
        <w:ind w:leftChars="100" w:left="418" w:hangingChars="100" w:hanging="224"/>
        <w:rPr>
          <w:rFonts w:ascii="HGP明朝B" w:eastAsia="HGP明朝B" w:hAnsi="游明朝"/>
          <w:sz w:val="24"/>
          <w:szCs w:val="24"/>
        </w:rPr>
      </w:pPr>
    </w:p>
    <w:p w14:paraId="2AECB961" w14:textId="1C3D57B9" w:rsidR="00711F29" w:rsidRDefault="00711F29" w:rsidP="0068786C">
      <w:pPr>
        <w:ind w:leftChars="100" w:left="418" w:hangingChars="100" w:hanging="224"/>
        <w:rPr>
          <w:rFonts w:ascii="HGP明朝B" w:eastAsia="HGP明朝B" w:hAnsi="游明朝"/>
          <w:sz w:val="24"/>
          <w:szCs w:val="24"/>
        </w:rPr>
      </w:pPr>
    </w:p>
    <w:p w14:paraId="032CF431" w14:textId="6EA0BC16" w:rsidR="00711F29" w:rsidRDefault="00711F29" w:rsidP="0068786C">
      <w:pPr>
        <w:ind w:leftChars="100" w:left="418" w:hangingChars="100" w:hanging="224"/>
        <w:rPr>
          <w:rFonts w:ascii="HGP明朝B" w:eastAsia="HGP明朝B" w:hAnsi="游明朝"/>
          <w:sz w:val="24"/>
          <w:szCs w:val="24"/>
        </w:rPr>
      </w:pPr>
    </w:p>
    <w:p w14:paraId="275C925B" w14:textId="256768EE" w:rsidR="00711F29" w:rsidRDefault="00711F29" w:rsidP="0068786C">
      <w:pPr>
        <w:ind w:leftChars="100" w:left="418" w:hangingChars="100" w:hanging="224"/>
        <w:rPr>
          <w:rFonts w:ascii="HGP明朝B" w:eastAsia="HGP明朝B" w:hAnsi="游明朝"/>
          <w:sz w:val="24"/>
          <w:szCs w:val="24"/>
        </w:rPr>
      </w:pPr>
    </w:p>
    <w:p w14:paraId="0B312AF6" w14:textId="424E5921" w:rsidR="00711F29" w:rsidRDefault="00711F29" w:rsidP="0068786C">
      <w:pPr>
        <w:ind w:leftChars="100" w:left="418" w:hangingChars="100" w:hanging="224"/>
        <w:rPr>
          <w:rFonts w:ascii="HGP明朝B" w:eastAsia="HGP明朝B" w:hAnsi="游明朝"/>
          <w:sz w:val="24"/>
          <w:szCs w:val="24"/>
        </w:rPr>
      </w:pPr>
    </w:p>
    <w:p w14:paraId="52BE2DDD" w14:textId="64F2602F" w:rsidR="00711F29" w:rsidRDefault="00711F29" w:rsidP="0068786C">
      <w:pPr>
        <w:ind w:leftChars="100" w:left="418" w:hangingChars="100" w:hanging="224"/>
        <w:rPr>
          <w:rFonts w:ascii="HGP明朝B" w:eastAsia="HGP明朝B" w:hAnsi="游明朝"/>
          <w:sz w:val="24"/>
          <w:szCs w:val="24"/>
        </w:rPr>
      </w:pPr>
    </w:p>
    <w:p w14:paraId="4160D04D" w14:textId="325F7459" w:rsidR="00711F29" w:rsidRDefault="00711F29" w:rsidP="0068786C">
      <w:pPr>
        <w:ind w:leftChars="100" w:left="418" w:hangingChars="100" w:hanging="224"/>
        <w:rPr>
          <w:rFonts w:ascii="HGP明朝B" w:eastAsia="HGP明朝B" w:hAnsi="游明朝"/>
          <w:sz w:val="24"/>
          <w:szCs w:val="24"/>
        </w:rPr>
      </w:pPr>
    </w:p>
    <w:p w14:paraId="12FF506D" w14:textId="67BD341F" w:rsidR="00F64064" w:rsidRDefault="00F64064" w:rsidP="0068786C">
      <w:pPr>
        <w:ind w:leftChars="100" w:left="418" w:hangingChars="100" w:hanging="224"/>
        <w:rPr>
          <w:rFonts w:ascii="HGP明朝B" w:eastAsia="HGP明朝B" w:hAnsi="游明朝"/>
          <w:sz w:val="24"/>
          <w:szCs w:val="24"/>
        </w:rPr>
      </w:pPr>
    </w:p>
    <w:p w14:paraId="608570E3" w14:textId="77777777" w:rsidR="00F64064" w:rsidRPr="00711F29" w:rsidRDefault="00F64064" w:rsidP="0068786C">
      <w:pPr>
        <w:ind w:leftChars="100" w:left="418" w:hangingChars="100" w:hanging="224"/>
        <w:rPr>
          <w:rFonts w:ascii="HGP明朝B" w:eastAsia="HGP明朝B" w:hAnsi="游明朝"/>
          <w:sz w:val="24"/>
          <w:szCs w:val="24"/>
        </w:rPr>
      </w:pPr>
    </w:p>
    <w:p w14:paraId="42EB3CFC" w14:textId="1FD702F5" w:rsidR="00711F29" w:rsidRDefault="00711F29" w:rsidP="00F64064">
      <w:pPr>
        <w:ind w:leftChars="200" w:left="388" w:firstLineChars="100" w:firstLine="224"/>
        <w:rPr>
          <w:rFonts w:ascii="HGP明朝B" w:eastAsia="HGP明朝B" w:hAnsi="游明朝"/>
          <w:sz w:val="24"/>
          <w:szCs w:val="24"/>
        </w:rPr>
      </w:pPr>
      <w:r>
        <w:rPr>
          <w:rFonts w:ascii="HGP明朝B" w:eastAsia="HGP明朝B" w:hAnsi="游明朝" w:hint="eastAsia"/>
          <w:sz w:val="24"/>
          <w:szCs w:val="24"/>
        </w:rPr>
        <w:t xml:space="preserve">　【2</w:t>
      </w:r>
      <w:r>
        <w:rPr>
          <w:rFonts w:ascii="HGP明朝B" w:eastAsia="HGP明朝B" w:hAnsi="游明朝"/>
          <w:sz w:val="24"/>
          <w:szCs w:val="24"/>
        </w:rPr>
        <w:t>023</w:t>
      </w:r>
      <w:r>
        <w:rPr>
          <w:rFonts w:ascii="HGP明朝B" w:eastAsia="HGP明朝B" w:hAnsi="游明朝" w:hint="eastAsia"/>
          <w:sz w:val="24"/>
          <w:szCs w:val="24"/>
        </w:rPr>
        <w:t>年度予算（案）】</w:t>
      </w:r>
    </w:p>
    <w:p w14:paraId="7BD0355B" w14:textId="6E70398C" w:rsidR="00711F29" w:rsidRDefault="00711F29" w:rsidP="0068786C">
      <w:pPr>
        <w:ind w:leftChars="100" w:left="418" w:hangingChars="100" w:hanging="224"/>
        <w:rPr>
          <w:rFonts w:ascii="HGP明朝B" w:eastAsia="HGP明朝B" w:hAnsi="游明朝"/>
          <w:sz w:val="24"/>
          <w:szCs w:val="24"/>
        </w:rPr>
      </w:pPr>
      <w:r>
        <w:rPr>
          <w:rFonts w:ascii="HGP明朝B" w:eastAsia="HGP明朝B" w:hAnsi="游明朝" w:hint="eastAsia"/>
          <w:sz w:val="24"/>
          <w:szCs w:val="24"/>
        </w:rPr>
        <w:t xml:space="preserve">　</w:t>
      </w:r>
      <w:r w:rsidR="00F64064">
        <w:rPr>
          <w:rFonts w:ascii="HGP明朝B" w:eastAsia="HGP明朝B" w:hAnsi="游明朝" w:hint="eastAsia"/>
          <w:sz w:val="24"/>
          <w:szCs w:val="24"/>
        </w:rPr>
        <w:t xml:space="preserve"> </w:t>
      </w:r>
      <w:r>
        <w:rPr>
          <w:rFonts w:ascii="HGP明朝B" w:eastAsia="HGP明朝B" w:hAnsi="游明朝" w:hint="eastAsia"/>
          <w:sz w:val="24"/>
          <w:szCs w:val="24"/>
        </w:rPr>
        <w:t xml:space="preserve">　</w:t>
      </w:r>
      <w:r w:rsidRPr="00E34ACD">
        <w:rPr>
          <w:noProof/>
        </w:rPr>
        <w:drawing>
          <wp:inline distT="0" distB="0" distL="0" distR="0" wp14:anchorId="40DD011F" wp14:editId="53AB3DA3">
            <wp:extent cx="4565672" cy="6521450"/>
            <wp:effectExtent l="19050" t="19050" r="25400" b="127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100" cy="6543487"/>
                    </a:xfrm>
                    <a:prstGeom prst="rect">
                      <a:avLst/>
                    </a:prstGeom>
                    <a:noFill/>
                    <a:ln>
                      <a:solidFill>
                        <a:sysClr val="windowText" lastClr="000000"/>
                      </a:solidFill>
                    </a:ln>
                  </pic:spPr>
                </pic:pic>
              </a:graphicData>
            </a:graphic>
          </wp:inline>
        </w:drawing>
      </w:r>
    </w:p>
    <w:p w14:paraId="5E91071B" w14:textId="7CCA7BE2" w:rsidR="00711F29" w:rsidRDefault="00711F29" w:rsidP="0068786C">
      <w:pPr>
        <w:ind w:leftChars="100" w:left="418" w:hangingChars="100" w:hanging="224"/>
        <w:rPr>
          <w:rFonts w:ascii="HGP明朝B" w:eastAsia="HGP明朝B" w:hAnsi="游明朝"/>
          <w:sz w:val="24"/>
          <w:szCs w:val="24"/>
        </w:rPr>
      </w:pPr>
    </w:p>
    <w:p w14:paraId="3BF758B1" w14:textId="5BF0232D" w:rsidR="00F64064" w:rsidRDefault="00F64064" w:rsidP="00F64064">
      <w:pPr>
        <w:spacing w:line="360" w:lineRule="auto"/>
        <w:ind w:leftChars="300" w:left="785" w:hangingChars="100" w:hanging="204"/>
        <w:rPr>
          <w:rFonts w:ascii="游明朝" w:eastAsia="游明朝" w:hAnsi="游明朝"/>
          <w:sz w:val="22"/>
        </w:rPr>
      </w:pPr>
      <w:r>
        <w:rPr>
          <w:rFonts w:ascii="游明朝" w:eastAsia="游明朝" w:hAnsi="游明朝" w:hint="eastAsia"/>
          <w:sz w:val="22"/>
        </w:rPr>
        <w:t>※2</w:t>
      </w:r>
      <w:r>
        <w:rPr>
          <w:rFonts w:ascii="游明朝" w:eastAsia="游明朝" w:hAnsi="游明朝"/>
          <w:sz w:val="22"/>
        </w:rPr>
        <w:t>023</w:t>
      </w:r>
      <w:r>
        <w:rPr>
          <w:rFonts w:ascii="游明朝" w:eastAsia="游明朝" w:hAnsi="游明朝" w:hint="eastAsia"/>
          <w:sz w:val="22"/>
        </w:rPr>
        <w:t>年度予算（案）では会計年度を規約に合わせるため、2</w:t>
      </w:r>
      <w:r>
        <w:rPr>
          <w:rFonts w:ascii="游明朝" w:eastAsia="游明朝" w:hAnsi="游明朝"/>
          <w:sz w:val="22"/>
        </w:rPr>
        <w:t>022</w:t>
      </w:r>
      <w:r>
        <w:rPr>
          <w:rFonts w:ascii="游明朝" w:eastAsia="游明朝" w:hAnsi="游明朝" w:hint="eastAsia"/>
          <w:sz w:val="22"/>
        </w:rPr>
        <w:t>年７月～2</w:t>
      </w:r>
      <w:r>
        <w:rPr>
          <w:rFonts w:ascii="游明朝" w:eastAsia="游明朝" w:hAnsi="游明朝"/>
          <w:sz w:val="22"/>
        </w:rPr>
        <w:t>023</w:t>
      </w:r>
      <w:r>
        <w:rPr>
          <w:rFonts w:ascii="游明朝" w:eastAsia="游明朝" w:hAnsi="游明朝" w:hint="eastAsia"/>
          <w:sz w:val="22"/>
        </w:rPr>
        <w:t>年７月の1</w:t>
      </w:r>
      <w:r>
        <w:rPr>
          <w:rFonts w:ascii="游明朝" w:eastAsia="游明朝" w:hAnsi="游明朝"/>
          <w:sz w:val="22"/>
        </w:rPr>
        <w:t>3</w:t>
      </w:r>
      <w:r>
        <w:rPr>
          <w:rFonts w:ascii="游明朝" w:eastAsia="游明朝" w:hAnsi="游明朝" w:hint="eastAsia"/>
          <w:sz w:val="22"/>
        </w:rPr>
        <w:t>カ月予算としています。</w:t>
      </w:r>
    </w:p>
    <w:p w14:paraId="7EFF8E93" w14:textId="2D0D98D0" w:rsidR="00711F29" w:rsidRPr="00F64064" w:rsidRDefault="00711F29" w:rsidP="0068786C">
      <w:pPr>
        <w:ind w:leftChars="100" w:left="418" w:hangingChars="100" w:hanging="224"/>
        <w:rPr>
          <w:rFonts w:ascii="HGP明朝B" w:eastAsia="HGP明朝B" w:hAnsi="游明朝"/>
          <w:sz w:val="24"/>
          <w:szCs w:val="24"/>
        </w:rPr>
      </w:pPr>
    </w:p>
    <w:p w14:paraId="7DAC1D54" w14:textId="4EEE2171" w:rsidR="00711F29" w:rsidRDefault="00711F29" w:rsidP="0068786C">
      <w:pPr>
        <w:ind w:leftChars="100" w:left="418" w:hangingChars="100" w:hanging="224"/>
        <w:rPr>
          <w:rFonts w:ascii="HGP明朝B" w:eastAsia="HGP明朝B" w:hAnsi="游明朝"/>
          <w:sz w:val="24"/>
          <w:szCs w:val="24"/>
        </w:rPr>
      </w:pPr>
    </w:p>
    <w:p w14:paraId="2085C4B1" w14:textId="46D78F92" w:rsidR="00711F29" w:rsidRDefault="00711F29" w:rsidP="0068786C">
      <w:pPr>
        <w:ind w:leftChars="100" w:left="418" w:hangingChars="100" w:hanging="224"/>
        <w:rPr>
          <w:rFonts w:ascii="HGP明朝B" w:eastAsia="HGP明朝B" w:hAnsi="游明朝"/>
          <w:sz w:val="24"/>
          <w:szCs w:val="24"/>
        </w:rPr>
      </w:pPr>
    </w:p>
    <w:p w14:paraId="56ABA2A3" w14:textId="6B687E83" w:rsidR="00711F29" w:rsidRDefault="00711F29" w:rsidP="0068786C">
      <w:pPr>
        <w:ind w:leftChars="100" w:left="418" w:hangingChars="100" w:hanging="224"/>
        <w:rPr>
          <w:rFonts w:ascii="HGP明朝B" w:eastAsia="HGP明朝B" w:hAnsi="游明朝"/>
          <w:sz w:val="24"/>
          <w:szCs w:val="24"/>
        </w:rPr>
      </w:pPr>
    </w:p>
    <w:p w14:paraId="75689461" w14:textId="445D2A21" w:rsidR="00262322" w:rsidRDefault="00262322" w:rsidP="00711F29">
      <w:pPr>
        <w:ind w:leftChars="100" w:left="418" w:hangingChars="100" w:hanging="224"/>
        <w:rPr>
          <w:rFonts w:ascii="HGP明朝B" w:eastAsia="HGP明朝B" w:hAnsi="游明朝"/>
          <w:sz w:val="24"/>
          <w:szCs w:val="24"/>
        </w:rPr>
      </w:pPr>
    </w:p>
    <w:p w14:paraId="5B30B5A8" w14:textId="76B5E3F7" w:rsidR="00262322" w:rsidRDefault="00262322" w:rsidP="00711F29">
      <w:pPr>
        <w:ind w:leftChars="100" w:left="418" w:hangingChars="100" w:hanging="224"/>
        <w:rPr>
          <w:rFonts w:ascii="HGP明朝B" w:eastAsia="HGP明朝B" w:hAnsi="游明朝"/>
          <w:sz w:val="24"/>
          <w:szCs w:val="24"/>
        </w:rPr>
      </w:pPr>
    </w:p>
    <w:p w14:paraId="3AF77730" w14:textId="6BCB73BC" w:rsidR="00262322" w:rsidRDefault="00262322" w:rsidP="00711F29">
      <w:pPr>
        <w:ind w:leftChars="100" w:left="418" w:hangingChars="100" w:hanging="224"/>
        <w:rPr>
          <w:rFonts w:ascii="HGP明朝B" w:eastAsia="HGP明朝B" w:hAnsi="游明朝"/>
          <w:sz w:val="24"/>
          <w:szCs w:val="24"/>
        </w:rPr>
      </w:pPr>
    </w:p>
    <w:p w14:paraId="7723E26A" w14:textId="36B1E4BC" w:rsidR="00262322" w:rsidRDefault="00262322" w:rsidP="00711F29">
      <w:pPr>
        <w:ind w:leftChars="100" w:left="418" w:hangingChars="100" w:hanging="224"/>
        <w:rPr>
          <w:rFonts w:ascii="HGP明朝B" w:eastAsia="HGP明朝B" w:hAnsi="游明朝"/>
          <w:sz w:val="24"/>
          <w:szCs w:val="24"/>
        </w:rPr>
      </w:pPr>
    </w:p>
    <w:p w14:paraId="61A0CD3F" w14:textId="70EED8A1" w:rsidR="00262322" w:rsidRDefault="00262322" w:rsidP="00711F29">
      <w:pPr>
        <w:ind w:leftChars="100" w:left="418" w:hangingChars="100" w:hanging="224"/>
        <w:rPr>
          <w:rFonts w:ascii="HGP明朝B" w:eastAsia="HGP明朝B" w:hAnsi="游明朝"/>
          <w:sz w:val="24"/>
          <w:szCs w:val="24"/>
        </w:rPr>
      </w:pPr>
    </w:p>
    <w:p w14:paraId="15F9842A" w14:textId="204FF37C" w:rsidR="00262322" w:rsidRDefault="00262322" w:rsidP="00711F29">
      <w:pPr>
        <w:ind w:leftChars="100" w:left="418" w:hangingChars="100" w:hanging="224"/>
        <w:rPr>
          <w:rFonts w:ascii="HGP明朝B" w:eastAsia="HGP明朝B" w:hAnsi="游明朝"/>
          <w:sz w:val="24"/>
          <w:szCs w:val="24"/>
        </w:rPr>
      </w:pPr>
    </w:p>
    <w:p w14:paraId="363CA6AD" w14:textId="77777777" w:rsidR="00262322" w:rsidRDefault="00262322" w:rsidP="00711F29">
      <w:pPr>
        <w:ind w:leftChars="100" w:left="418" w:hangingChars="100" w:hanging="224"/>
        <w:rPr>
          <w:rFonts w:ascii="HGP明朝B" w:eastAsia="HGP明朝B" w:hAnsi="游明朝"/>
          <w:sz w:val="24"/>
          <w:szCs w:val="24"/>
        </w:rPr>
      </w:pPr>
    </w:p>
    <w:p w14:paraId="3179B6DD" w14:textId="160594C3" w:rsidR="00262322" w:rsidRDefault="00262322" w:rsidP="00711F29">
      <w:pPr>
        <w:ind w:leftChars="100" w:left="418" w:hangingChars="100" w:hanging="224"/>
        <w:rPr>
          <w:rFonts w:ascii="HGP明朝B" w:eastAsia="HGP明朝B" w:hAnsi="游明朝"/>
          <w:sz w:val="24"/>
          <w:szCs w:val="24"/>
        </w:rPr>
      </w:pPr>
    </w:p>
    <w:p w14:paraId="5E508E77" w14:textId="6778C52B" w:rsidR="00711F29" w:rsidRDefault="00711F29" w:rsidP="00F64064">
      <w:pPr>
        <w:ind w:leftChars="200" w:left="388" w:firstLineChars="100" w:firstLine="224"/>
        <w:rPr>
          <w:rFonts w:ascii="HGP明朝B" w:eastAsia="HGP明朝B" w:hAnsi="游明朝"/>
          <w:sz w:val="24"/>
          <w:szCs w:val="24"/>
        </w:rPr>
      </w:pPr>
      <w:r>
        <w:rPr>
          <w:rFonts w:ascii="HGP明朝B" w:eastAsia="HGP明朝B" w:hAnsi="游明朝" w:hint="eastAsia"/>
          <w:sz w:val="24"/>
          <w:szCs w:val="24"/>
        </w:rPr>
        <w:t>【2</w:t>
      </w:r>
      <w:r>
        <w:rPr>
          <w:rFonts w:ascii="HGP明朝B" w:eastAsia="HGP明朝B" w:hAnsi="游明朝"/>
          <w:sz w:val="24"/>
          <w:szCs w:val="24"/>
        </w:rPr>
        <w:t>022</w:t>
      </w:r>
      <w:r>
        <w:rPr>
          <w:rFonts w:ascii="HGP明朝B" w:eastAsia="HGP明朝B" w:hAnsi="游明朝" w:hint="eastAsia"/>
          <w:sz w:val="24"/>
          <w:szCs w:val="24"/>
        </w:rPr>
        <w:t>年度決算監査報告】</w:t>
      </w:r>
    </w:p>
    <w:p w14:paraId="4C835FF9" w14:textId="0872855C" w:rsidR="00711F29" w:rsidRDefault="00711F29" w:rsidP="0068786C">
      <w:pPr>
        <w:ind w:leftChars="100" w:left="418" w:hangingChars="100" w:hanging="224"/>
        <w:rPr>
          <w:rFonts w:ascii="HGP明朝B" w:eastAsia="HGP明朝B" w:hAnsi="游明朝"/>
          <w:sz w:val="24"/>
          <w:szCs w:val="24"/>
        </w:rPr>
      </w:pPr>
    </w:p>
    <w:p w14:paraId="57F6D006" w14:textId="4DEBD807" w:rsidR="00711F29" w:rsidRDefault="00262322" w:rsidP="0068786C">
      <w:pPr>
        <w:ind w:leftChars="100" w:left="418" w:hangingChars="100" w:hanging="224"/>
        <w:rPr>
          <w:rFonts w:ascii="HGP明朝B" w:eastAsia="HGP明朝B" w:hAnsi="游明朝"/>
          <w:sz w:val="24"/>
          <w:szCs w:val="24"/>
        </w:rPr>
      </w:pPr>
      <w:r w:rsidRPr="00C726A4">
        <w:rPr>
          <w:rFonts w:ascii="HGP明朝B" w:eastAsia="HGP明朝B" w:hAnsi="游明朝"/>
          <w:noProof/>
          <w:sz w:val="24"/>
          <w:szCs w:val="24"/>
        </w:rPr>
        <mc:AlternateContent>
          <mc:Choice Requires="wps">
            <w:drawing>
              <wp:anchor distT="45720" distB="45720" distL="114300" distR="114300" simplePos="0" relativeHeight="251811840" behindDoc="0" locked="0" layoutInCell="1" allowOverlap="1" wp14:anchorId="2FB5F53C" wp14:editId="090AD784">
                <wp:simplePos x="0" y="0"/>
                <wp:positionH relativeFrom="margin">
                  <wp:posOffset>231775</wp:posOffset>
                </wp:positionH>
                <wp:positionV relativeFrom="paragraph">
                  <wp:posOffset>93345</wp:posOffset>
                </wp:positionV>
                <wp:extent cx="5892800" cy="7454900"/>
                <wp:effectExtent l="0" t="0" r="12700" b="1270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454900"/>
                        </a:xfrm>
                        <a:prstGeom prst="rect">
                          <a:avLst/>
                        </a:prstGeom>
                        <a:solidFill>
                          <a:srgbClr val="FFFFFF"/>
                        </a:solidFill>
                        <a:ln w="3175">
                          <a:solidFill>
                            <a:srgbClr val="000000"/>
                          </a:solidFill>
                          <a:miter lim="800000"/>
                          <a:headEnd/>
                          <a:tailEnd/>
                        </a:ln>
                      </wps:spPr>
                      <wps:txbx>
                        <w:txbxContent>
                          <w:p w14:paraId="53A0E05B" w14:textId="77777777" w:rsidR="00711F29" w:rsidRDefault="00711F29" w:rsidP="00711F29">
                            <w:r>
                              <w:rPr>
                                <w:noProof/>
                              </w:rPr>
                              <w:drawing>
                                <wp:inline distT="0" distB="0" distL="0" distR="0" wp14:anchorId="7483CB95" wp14:editId="72B031F1">
                                  <wp:extent cx="6566173" cy="627380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4145" cy="6300527"/>
                                          </a:xfrm>
                                          <a:prstGeom prst="rect">
                                            <a:avLst/>
                                          </a:prstGeom>
                                          <a:noFill/>
                                          <a:ln w="3175">
                                            <a:noFill/>
                                            <a:prstDash val="soli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5F53C" id="_x0000_s1035" type="#_x0000_t202" style="position:absolute;left:0;text-align:left;margin-left:18.25pt;margin-top:7.35pt;width:464pt;height:587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" strokeweight=".25pt">
                <v:textbox>
                  <w:txbxContent>
                    <w:p w14:paraId="53A0E05B" w14:textId="77777777" w:rsidR="00711F29" w:rsidRDefault="00711F29" w:rsidP="00711F29">
                      <w:r>
                        <w:rPr>
                          <w:noProof/>
                        </w:rPr>
                        <w:drawing>
                          <wp:inline distT="0" distB="0" distL="0" distR="0" wp14:anchorId="7483CB95" wp14:editId="72B031F1">
                            <wp:extent cx="6566173" cy="627380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4145" cy="6300527"/>
                                    </a:xfrm>
                                    <a:prstGeom prst="rect">
                                      <a:avLst/>
                                    </a:prstGeom>
                                    <a:noFill/>
                                    <a:ln w="3175">
                                      <a:noFill/>
                                      <a:prstDash val="solid"/>
                                    </a:ln>
                                  </pic:spPr>
                                </pic:pic>
                              </a:graphicData>
                            </a:graphic>
                          </wp:inline>
                        </w:drawing>
                      </w:r>
                    </w:p>
                  </w:txbxContent>
                </v:textbox>
                <w10:wrap type="square" anchorx="margin"/>
              </v:shape>
            </w:pict>
          </mc:Fallback>
        </mc:AlternateContent>
      </w:r>
    </w:p>
    <w:p w14:paraId="753E3AF2" w14:textId="6F685537" w:rsidR="00711F29" w:rsidRDefault="00711F29" w:rsidP="0068786C">
      <w:pPr>
        <w:ind w:leftChars="100" w:left="418" w:hangingChars="100" w:hanging="224"/>
        <w:rPr>
          <w:rFonts w:ascii="HGP明朝B" w:eastAsia="HGP明朝B" w:hAnsi="游明朝"/>
          <w:sz w:val="24"/>
          <w:szCs w:val="24"/>
        </w:rPr>
      </w:pPr>
    </w:p>
    <w:p w14:paraId="109A1033" w14:textId="016C39B1" w:rsidR="00711F29" w:rsidRDefault="00711F29" w:rsidP="0068786C">
      <w:pPr>
        <w:ind w:leftChars="100" w:left="418" w:hangingChars="100" w:hanging="224"/>
        <w:rPr>
          <w:rFonts w:ascii="HGP明朝B" w:eastAsia="HGP明朝B" w:hAnsi="游明朝"/>
          <w:sz w:val="24"/>
          <w:szCs w:val="24"/>
        </w:rPr>
      </w:pPr>
    </w:p>
    <w:p w14:paraId="2FEDE184" w14:textId="53F150DB" w:rsidR="00711F29" w:rsidRDefault="00711F29" w:rsidP="0068786C">
      <w:pPr>
        <w:ind w:leftChars="100" w:left="418" w:hangingChars="100" w:hanging="224"/>
        <w:rPr>
          <w:rFonts w:ascii="HGP明朝B" w:eastAsia="HGP明朝B" w:hAnsi="游明朝"/>
          <w:sz w:val="24"/>
          <w:szCs w:val="24"/>
        </w:rPr>
      </w:pPr>
    </w:p>
    <w:p w14:paraId="6BB7C6F9" w14:textId="045925B6" w:rsidR="00711F29" w:rsidRDefault="00711F29" w:rsidP="0068786C">
      <w:pPr>
        <w:ind w:leftChars="100" w:left="418" w:hangingChars="100" w:hanging="224"/>
        <w:rPr>
          <w:rFonts w:ascii="HGP明朝B" w:eastAsia="HGP明朝B" w:hAnsi="游明朝"/>
          <w:sz w:val="24"/>
          <w:szCs w:val="24"/>
        </w:rPr>
      </w:pPr>
    </w:p>
    <w:p w14:paraId="6B087648" w14:textId="3EAE86B7" w:rsidR="00711F29" w:rsidRDefault="00711F29" w:rsidP="0068786C">
      <w:pPr>
        <w:ind w:leftChars="100" w:left="418" w:hangingChars="100" w:hanging="224"/>
        <w:rPr>
          <w:rFonts w:ascii="HGP明朝B" w:eastAsia="HGP明朝B" w:hAnsi="游明朝"/>
          <w:sz w:val="24"/>
          <w:szCs w:val="24"/>
        </w:rPr>
      </w:pPr>
    </w:p>
    <w:p w14:paraId="4872FD50" w14:textId="7E6CAFF0" w:rsidR="00711F29" w:rsidRDefault="00711F29" w:rsidP="0068786C">
      <w:pPr>
        <w:ind w:leftChars="100" w:left="418" w:hangingChars="100" w:hanging="224"/>
        <w:rPr>
          <w:rFonts w:ascii="HGP明朝B" w:eastAsia="HGP明朝B" w:hAnsi="游明朝"/>
          <w:sz w:val="24"/>
          <w:szCs w:val="24"/>
        </w:rPr>
      </w:pPr>
    </w:p>
    <w:p w14:paraId="2AA68E23" w14:textId="52A7A99C" w:rsidR="00711F29" w:rsidRDefault="00711F29" w:rsidP="0068786C">
      <w:pPr>
        <w:ind w:leftChars="100" w:left="418" w:hangingChars="100" w:hanging="224"/>
        <w:rPr>
          <w:rFonts w:ascii="HGP明朝B" w:eastAsia="HGP明朝B" w:hAnsi="游明朝"/>
          <w:sz w:val="24"/>
          <w:szCs w:val="24"/>
        </w:rPr>
      </w:pPr>
    </w:p>
    <w:p w14:paraId="052297CC" w14:textId="1B262396" w:rsidR="00711F29" w:rsidRDefault="00711F29" w:rsidP="0068786C">
      <w:pPr>
        <w:ind w:leftChars="100" w:left="418" w:hangingChars="100" w:hanging="224"/>
        <w:rPr>
          <w:rFonts w:ascii="HGP明朝B" w:eastAsia="HGP明朝B" w:hAnsi="游明朝"/>
          <w:sz w:val="24"/>
          <w:szCs w:val="24"/>
        </w:rPr>
      </w:pPr>
    </w:p>
    <w:p w14:paraId="212FE6FE" w14:textId="45BD6C46" w:rsidR="00711F29" w:rsidRDefault="00711F29" w:rsidP="0068786C">
      <w:pPr>
        <w:ind w:leftChars="100" w:left="418" w:hangingChars="100" w:hanging="224"/>
        <w:rPr>
          <w:rFonts w:ascii="HGP明朝B" w:eastAsia="HGP明朝B" w:hAnsi="游明朝"/>
          <w:sz w:val="24"/>
          <w:szCs w:val="24"/>
        </w:rPr>
      </w:pPr>
    </w:p>
    <w:p w14:paraId="0EEF96A5" w14:textId="1872E9EC" w:rsidR="00711F29" w:rsidRDefault="00711F29" w:rsidP="0068786C">
      <w:pPr>
        <w:ind w:leftChars="100" w:left="418" w:hangingChars="100" w:hanging="224"/>
        <w:rPr>
          <w:rFonts w:ascii="HGP明朝B" w:eastAsia="HGP明朝B" w:hAnsi="游明朝"/>
          <w:sz w:val="24"/>
          <w:szCs w:val="24"/>
        </w:rPr>
      </w:pPr>
    </w:p>
    <w:p w14:paraId="0B84BC22" w14:textId="7E321D12" w:rsidR="00711F29" w:rsidRDefault="00711F29" w:rsidP="0068786C">
      <w:pPr>
        <w:ind w:leftChars="100" w:left="418" w:hangingChars="100" w:hanging="224"/>
        <w:rPr>
          <w:rFonts w:ascii="HGP明朝B" w:eastAsia="HGP明朝B" w:hAnsi="游明朝"/>
          <w:sz w:val="24"/>
          <w:szCs w:val="24"/>
        </w:rPr>
      </w:pPr>
    </w:p>
    <w:p w14:paraId="639228A2" w14:textId="792DBAAC" w:rsidR="00711F29" w:rsidRDefault="00711F29" w:rsidP="0068786C">
      <w:pPr>
        <w:ind w:leftChars="100" w:left="418" w:hangingChars="100" w:hanging="224"/>
        <w:rPr>
          <w:rFonts w:ascii="HGP明朝B" w:eastAsia="HGP明朝B" w:hAnsi="游明朝"/>
          <w:sz w:val="24"/>
          <w:szCs w:val="24"/>
        </w:rPr>
      </w:pPr>
    </w:p>
    <w:p w14:paraId="6A5F40EF" w14:textId="634AF2C1" w:rsidR="00711F29" w:rsidRDefault="00711F29" w:rsidP="0068786C">
      <w:pPr>
        <w:ind w:leftChars="100" w:left="418" w:hangingChars="100" w:hanging="224"/>
        <w:rPr>
          <w:rFonts w:ascii="HGP明朝B" w:eastAsia="HGP明朝B" w:hAnsi="游明朝"/>
          <w:sz w:val="24"/>
          <w:szCs w:val="24"/>
        </w:rPr>
      </w:pPr>
    </w:p>
    <w:p w14:paraId="4D4FBF76" w14:textId="0770FA8C" w:rsidR="00711F29" w:rsidRDefault="00711F29" w:rsidP="0068786C">
      <w:pPr>
        <w:ind w:leftChars="100" w:left="418" w:hangingChars="100" w:hanging="224"/>
        <w:rPr>
          <w:rFonts w:ascii="HGP明朝B" w:eastAsia="HGP明朝B" w:hAnsi="游明朝"/>
          <w:sz w:val="24"/>
          <w:szCs w:val="24"/>
        </w:rPr>
      </w:pPr>
    </w:p>
    <w:p w14:paraId="144876D2" w14:textId="3B032557" w:rsidR="00711F29" w:rsidRDefault="00711F29" w:rsidP="0068786C">
      <w:pPr>
        <w:ind w:leftChars="100" w:left="418" w:hangingChars="100" w:hanging="224"/>
        <w:rPr>
          <w:rFonts w:ascii="HGP明朝B" w:eastAsia="HGP明朝B" w:hAnsi="游明朝"/>
          <w:sz w:val="24"/>
          <w:szCs w:val="24"/>
        </w:rPr>
      </w:pPr>
    </w:p>
    <w:p w14:paraId="02BC464A" w14:textId="0BE12388" w:rsidR="00711F29" w:rsidRDefault="00711F29" w:rsidP="0068786C">
      <w:pPr>
        <w:ind w:leftChars="100" w:left="418" w:hangingChars="100" w:hanging="224"/>
        <w:rPr>
          <w:rFonts w:ascii="HGP明朝B" w:eastAsia="HGP明朝B" w:hAnsi="游明朝"/>
          <w:sz w:val="24"/>
          <w:szCs w:val="24"/>
        </w:rPr>
      </w:pPr>
    </w:p>
    <w:p w14:paraId="571CD70C" w14:textId="0872D280" w:rsidR="00711F29" w:rsidRDefault="00711F29" w:rsidP="0068786C">
      <w:pPr>
        <w:ind w:leftChars="100" w:left="418" w:hangingChars="100" w:hanging="224"/>
        <w:rPr>
          <w:rFonts w:ascii="HGP明朝B" w:eastAsia="HGP明朝B" w:hAnsi="游明朝"/>
          <w:sz w:val="24"/>
          <w:szCs w:val="24"/>
        </w:rPr>
      </w:pPr>
    </w:p>
    <w:p w14:paraId="38023950" w14:textId="485D9079" w:rsidR="00711F29" w:rsidRDefault="00711F29" w:rsidP="0068786C">
      <w:pPr>
        <w:ind w:leftChars="100" w:left="418" w:hangingChars="100" w:hanging="224"/>
        <w:rPr>
          <w:rFonts w:ascii="HGP明朝B" w:eastAsia="HGP明朝B" w:hAnsi="游明朝"/>
          <w:sz w:val="24"/>
          <w:szCs w:val="24"/>
        </w:rPr>
      </w:pPr>
    </w:p>
    <w:p w14:paraId="487C46B3" w14:textId="62B12B93" w:rsidR="00711F29" w:rsidRDefault="00711F29" w:rsidP="0068786C">
      <w:pPr>
        <w:ind w:leftChars="100" w:left="418" w:hangingChars="100" w:hanging="224"/>
        <w:rPr>
          <w:rFonts w:ascii="HGP明朝B" w:eastAsia="HGP明朝B" w:hAnsi="游明朝"/>
          <w:sz w:val="24"/>
          <w:szCs w:val="24"/>
        </w:rPr>
      </w:pPr>
    </w:p>
    <w:p w14:paraId="41E18B7B" w14:textId="04B0C8CD" w:rsidR="00711F29" w:rsidRDefault="00711F29" w:rsidP="0068786C">
      <w:pPr>
        <w:ind w:leftChars="100" w:left="418" w:hangingChars="100" w:hanging="224"/>
        <w:rPr>
          <w:rFonts w:ascii="HGP明朝B" w:eastAsia="HGP明朝B" w:hAnsi="游明朝"/>
          <w:sz w:val="24"/>
          <w:szCs w:val="24"/>
        </w:rPr>
      </w:pPr>
    </w:p>
    <w:p w14:paraId="0D140F28" w14:textId="55962B3A" w:rsidR="00711F29" w:rsidRDefault="00711F29" w:rsidP="0068786C">
      <w:pPr>
        <w:ind w:leftChars="100" w:left="418" w:hangingChars="100" w:hanging="224"/>
        <w:rPr>
          <w:rFonts w:ascii="HGP明朝B" w:eastAsia="HGP明朝B" w:hAnsi="游明朝"/>
          <w:sz w:val="24"/>
          <w:szCs w:val="24"/>
        </w:rPr>
      </w:pPr>
    </w:p>
    <w:p w14:paraId="7D0524A9" w14:textId="495C6A5E" w:rsidR="00711F29" w:rsidRDefault="00711F29" w:rsidP="0068786C">
      <w:pPr>
        <w:ind w:leftChars="100" w:left="418" w:hangingChars="100" w:hanging="224"/>
        <w:rPr>
          <w:rFonts w:ascii="HGP明朝B" w:eastAsia="HGP明朝B" w:hAnsi="游明朝"/>
          <w:sz w:val="24"/>
          <w:szCs w:val="24"/>
        </w:rPr>
      </w:pPr>
    </w:p>
    <w:p w14:paraId="79698577" w14:textId="603226F5" w:rsidR="00711F29" w:rsidRDefault="00711F29" w:rsidP="0068786C">
      <w:pPr>
        <w:ind w:leftChars="100" w:left="418" w:hangingChars="100" w:hanging="224"/>
        <w:rPr>
          <w:rFonts w:ascii="HGP明朝B" w:eastAsia="HGP明朝B" w:hAnsi="游明朝"/>
          <w:sz w:val="24"/>
          <w:szCs w:val="24"/>
        </w:rPr>
      </w:pPr>
    </w:p>
    <w:p w14:paraId="7F0D613D" w14:textId="48BF7FD8" w:rsidR="00711F29" w:rsidRDefault="00711F29" w:rsidP="0068786C">
      <w:pPr>
        <w:ind w:leftChars="100" w:left="418" w:hangingChars="100" w:hanging="224"/>
        <w:rPr>
          <w:rFonts w:ascii="HGP明朝B" w:eastAsia="HGP明朝B" w:hAnsi="游明朝"/>
          <w:sz w:val="24"/>
          <w:szCs w:val="24"/>
        </w:rPr>
      </w:pPr>
    </w:p>
    <w:p w14:paraId="75984B7F" w14:textId="6E9532A8" w:rsidR="00262322" w:rsidRDefault="00262322" w:rsidP="0068786C">
      <w:pPr>
        <w:ind w:leftChars="100" w:left="418" w:hangingChars="100" w:hanging="224"/>
        <w:rPr>
          <w:rFonts w:ascii="HGP明朝B" w:eastAsia="HGP明朝B" w:hAnsi="游明朝"/>
          <w:sz w:val="24"/>
          <w:szCs w:val="24"/>
        </w:rPr>
      </w:pPr>
    </w:p>
    <w:p w14:paraId="6CC54A0B" w14:textId="67B6814E" w:rsidR="00262322" w:rsidRDefault="00262322" w:rsidP="0068786C">
      <w:pPr>
        <w:ind w:leftChars="100" w:left="418" w:hangingChars="100" w:hanging="224"/>
        <w:rPr>
          <w:rFonts w:ascii="HGP明朝B" w:eastAsia="HGP明朝B" w:hAnsi="游明朝"/>
          <w:sz w:val="24"/>
          <w:szCs w:val="24"/>
        </w:rPr>
      </w:pPr>
    </w:p>
    <w:p w14:paraId="5F8B6A2C" w14:textId="0274F5DA" w:rsidR="00262322" w:rsidRDefault="00262322" w:rsidP="0068786C">
      <w:pPr>
        <w:ind w:leftChars="100" w:left="418" w:hangingChars="100" w:hanging="224"/>
        <w:rPr>
          <w:rFonts w:ascii="HGP明朝B" w:eastAsia="HGP明朝B" w:hAnsi="游明朝"/>
          <w:sz w:val="24"/>
          <w:szCs w:val="24"/>
        </w:rPr>
      </w:pPr>
    </w:p>
    <w:p w14:paraId="5C0853D5" w14:textId="4684EF98" w:rsidR="00262322" w:rsidRDefault="00262322" w:rsidP="0068786C">
      <w:pPr>
        <w:ind w:leftChars="100" w:left="418" w:hangingChars="100" w:hanging="224"/>
        <w:rPr>
          <w:rFonts w:ascii="HGP明朝B" w:eastAsia="HGP明朝B" w:hAnsi="游明朝"/>
          <w:sz w:val="24"/>
          <w:szCs w:val="24"/>
        </w:rPr>
      </w:pPr>
    </w:p>
    <w:p w14:paraId="74E86332" w14:textId="12327239" w:rsidR="00262322" w:rsidRDefault="00262322" w:rsidP="0068786C">
      <w:pPr>
        <w:ind w:leftChars="100" w:left="418" w:hangingChars="100" w:hanging="224"/>
        <w:rPr>
          <w:rFonts w:ascii="HGP明朝B" w:eastAsia="HGP明朝B" w:hAnsi="游明朝"/>
          <w:sz w:val="24"/>
          <w:szCs w:val="24"/>
        </w:rPr>
      </w:pPr>
    </w:p>
    <w:p w14:paraId="3454AE54" w14:textId="2FB09A25" w:rsidR="00262322" w:rsidRDefault="00262322" w:rsidP="0068786C">
      <w:pPr>
        <w:ind w:leftChars="100" w:left="418" w:hangingChars="100" w:hanging="224"/>
        <w:rPr>
          <w:rFonts w:ascii="HGP明朝B" w:eastAsia="HGP明朝B" w:hAnsi="游明朝"/>
          <w:sz w:val="24"/>
          <w:szCs w:val="24"/>
        </w:rPr>
      </w:pPr>
    </w:p>
    <w:p w14:paraId="251637D0" w14:textId="6067ED25" w:rsidR="00262322" w:rsidRDefault="00262322" w:rsidP="0068786C">
      <w:pPr>
        <w:ind w:leftChars="100" w:left="418" w:hangingChars="100" w:hanging="224"/>
        <w:rPr>
          <w:rFonts w:ascii="HGP明朝B" w:eastAsia="HGP明朝B" w:hAnsi="游明朝"/>
          <w:sz w:val="24"/>
          <w:szCs w:val="24"/>
        </w:rPr>
      </w:pPr>
    </w:p>
    <w:p w14:paraId="0E018254" w14:textId="2E701E81" w:rsidR="00262322" w:rsidRDefault="00262322" w:rsidP="0068786C">
      <w:pPr>
        <w:ind w:leftChars="100" w:left="418" w:hangingChars="100" w:hanging="224"/>
        <w:rPr>
          <w:rFonts w:ascii="HGP明朝B" w:eastAsia="HGP明朝B" w:hAnsi="游明朝"/>
          <w:sz w:val="24"/>
          <w:szCs w:val="24"/>
        </w:rPr>
      </w:pPr>
    </w:p>
    <w:p w14:paraId="51CE3180" w14:textId="6E4DDE07" w:rsidR="00262322" w:rsidRDefault="00262322" w:rsidP="0068786C">
      <w:pPr>
        <w:ind w:leftChars="100" w:left="418" w:hangingChars="100" w:hanging="224"/>
        <w:rPr>
          <w:rFonts w:ascii="HGP明朝B" w:eastAsia="HGP明朝B" w:hAnsi="游明朝"/>
          <w:sz w:val="24"/>
          <w:szCs w:val="24"/>
        </w:rPr>
      </w:pPr>
    </w:p>
    <w:p w14:paraId="3C4BAD47" w14:textId="3E4344A6" w:rsidR="00262322" w:rsidRDefault="00262322" w:rsidP="0068786C">
      <w:pPr>
        <w:ind w:leftChars="100" w:left="418" w:hangingChars="100" w:hanging="224"/>
        <w:rPr>
          <w:rFonts w:ascii="HGP明朝B" w:eastAsia="HGP明朝B" w:hAnsi="游明朝"/>
          <w:sz w:val="24"/>
          <w:szCs w:val="24"/>
        </w:rPr>
      </w:pPr>
    </w:p>
    <w:p w14:paraId="35AD7590" w14:textId="5A83E64F" w:rsidR="00262322" w:rsidRDefault="00262322" w:rsidP="0068786C">
      <w:pPr>
        <w:ind w:leftChars="100" w:left="418" w:hangingChars="100" w:hanging="224"/>
        <w:rPr>
          <w:rFonts w:ascii="HGP明朝B" w:eastAsia="HGP明朝B" w:hAnsi="游明朝"/>
          <w:sz w:val="24"/>
          <w:szCs w:val="24"/>
        </w:rPr>
      </w:pPr>
    </w:p>
    <w:p w14:paraId="11274C1A" w14:textId="2B9F4E66" w:rsidR="00262322" w:rsidRDefault="00262322" w:rsidP="0068786C">
      <w:pPr>
        <w:ind w:leftChars="100" w:left="418" w:hangingChars="100" w:hanging="224"/>
        <w:rPr>
          <w:rFonts w:ascii="HGP明朝B" w:eastAsia="HGP明朝B" w:hAnsi="游明朝"/>
          <w:sz w:val="24"/>
          <w:szCs w:val="24"/>
        </w:rPr>
      </w:pPr>
    </w:p>
    <w:p w14:paraId="198F6770" w14:textId="2D7FF8FF" w:rsidR="00262322" w:rsidRDefault="00262322" w:rsidP="0068786C">
      <w:pPr>
        <w:ind w:leftChars="100" w:left="418" w:hangingChars="100" w:hanging="224"/>
        <w:rPr>
          <w:rFonts w:ascii="HGP明朝B" w:eastAsia="HGP明朝B" w:hAnsi="游明朝"/>
          <w:sz w:val="24"/>
          <w:szCs w:val="24"/>
        </w:rPr>
      </w:pPr>
    </w:p>
    <w:p w14:paraId="21802927" w14:textId="4CB780D4" w:rsidR="00262322" w:rsidRDefault="00262322" w:rsidP="0068786C">
      <w:pPr>
        <w:ind w:leftChars="100" w:left="418" w:hangingChars="100" w:hanging="224"/>
        <w:rPr>
          <w:rFonts w:ascii="HGP明朝B" w:eastAsia="HGP明朝B" w:hAnsi="游明朝"/>
          <w:sz w:val="24"/>
          <w:szCs w:val="24"/>
        </w:rPr>
      </w:pPr>
    </w:p>
    <w:p w14:paraId="36D61FAE" w14:textId="60E1B759" w:rsidR="00262322" w:rsidRDefault="000F32A5" w:rsidP="0068786C">
      <w:pPr>
        <w:ind w:leftChars="100" w:left="418" w:hangingChars="100" w:hanging="224"/>
        <w:rPr>
          <w:rFonts w:ascii="HGP明朝B" w:eastAsia="HGP明朝B" w:hAnsi="游明朝"/>
          <w:sz w:val="24"/>
          <w:szCs w:val="24"/>
        </w:rPr>
      </w:pPr>
      <w:r>
        <w:rPr>
          <w:rFonts w:ascii="HGP明朝B" w:eastAsia="HGP明朝B" w:hAnsi="游明朝"/>
          <w:noProof/>
          <w:sz w:val="24"/>
          <w:szCs w:val="24"/>
        </w:rPr>
        <mc:AlternateContent>
          <mc:Choice Requires="wps">
            <w:drawing>
              <wp:anchor distT="0" distB="0" distL="114300" distR="114300" simplePos="0" relativeHeight="251820032" behindDoc="0" locked="0" layoutInCell="1" allowOverlap="1" wp14:anchorId="4F588582" wp14:editId="2C78BA32">
                <wp:simplePos x="0" y="0"/>
                <wp:positionH relativeFrom="column">
                  <wp:posOffset>771525</wp:posOffset>
                </wp:positionH>
                <wp:positionV relativeFrom="paragraph">
                  <wp:posOffset>12700</wp:posOffset>
                </wp:positionV>
                <wp:extent cx="2647950" cy="1285875"/>
                <wp:effectExtent l="0" t="0" r="0" b="9525"/>
                <wp:wrapNone/>
                <wp:docPr id="17" name="四角形: 角を丸くする 17"/>
                <wp:cNvGraphicFramePr/>
                <a:graphic xmlns:a="http://schemas.openxmlformats.org/drawingml/2006/main">
                  <a:graphicData uri="http://schemas.microsoft.com/office/word/2010/wordprocessingShape">
                    <wps:wsp>
                      <wps:cNvSpPr/>
                      <wps:spPr>
                        <a:xfrm>
                          <a:off x="0" y="0"/>
                          <a:ext cx="2647950" cy="12858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2E4650EC" w14:textId="11321251" w:rsidR="00865CCC" w:rsidRDefault="00A274EC" w:rsidP="00865CCC">
                            <w:pPr>
                              <w:jc w:val="center"/>
                            </w:pPr>
                            <w:r>
                              <w:rPr>
                                <w:noProof/>
                              </w:rPr>
                              <w:drawing>
                                <wp:inline distT="0" distB="0" distL="0" distR="0" wp14:anchorId="294D2A73" wp14:editId="515A5314">
                                  <wp:extent cx="1967230" cy="1043305"/>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7230" cy="104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588582" id="四角形: 角を丸くする 17" o:spid="_x0000_s1036" style="position:absolute;left:0;text-align:left;margin-left:60.75pt;margin-top:1pt;width:208.5pt;height:101.25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" fillcolor="white [3201]" stroked="f" strokeweight="2pt">
                <v:textbox>
                  <w:txbxContent>
                    <w:p w14:paraId="2E4650EC" w14:textId="11321251" w:rsidR="00865CCC" w:rsidRDefault="00A274EC" w:rsidP="00865CCC">
                      <w:pPr>
                        <w:jc w:val="center"/>
                      </w:pPr>
                      <w:r>
                        <w:rPr>
                          <w:noProof/>
                        </w:rPr>
                        <w:drawing>
                          <wp:inline distT="0" distB="0" distL="0" distR="0" wp14:anchorId="294D2A73" wp14:editId="515A5314">
                            <wp:extent cx="1967230" cy="1043305"/>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7230" cy="1043305"/>
                                    </a:xfrm>
                                    <a:prstGeom prst="rect">
                                      <a:avLst/>
                                    </a:prstGeom>
                                    <a:noFill/>
                                    <a:ln>
                                      <a:noFill/>
                                    </a:ln>
                                  </pic:spPr>
                                </pic:pic>
                              </a:graphicData>
                            </a:graphic>
                          </wp:inline>
                        </w:drawing>
                      </w:r>
                    </w:p>
                  </w:txbxContent>
                </v:textbox>
              </v:roundrect>
            </w:pict>
          </mc:Fallback>
        </mc:AlternateContent>
      </w:r>
    </w:p>
    <w:p w14:paraId="022602A0" w14:textId="6A1760F7" w:rsidR="00262322" w:rsidRDefault="00262322" w:rsidP="0068786C">
      <w:pPr>
        <w:ind w:leftChars="100" w:left="418" w:hangingChars="100" w:hanging="224"/>
        <w:rPr>
          <w:rFonts w:ascii="HGP明朝B" w:eastAsia="HGP明朝B" w:hAnsi="游明朝"/>
          <w:sz w:val="24"/>
          <w:szCs w:val="24"/>
        </w:rPr>
      </w:pPr>
    </w:p>
    <w:p w14:paraId="2556DD8E" w14:textId="4CEC8675" w:rsidR="00262322" w:rsidRDefault="00262322" w:rsidP="0068786C">
      <w:pPr>
        <w:ind w:leftChars="100" w:left="418" w:hangingChars="100" w:hanging="224"/>
        <w:rPr>
          <w:rFonts w:ascii="HGP明朝B" w:eastAsia="HGP明朝B" w:hAnsi="游明朝"/>
          <w:sz w:val="24"/>
          <w:szCs w:val="24"/>
        </w:rPr>
      </w:pPr>
    </w:p>
    <w:p w14:paraId="58EB59A7" w14:textId="5D76C40F" w:rsidR="00262322" w:rsidRDefault="00262322" w:rsidP="0068786C">
      <w:pPr>
        <w:ind w:leftChars="100" w:left="418" w:hangingChars="100" w:hanging="224"/>
        <w:rPr>
          <w:rFonts w:ascii="HGP明朝B" w:eastAsia="HGP明朝B" w:hAnsi="游明朝"/>
          <w:sz w:val="24"/>
          <w:szCs w:val="24"/>
        </w:rPr>
      </w:pPr>
    </w:p>
    <w:p w14:paraId="11C1456F" w14:textId="7F98CF22" w:rsidR="00262322" w:rsidRDefault="00262322" w:rsidP="0068786C">
      <w:pPr>
        <w:ind w:leftChars="100" w:left="418" w:hangingChars="100" w:hanging="224"/>
        <w:rPr>
          <w:rFonts w:ascii="HGP明朝B" w:eastAsia="HGP明朝B" w:hAnsi="游明朝"/>
          <w:sz w:val="24"/>
          <w:szCs w:val="24"/>
        </w:rPr>
      </w:pPr>
    </w:p>
    <w:p w14:paraId="69896A82" w14:textId="0E954F4F" w:rsidR="00262322" w:rsidRDefault="00262322" w:rsidP="0068786C">
      <w:pPr>
        <w:ind w:leftChars="100" w:left="418" w:hangingChars="100" w:hanging="224"/>
        <w:rPr>
          <w:rFonts w:ascii="HGP明朝B" w:eastAsia="HGP明朝B" w:hAnsi="游明朝"/>
          <w:sz w:val="24"/>
          <w:szCs w:val="24"/>
        </w:rPr>
      </w:pPr>
    </w:p>
    <w:p w14:paraId="29F6E8D0" w14:textId="585A5893" w:rsidR="00262322" w:rsidRDefault="00262322" w:rsidP="0068786C">
      <w:pPr>
        <w:ind w:leftChars="100" w:left="418" w:hangingChars="100" w:hanging="224"/>
        <w:rPr>
          <w:rFonts w:ascii="HGP明朝B" w:eastAsia="HGP明朝B" w:hAnsi="游明朝"/>
          <w:sz w:val="24"/>
          <w:szCs w:val="24"/>
        </w:rPr>
      </w:pPr>
    </w:p>
    <w:p w14:paraId="73650286" w14:textId="688E5F5C" w:rsidR="00262322" w:rsidRDefault="001C0458" w:rsidP="0068786C">
      <w:pPr>
        <w:ind w:leftChars="100" w:left="418" w:hangingChars="100" w:hanging="224"/>
        <w:rPr>
          <w:rFonts w:ascii="HGP明朝B" w:eastAsia="HGP明朝B" w:hAnsi="游明朝"/>
          <w:sz w:val="24"/>
          <w:szCs w:val="24"/>
        </w:rPr>
      </w:pPr>
      <w:r>
        <w:rPr>
          <w:rFonts w:ascii="HGP明朝B" w:eastAsia="HGP明朝B" w:hAnsi="游明朝"/>
          <w:noProof/>
          <w:sz w:val="24"/>
          <w:szCs w:val="24"/>
        </w:rPr>
        <w:lastRenderedPageBreak/>
        <mc:AlternateContent>
          <mc:Choice Requires="wps">
            <w:drawing>
              <wp:anchor distT="0" distB="0" distL="114300" distR="114300" simplePos="0" relativeHeight="251814912" behindDoc="0" locked="0" layoutInCell="1" allowOverlap="1" wp14:anchorId="38ED3C37" wp14:editId="5CBCCB5B">
                <wp:simplePos x="0" y="0"/>
                <wp:positionH relativeFrom="column">
                  <wp:posOffset>133350</wp:posOffset>
                </wp:positionH>
                <wp:positionV relativeFrom="paragraph">
                  <wp:posOffset>20955</wp:posOffset>
                </wp:positionV>
                <wp:extent cx="6372225" cy="302895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6372225" cy="3028950"/>
                        </a:xfrm>
                        <a:prstGeom prst="rect">
                          <a:avLst/>
                        </a:prstGeom>
                        <a:solidFill>
                          <a:schemeClr val="lt1"/>
                        </a:solidFill>
                        <a:ln w="6350">
                          <a:solidFill>
                            <a:prstClr val="black"/>
                          </a:solidFill>
                        </a:ln>
                      </wps:spPr>
                      <wps:txbx>
                        <w:txbxContent>
                          <w:p w14:paraId="2C441E53" w14:textId="6E08A2CA" w:rsidR="001C0458" w:rsidRPr="007F666D" w:rsidRDefault="001C0458" w:rsidP="00865CCC">
                            <w:pPr>
                              <w:ind w:leftChars="200" w:left="388" w:firstLineChars="200" w:firstLine="530"/>
                              <w:rPr>
                                <w:rFonts w:asciiTheme="majorEastAsia" w:eastAsiaTheme="majorEastAsia" w:hAnsiTheme="majorEastAsia"/>
                                <w:sz w:val="28"/>
                                <w:szCs w:val="28"/>
                              </w:rPr>
                            </w:pPr>
                            <w:r w:rsidRPr="007F666D">
                              <w:rPr>
                                <w:rFonts w:asciiTheme="majorEastAsia" w:eastAsiaTheme="majorEastAsia" w:hAnsiTheme="majorEastAsia" w:hint="eastAsia"/>
                                <w:b/>
                                <w:bCs/>
                                <w:sz w:val="28"/>
                                <w:szCs w:val="28"/>
                              </w:rPr>
                              <w:t>春の基本要求交渉に向けてアンケートを実施しています</w:t>
                            </w:r>
                            <w:r w:rsidRPr="007F666D">
                              <w:rPr>
                                <w:rFonts w:asciiTheme="majorEastAsia" w:eastAsiaTheme="majorEastAsia" w:hAnsiTheme="majorEastAsia" w:hint="eastAsia"/>
                                <w:sz w:val="28"/>
                                <w:szCs w:val="28"/>
                              </w:rPr>
                              <w:t>。</w:t>
                            </w:r>
                          </w:p>
                          <w:p w14:paraId="7906D88F" w14:textId="77777777" w:rsidR="007F666D" w:rsidRPr="007F666D" w:rsidRDefault="007F666D" w:rsidP="007F666D">
                            <w:pPr>
                              <w:ind w:leftChars="100" w:left="418" w:hangingChars="100" w:hanging="224"/>
                              <w:rPr>
                                <w:rFonts w:asciiTheme="majorEastAsia" w:eastAsiaTheme="majorEastAsia" w:hAnsiTheme="majorEastAsia"/>
                                <w:sz w:val="24"/>
                                <w:szCs w:val="24"/>
                              </w:rPr>
                            </w:pPr>
                          </w:p>
                          <w:p w14:paraId="30B45578" w14:textId="520CFF91"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調査回答票にご記入の上、専用の返信封筒にて返送をお願いします。</w:t>
                            </w:r>
                          </w:p>
                          <w:p w14:paraId="57B5362A" w14:textId="1A457C47"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回収日は</w:t>
                            </w:r>
                            <w:r w:rsidR="007F666D" w:rsidRPr="00A274EC">
                              <w:rPr>
                                <w:rFonts w:asciiTheme="majorEastAsia" w:eastAsiaTheme="majorEastAsia" w:hAnsiTheme="majorEastAsia" w:hint="eastAsia"/>
                                <w:b/>
                                <w:bCs/>
                                <w:sz w:val="24"/>
                                <w:szCs w:val="24"/>
                              </w:rPr>
                              <w:t>組合事務所到着を</w:t>
                            </w:r>
                            <w:r w:rsidRPr="00A274EC">
                              <w:rPr>
                                <w:rFonts w:asciiTheme="majorEastAsia" w:eastAsiaTheme="majorEastAsia" w:hAnsiTheme="majorEastAsia" w:hint="eastAsia"/>
                                <w:b/>
                                <w:bCs/>
                                <w:sz w:val="24"/>
                                <w:szCs w:val="24"/>
                              </w:rPr>
                              <w:t>１月１７日（火）まで</w:t>
                            </w:r>
                            <w:r w:rsidR="007F666D" w:rsidRPr="00A274EC">
                              <w:rPr>
                                <w:rFonts w:asciiTheme="majorEastAsia" w:eastAsiaTheme="majorEastAsia" w:hAnsiTheme="majorEastAsia" w:hint="eastAsia"/>
                                <w:b/>
                                <w:bCs/>
                                <w:sz w:val="24"/>
                                <w:szCs w:val="24"/>
                              </w:rPr>
                              <w:t>と</w:t>
                            </w:r>
                            <w:r w:rsidR="007F666D" w:rsidRPr="007F666D">
                              <w:rPr>
                                <w:rFonts w:asciiTheme="majorEastAsia" w:eastAsiaTheme="majorEastAsia" w:hAnsiTheme="majorEastAsia" w:hint="eastAsia"/>
                                <w:sz w:val="24"/>
                                <w:szCs w:val="24"/>
                              </w:rPr>
                              <w:t>します。（集計して交渉に間に合わせるため）</w:t>
                            </w:r>
                          </w:p>
                          <w:p w14:paraId="658E5D44" w14:textId="4899C34F"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足柄上病院は放射線科の</w:t>
                            </w:r>
                            <w:r w:rsidR="00154F4B">
                              <w:rPr>
                                <w:rFonts w:asciiTheme="majorEastAsia" w:eastAsiaTheme="majorEastAsia" w:hAnsiTheme="majorEastAsia" w:hint="eastAsia"/>
                                <w:sz w:val="24"/>
                                <w:szCs w:val="24"/>
                              </w:rPr>
                              <w:t>勝木</w:t>
                            </w:r>
                            <w:r w:rsidRPr="007F666D">
                              <w:rPr>
                                <w:rFonts w:asciiTheme="majorEastAsia" w:eastAsiaTheme="majorEastAsia" w:hAnsiTheme="majorEastAsia" w:hint="eastAsia"/>
                                <w:sz w:val="24"/>
                                <w:szCs w:val="24"/>
                              </w:rPr>
                              <w:t>さんまで</w:t>
                            </w:r>
                          </w:p>
                          <w:p w14:paraId="49EA3A7B" w14:textId="510CCE92"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こども医療センターについては放射線科は花本さん、臨床工学科は高橋さんまで</w:t>
                            </w:r>
                          </w:p>
                          <w:p w14:paraId="6FA953D9" w14:textId="27CAC899"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がんセンターは放射線治療科白戸さんまで</w:t>
                            </w:r>
                          </w:p>
                          <w:p w14:paraId="297E6D7A" w14:textId="5F95F598"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循環器呼吸器病センターは放射線科の伊藤さんまで</w:t>
                            </w:r>
                            <w:r w:rsidR="007F666D" w:rsidRPr="007F666D">
                              <w:rPr>
                                <w:rFonts w:asciiTheme="majorEastAsia" w:eastAsiaTheme="majorEastAsia" w:hAnsiTheme="majorEastAsia" w:hint="eastAsia"/>
                                <w:sz w:val="24"/>
                                <w:szCs w:val="24"/>
                              </w:rPr>
                              <w:t xml:space="preserve">　届けてください。</w:t>
                            </w:r>
                          </w:p>
                          <w:p w14:paraId="5C0BCEED" w14:textId="6338C1B7" w:rsidR="007F666D" w:rsidRPr="007F666D" w:rsidRDefault="00A274EC" w:rsidP="007F666D">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各職場からは、</w:t>
                            </w:r>
                            <w:r w:rsidRPr="00A274EC">
                              <w:rPr>
                                <w:rFonts w:asciiTheme="majorEastAsia" w:eastAsiaTheme="majorEastAsia" w:hAnsiTheme="majorEastAsia" w:hint="eastAsia"/>
                                <w:b/>
                                <w:bCs/>
                                <w:sz w:val="24"/>
                                <w:szCs w:val="24"/>
                                <w:u w:val="single"/>
                              </w:rPr>
                              <w:t>指定の返信用ゆうパックで</w:t>
                            </w:r>
                            <w:r w:rsidR="00513610">
                              <w:rPr>
                                <w:rFonts w:asciiTheme="majorEastAsia" w:eastAsiaTheme="majorEastAsia" w:hAnsiTheme="majorEastAsia" w:hint="eastAsia"/>
                                <w:b/>
                                <w:bCs/>
                                <w:sz w:val="24"/>
                                <w:szCs w:val="24"/>
                                <w:u w:val="single"/>
                              </w:rPr>
                              <w:t>組合</w:t>
                            </w:r>
                            <w:r w:rsidRPr="00A274EC">
                              <w:rPr>
                                <w:rFonts w:asciiTheme="majorEastAsia" w:eastAsiaTheme="majorEastAsia" w:hAnsiTheme="majorEastAsia" w:hint="eastAsia"/>
                                <w:b/>
                                <w:bCs/>
                                <w:sz w:val="24"/>
                                <w:szCs w:val="24"/>
                                <w:u w:val="single"/>
                              </w:rPr>
                              <w:t>事務所に１７日着になるよう投函してください</w:t>
                            </w:r>
                            <w:r>
                              <w:rPr>
                                <w:rFonts w:asciiTheme="majorEastAsia" w:eastAsiaTheme="majorEastAsia" w:hAnsiTheme="majorEastAsia"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D3C37" id="テキスト ボックス 13" o:spid="_x0000_s1037" type="#_x0000_t202" style="position:absolute;left:0;text-align:left;margin-left:10.5pt;margin-top:1.65pt;width:501.75pt;height:23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" fillcolor="white [3201]" strokeweight=".5pt">
                <v:textbox>
                  <w:txbxContent>
                    <w:p w14:paraId="2C441E53" w14:textId="6E08A2CA" w:rsidR="001C0458" w:rsidRPr="007F666D" w:rsidRDefault="001C0458" w:rsidP="00865CCC">
                      <w:pPr>
                        <w:ind w:leftChars="200" w:left="388" w:firstLineChars="200" w:firstLine="530"/>
                        <w:rPr>
                          <w:rFonts w:asciiTheme="majorEastAsia" w:eastAsiaTheme="majorEastAsia" w:hAnsiTheme="majorEastAsia"/>
                          <w:sz w:val="28"/>
                          <w:szCs w:val="28"/>
                        </w:rPr>
                      </w:pPr>
                      <w:r w:rsidRPr="007F666D">
                        <w:rPr>
                          <w:rFonts w:asciiTheme="majorEastAsia" w:eastAsiaTheme="majorEastAsia" w:hAnsiTheme="majorEastAsia" w:hint="eastAsia"/>
                          <w:b/>
                          <w:bCs/>
                          <w:sz w:val="28"/>
                          <w:szCs w:val="28"/>
                        </w:rPr>
                        <w:t>春の基本要求交渉に向けてアンケートを実施しています</w:t>
                      </w:r>
                      <w:r w:rsidRPr="007F666D">
                        <w:rPr>
                          <w:rFonts w:asciiTheme="majorEastAsia" w:eastAsiaTheme="majorEastAsia" w:hAnsiTheme="majorEastAsia" w:hint="eastAsia"/>
                          <w:sz w:val="28"/>
                          <w:szCs w:val="28"/>
                        </w:rPr>
                        <w:t>。</w:t>
                      </w:r>
                    </w:p>
                    <w:p w14:paraId="7906D88F" w14:textId="77777777" w:rsidR="007F666D" w:rsidRPr="007F666D" w:rsidRDefault="007F666D" w:rsidP="007F666D">
                      <w:pPr>
                        <w:ind w:leftChars="100" w:left="418" w:hangingChars="100" w:hanging="224"/>
                        <w:rPr>
                          <w:rFonts w:asciiTheme="majorEastAsia" w:eastAsiaTheme="majorEastAsia" w:hAnsiTheme="majorEastAsia"/>
                          <w:sz w:val="24"/>
                          <w:szCs w:val="24"/>
                        </w:rPr>
                      </w:pPr>
                    </w:p>
                    <w:p w14:paraId="30B45578" w14:textId="520CFF91"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調査回答票にご記入の上、専用の返信封筒にて返送をお願いします。</w:t>
                      </w:r>
                    </w:p>
                    <w:p w14:paraId="57B5362A" w14:textId="1A457C47"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回収日は</w:t>
                      </w:r>
                      <w:r w:rsidR="007F666D" w:rsidRPr="00A274EC">
                        <w:rPr>
                          <w:rFonts w:asciiTheme="majorEastAsia" w:eastAsiaTheme="majorEastAsia" w:hAnsiTheme="majorEastAsia" w:hint="eastAsia"/>
                          <w:b/>
                          <w:bCs/>
                          <w:sz w:val="24"/>
                          <w:szCs w:val="24"/>
                        </w:rPr>
                        <w:t>組合事務所到着を</w:t>
                      </w:r>
                      <w:r w:rsidRPr="00A274EC">
                        <w:rPr>
                          <w:rFonts w:asciiTheme="majorEastAsia" w:eastAsiaTheme="majorEastAsia" w:hAnsiTheme="majorEastAsia" w:hint="eastAsia"/>
                          <w:b/>
                          <w:bCs/>
                          <w:sz w:val="24"/>
                          <w:szCs w:val="24"/>
                        </w:rPr>
                        <w:t>１月１７日（火）まで</w:t>
                      </w:r>
                      <w:r w:rsidR="007F666D" w:rsidRPr="00A274EC">
                        <w:rPr>
                          <w:rFonts w:asciiTheme="majorEastAsia" w:eastAsiaTheme="majorEastAsia" w:hAnsiTheme="majorEastAsia" w:hint="eastAsia"/>
                          <w:b/>
                          <w:bCs/>
                          <w:sz w:val="24"/>
                          <w:szCs w:val="24"/>
                        </w:rPr>
                        <w:t>と</w:t>
                      </w:r>
                      <w:r w:rsidR="007F666D" w:rsidRPr="007F666D">
                        <w:rPr>
                          <w:rFonts w:asciiTheme="majorEastAsia" w:eastAsiaTheme="majorEastAsia" w:hAnsiTheme="majorEastAsia" w:hint="eastAsia"/>
                          <w:sz w:val="24"/>
                          <w:szCs w:val="24"/>
                        </w:rPr>
                        <w:t>します。（集計して交渉に間に合わせるため）</w:t>
                      </w:r>
                    </w:p>
                    <w:p w14:paraId="658E5D44" w14:textId="4899C34F"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足柄上病院は放射線科の</w:t>
                      </w:r>
                      <w:r w:rsidR="00154F4B">
                        <w:rPr>
                          <w:rFonts w:asciiTheme="majorEastAsia" w:eastAsiaTheme="majorEastAsia" w:hAnsiTheme="majorEastAsia" w:hint="eastAsia"/>
                          <w:sz w:val="24"/>
                          <w:szCs w:val="24"/>
                        </w:rPr>
                        <w:t>勝木</w:t>
                      </w:r>
                      <w:r w:rsidRPr="007F666D">
                        <w:rPr>
                          <w:rFonts w:asciiTheme="majorEastAsia" w:eastAsiaTheme="majorEastAsia" w:hAnsiTheme="majorEastAsia" w:hint="eastAsia"/>
                          <w:sz w:val="24"/>
                          <w:szCs w:val="24"/>
                        </w:rPr>
                        <w:t>さんまで</w:t>
                      </w:r>
                    </w:p>
                    <w:p w14:paraId="49EA3A7B" w14:textId="510CCE92"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こども医療センターについては放射線科は花本さん、臨床工学科は高橋さんまで</w:t>
                      </w:r>
                    </w:p>
                    <w:p w14:paraId="6FA953D9" w14:textId="27CAC899"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がんセンターは放射線治療科白戸さんまで</w:t>
                      </w:r>
                    </w:p>
                    <w:p w14:paraId="297E6D7A" w14:textId="5F95F598" w:rsidR="001C0458" w:rsidRPr="007F666D" w:rsidRDefault="001C0458" w:rsidP="007F666D">
                      <w:pPr>
                        <w:spacing w:line="360" w:lineRule="auto"/>
                        <w:rPr>
                          <w:rFonts w:asciiTheme="majorEastAsia" w:eastAsiaTheme="majorEastAsia" w:hAnsiTheme="majorEastAsia"/>
                          <w:sz w:val="24"/>
                          <w:szCs w:val="24"/>
                        </w:rPr>
                      </w:pPr>
                      <w:r w:rsidRPr="007F666D">
                        <w:rPr>
                          <w:rFonts w:asciiTheme="majorEastAsia" w:eastAsiaTheme="majorEastAsia" w:hAnsiTheme="majorEastAsia" w:hint="eastAsia"/>
                          <w:sz w:val="24"/>
                          <w:szCs w:val="24"/>
                        </w:rPr>
                        <w:t>循環器呼吸器病センターは放射線科の伊藤さんまで</w:t>
                      </w:r>
                      <w:r w:rsidR="007F666D" w:rsidRPr="007F666D">
                        <w:rPr>
                          <w:rFonts w:asciiTheme="majorEastAsia" w:eastAsiaTheme="majorEastAsia" w:hAnsiTheme="majorEastAsia" w:hint="eastAsia"/>
                          <w:sz w:val="24"/>
                          <w:szCs w:val="24"/>
                        </w:rPr>
                        <w:t xml:space="preserve">　届けてください。</w:t>
                      </w:r>
                    </w:p>
                    <w:p w14:paraId="5C0BCEED" w14:textId="6338C1B7" w:rsidR="007F666D" w:rsidRPr="007F666D" w:rsidRDefault="00A274EC" w:rsidP="007F666D">
                      <w:pPr>
                        <w:spacing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各職場からは、</w:t>
                      </w:r>
                      <w:r w:rsidRPr="00A274EC">
                        <w:rPr>
                          <w:rFonts w:asciiTheme="majorEastAsia" w:eastAsiaTheme="majorEastAsia" w:hAnsiTheme="majorEastAsia" w:hint="eastAsia"/>
                          <w:b/>
                          <w:bCs/>
                          <w:sz w:val="24"/>
                          <w:szCs w:val="24"/>
                          <w:u w:val="single"/>
                        </w:rPr>
                        <w:t>指定の返信用ゆうパックで</w:t>
                      </w:r>
                      <w:r w:rsidR="00513610">
                        <w:rPr>
                          <w:rFonts w:asciiTheme="majorEastAsia" w:eastAsiaTheme="majorEastAsia" w:hAnsiTheme="majorEastAsia" w:hint="eastAsia"/>
                          <w:b/>
                          <w:bCs/>
                          <w:sz w:val="24"/>
                          <w:szCs w:val="24"/>
                          <w:u w:val="single"/>
                        </w:rPr>
                        <w:t>組合</w:t>
                      </w:r>
                      <w:r w:rsidRPr="00A274EC">
                        <w:rPr>
                          <w:rFonts w:asciiTheme="majorEastAsia" w:eastAsiaTheme="majorEastAsia" w:hAnsiTheme="majorEastAsia" w:hint="eastAsia"/>
                          <w:b/>
                          <w:bCs/>
                          <w:sz w:val="24"/>
                          <w:szCs w:val="24"/>
                          <w:u w:val="single"/>
                        </w:rPr>
                        <w:t>事務所に１７日着になるよう投函してください</w:t>
                      </w:r>
                      <w:r>
                        <w:rPr>
                          <w:rFonts w:asciiTheme="majorEastAsia" w:eastAsiaTheme="majorEastAsia" w:hAnsiTheme="majorEastAsia" w:hint="eastAsia"/>
                          <w:sz w:val="24"/>
                          <w:szCs w:val="24"/>
                        </w:rPr>
                        <w:t>。</w:t>
                      </w:r>
                    </w:p>
                  </w:txbxContent>
                </v:textbox>
              </v:shape>
            </w:pict>
          </mc:Fallback>
        </mc:AlternateContent>
      </w:r>
    </w:p>
    <w:p w14:paraId="0A9A3E5A" w14:textId="5A56B3D9" w:rsidR="00262322" w:rsidRDefault="00262322" w:rsidP="0068786C">
      <w:pPr>
        <w:ind w:leftChars="100" w:left="418" w:hangingChars="100" w:hanging="224"/>
        <w:rPr>
          <w:rFonts w:ascii="HGP明朝B" w:eastAsia="HGP明朝B" w:hAnsi="游明朝"/>
          <w:sz w:val="24"/>
          <w:szCs w:val="24"/>
        </w:rPr>
      </w:pPr>
    </w:p>
    <w:p w14:paraId="4B3E6BAA" w14:textId="6D67B33C" w:rsidR="00262322" w:rsidRDefault="00262322" w:rsidP="0068786C">
      <w:pPr>
        <w:ind w:leftChars="100" w:left="418" w:hangingChars="100" w:hanging="224"/>
        <w:rPr>
          <w:rFonts w:ascii="HGP明朝B" w:eastAsia="HGP明朝B" w:hAnsi="游明朝"/>
          <w:sz w:val="24"/>
          <w:szCs w:val="24"/>
        </w:rPr>
      </w:pPr>
    </w:p>
    <w:p w14:paraId="3E53E7A1" w14:textId="33E9D572" w:rsidR="007F666D" w:rsidRDefault="007F666D" w:rsidP="0068786C">
      <w:pPr>
        <w:ind w:leftChars="100" w:left="418" w:hangingChars="100" w:hanging="224"/>
        <w:rPr>
          <w:rFonts w:ascii="HGP明朝B" w:eastAsia="HGP明朝B" w:hAnsi="游明朝"/>
          <w:sz w:val="24"/>
          <w:szCs w:val="24"/>
        </w:rPr>
      </w:pPr>
    </w:p>
    <w:p w14:paraId="2CAE349B" w14:textId="3224EF02" w:rsidR="007F666D" w:rsidRDefault="007F666D" w:rsidP="0068786C">
      <w:pPr>
        <w:ind w:leftChars="100" w:left="418" w:hangingChars="100" w:hanging="224"/>
        <w:rPr>
          <w:rFonts w:ascii="HGP明朝B" w:eastAsia="HGP明朝B" w:hAnsi="游明朝"/>
          <w:sz w:val="24"/>
          <w:szCs w:val="24"/>
        </w:rPr>
      </w:pPr>
    </w:p>
    <w:p w14:paraId="4DF1EB41" w14:textId="54DAFA0C" w:rsidR="007F666D" w:rsidRDefault="007F666D" w:rsidP="0068786C">
      <w:pPr>
        <w:ind w:leftChars="100" w:left="418" w:hangingChars="100" w:hanging="224"/>
        <w:rPr>
          <w:rFonts w:ascii="HGP明朝B" w:eastAsia="HGP明朝B" w:hAnsi="游明朝"/>
          <w:sz w:val="24"/>
          <w:szCs w:val="24"/>
        </w:rPr>
      </w:pPr>
    </w:p>
    <w:p w14:paraId="6FB78B9A" w14:textId="6F738CB4" w:rsidR="007F666D" w:rsidRDefault="007F666D" w:rsidP="0068786C">
      <w:pPr>
        <w:ind w:leftChars="100" w:left="418" w:hangingChars="100" w:hanging="224"/>
        <w:rPr>
          <w:rFonts w:ascii="HGP明朝B" w:eastAsia="HGP明朝B" w:hAnsi="游明朝"/>
          <w:sz w:val="24"/>
          <w:szCs w:val="24"/>
        </w:rPr>
      </w:pPr>
    </w:p>
    <w:p w14:paraId="3EE9B5AD" w14:textId="26EB710F" w:rsidR="007F666D" w:rsidRDefault="007F666D" w:rsidP="0068786C">
      <w:pPr>
        <w:ind w:leftChars="100" w:left="418" w:hangingChars="100" w:hanging="224"/>
        <w:rPr>
          <w:rFonts w:ascii="HGP明朝B" w:eastAsia="HGP明朝B" w:hAnsi="游明朝"/>
          <w:sz w:val="24"/>
          <w:szCs w:val="24"/>
        </w:rPr>
      </w:pPr>
    </w:p>
    <w:p w14:paraId="315D23AB" w14:textId="5D2E1B14" w:rsidR="007F666D" w:rsidRDefault="007F666D" w:rsidP="0068786C">
      <w:pPr>
        <w:ind w:leftChars="100" w:left="418" w:hangingChars="100" w:hanging="224"/>
        <w:rPr>
          <w:rFonts w:ascii="HGP明朝B" w:eastAsia="HGP明朝B" w:hAnsi="游明朝"/>
          <w:sz w:val="24"/>
          <w:szCs w:val="24"/>
        </w:rPr>
      </w:pPr>
    </w:p>
    <w:p w14:paraId="4CD1C4CD" w14:textId="2677D3F3" w:rsidR="007F666D" w:rsidRDefault="007F666D" w:rsidP="0068786C">
      <w:pPr>
        <w:ind w:leftChars="100" w:left="418" w:hangingChars="100" w:hanging="224"/>
        <w:rPr>
          <w:rFonts w:ascii="HGP明朝B" w:eastAsia="HGP明朝B" w:hAnsi="游明朝"/>
          <w:sz w:val="24"/>
          <w:szCs w:val="24"/>
        </w:rPr>
      </w:pPr>
    </w:p>
    <w:p w14:paraId="5E0AE532" w14:textId="630799C9" w:rsidR="007F666D" w:rsidRDefault="007F666D" w:rsidP="0068786C">
      <w:pPr>
        <w:ind w:leftChars="100" w:left="418" w:hangingChars="100" w:hanging="224"/>
        <w:rPr>
          <w:rFonts w:ascii="HGP明朝B" w:eastAsia="HGP明朝B" w:hAnsi="游明朝"/>
          <w:sz w:val="24"/>
          <w:szCs w:val="24"/>
        </w:rPr>
      </w:pPr>
    </w:p>
    <w:p w14:paraId="35A3A011" w14:textId="6140832A" w:rsidR="007F666D" w:rsidRDefault="007F666D" w:rsidP="0068786C">
      <w:pPr>
        <w:ind w:leftChars="100" w:left="418" w:hangingChars="100" w:hanging="224"/>
        <w:rPr>
          <w:rFonts w:ascii="HGP明朝B" w:eastAsia="HGP明朝B" w:hAnsi="游明朝"/>
          <w:sz w:val="24"/>
          <w:szCs w:val="24"/>
        </w:rPr>
      </w:pPr>
    </w:p>
    <w:p w14:paraId="02F4DE0B" w14:textId="06F7022C" w:rsidR="007F666D" w:rsidRDefault="007F666D" w:rsidP="0068786C">
      <w:pPr>
        <w:ind w:leftChars="100" w:left="418" w:hangingChars="100" w:hanging="224"/>
        <w:rPr>
          <w:rFonts w:ascii="HGP明朝B" w:eastAsia="HGP明朝B" w:hAnsi="游明朝"/>
          <w:sz w:val="24"/>
          <w:szCs w:val="24"/>
        </w:rPr>
      </w:pPr>
    </w:p>
    <w:p w14:paraId="4D1B11FA" w14:textId="228D72F0" w:rsidR="007F666D" w:rsidRDefault="007F666D" w:rsidP="0068786C">
      <w:pPr>
        <w:ind w:leftChars="100" w:left="418" w:hangingChars="100" w:hanging="224"/>
        <w:rPr>
          <w:rFonts w:ascii="HGP明朝B" w:eastAsia="HGP明朝B" w:hAnsi="游明朝"/>
          <w:sz w:val="24"/>
          <w:szCs w:val="24"/>
        </w:rPr>
      </w:pPr>
    </w:p>
    <w:p w14:paraId="277F248D" w14:textId="53A9F403" w:rsidR="007F666D" w:rsidRDefault="007F666D" w:rsidP="0068786C">
      <w:pPr>
        <w:ind w:leftChars="100" w:left="418" w:hangingChars="100" w:hanging="224"/>
        <w:rPr>
          <w:rFonts w:ascii="HGP明朝B" w:eastAsia="HGP明朝B" w:hAnsi="游明朝"/>
          <w:sz w:val="24"/>
          <w:szCs w:val="24"/>
        </w:rPr>
      </w:pPr>
    </w:p>
    <w:p w14:paraId="3A02F92C" w14:textId="1F1DDDE9" w:rsidR="007F666D" w:rsidRDefault="007F666D" w:rsidP="0068786C">
      <w:pPr>
        <w:ind w:leftChars="100" w:left="418" w:hangingChars="100" w:hanging="224"/>
        <w:rPr>
          <w:rFonts w:ascii="HGP明朝B" w:eastAsia="HGP明朝B" w:hAnsi="游明朝"/>
          <w:sz w:val="24"/>
          <w:szCs w:val="24"/>
        </w:rPr>
      </w:pPr>
    </w:p>
    <w:p w14:paraId="57D6EDB6" w14:textId="3788C952" w:rsidR="007F666D" w:rsidRDefault="00513610" w:rsidP="0068786C">
      <w:pPr>
        <w:ind w:leftChars="100" w:left="418" w:hangingChars="100" w:hanging="224"/>
        <w:rPr>
          <w:rFonts w:ascii="HGP明朝B" w:eastAsia="HGP明朝B" w:hAnsi="游明朝"/>
          <w:sz w:val="24"/>
          <w:szCs w:val="24"/>
        </w:rPr>
      </w:pPr>
      <w:r>
        <w:rPr>
          <w:rFonts w:ascii="HGP明朝B" w:eastAsia="HGP明朝B" w:hAnsi="游明朝"/>
          <w:noProof/>
          <w:sz w:val="24"/>
          <w:szCs w:val="24"/>
        </w:rPr>
        <mc:AlternateContent>
          <mc:Choice Requires="wps">
            <w:drawing>
              <wp:anchor distT="0" distB="0" distL="114300" distR="114300" simplePos="0" relativeHeight="251821056" behindDoc="0" locked="0" layoutInCell="1" allowOverlap="1" wp14:anchorId="35FA7C4F" wp14:editId="2E4920B2">
                <wp:simplePos x="0" y="0"/>
                <wp:positionH relativeFrom="column">
                  <wp:posOffset>1419225</wp:posOffset>
                </wp:positionH>
                <wp:positionV relativeFrom="paragraph">
                  <wp:posOffset>10794</wp:posOffset>
                </wp:positionV>
                <wp:extent cx="5143500" cy="2066925"/>
                <wp:effectExtent l="0" t="0" r="19050" b="28575"/>
                <wp:wrapNone/>
                <wp:docPr id="11" name="四角形: 角を丸くする 11"/>
                <wp:cNvGraphicFramePr/>
                <a:graphic xmlns:a="http://schemas.openxmlformats.org/drawingml/2006/main">
                  <a:graphicData uri="http://schemas.microsoft.com/office/word/2010/wordprocessingShape">
                    <wps:wsp>
                      <wps:cNvSpPr/>
                      <wps:spPr>
                        <a:xfrm>
                          <a:off x="0" y="0"/>
                          <a:ext cx="5143500" cy="20669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3176FCD" w14:textId="3C724EAC" w:rsidR="000F32A5" w:rsidRPr="000F32A5" w:rsidRDefault="000F32A5" w:rsidP="000F32A5">
                            <w:pPr>
                              <w:rPr>
                                <w:rFonts w:ascii="BIZ UDPゴシック" w:eastAsia="BIZ UDPゴシック" w:hAnsi="BIZ UDPゴシック"/>
                                <w:sz w:val="24"/>
                                <w:szCs w:val="24"/>
                              </w:rPr>
                            </w:pPr>
                            <w:r w:rsidRPr="000F32A5">
                              <w:rPr>
                                <w:rFonts w:ascii="BIZ UDPゴシック" w:eastAsia="BIZ UDPゴシック" w:hAnsi="BIZ UDPゴシック"/>
                                <w:sz w:val="24"/>
                                <w:szCs w:val="24"/>
                              </w:rPr>
                              <w:t>２０２２年度</w:t>
                            </w:r>
                            <w:r w:rsidRPr="000F32A5">
                              <w:rPr>
                                <w:rFonts w:ascii="BIZ UDPゴシック" w:eastAsia="BIZ UDPゴシック" w:hAnsi="BIZ UDPゴシック" w:hint="eastAsia"/>
                                <w:sz w:val="24"/>
                                <w:szCs w:val="24"/>
                              </w:rPr>
                              <w:t>自治労神奈川県本部衛生医療評議会・保健医療集会のお知らせ</w:t>
                            </w:r>
                          </w:p>
                          <w:p w14:paraId="12EE778C" w14:textId="77777777" w:rsidR="00513610" w:rsidRDefault="00513610" w:rsidP="000F32A5">
                            <w:pPr>
                              <w:rPr>
                                <w:sz w:val="24"/>
                                <w:szCs w:val="24"/>
                              </w:rPr>
                            </w:pPr>
                          </w:p>
                          <w:p w14:paraId="5266965D" w14:textId="6F5B0C29" w:rsidR="000F32A5" w:rsidRPr="00513610" w:rsidRDefault="000F32A5" w:rsidP="000F32A5">
                            <w:pPr>
                              <w:rPr>
                                <w:sz w:val="24"/>
                                <w:szCs w:val="24"/>
                              </w:rPr>
                            </w:pPr>
                            <w:r w:rsidRPr="00513610">
                              <w:rPr>
                                <w:rFonts w:hint="eastAsia"/>
                                <w:sz w:val="24"/>
                                <w:szCs w:val="24"/>
                              </w:rPr>
                              <w:t>日　時：２０２３年１月２１日（土）</w:t>
                            </w:r>
                          </w:p>
                          <w:p w14:paraId="2EF78490" w14:textId="0D7B9634" w:rsidR="000F32A5" w:rsidRPr="00513610" w:rsidRDefault="000F32A5" w:rsidP="000F32A5">
                            <w:pPr>
                              <w:rPr>
                                <w:sz w:val="24"/>
                                <w:szCs w:val="24"/>
                              </w:rPr>
                            </w:pPr>
                            <w:r w:rsidRPr="00513610">
                              <w:rPr>
                                <w:rFonts w:hint="eastAsia"/>
                                <w:sz w:val="24"/>
                                <w:szCs w:val="24"/>
                              </w:rPr>
                              <w:t>場　所：自治労神奈川県本部２階</w:t>
                            </w:r>
                            <w:r w:rsidRPr="00513610">
                              <w:rPr>
                                <w:rFonts w:hint="eastAsia"/>
                                <w:sz w:val="24"/>
                                <w:szCs w:val="24"/>
                              </w:rPr>
                              <w:t>AB</w:t>
                            </w:r>
                            <w:r w:rsidRPr="00513610">
                              <w:rPr>
                                <w:rFonts w:hint="eastAsia"/>
                                <w:sz w:val="24"/>
                                <w:szCs w:val="24"/>
                              </w:rPr>
                              <w:t>会議室（市営地下鉄坂東橋徒歩３分）</w:t>
                            </w:r>
                          </w:p>
                          <w:p w14:paraId="49E8154D" w14:textId="4C55140C" w:rsidR="000F32A5" w:rsidRPr="00513610" w:rsidRDefault="000F32A5" w:rsidP="000F32A5">
                            <w:pPr>
                              <w:rPr>
                                <w:sz w:val="24"/>
                                <w:szCs w:val="24"/>
                              </w:rPr>
                            </w:pPr>
                            <w:r w:rsidRPr="00513610">
                              <w:rPr>
                                <w:rFonts w:hint="eastAsia"/>
                                <w:sz w:val="24"/>
                                <w:szCs w:val="24"/>
                              </w:rPr>
                              <w:t>内　容：２０２２年度の活動報告と来年度の活動方針案</w:t>
                            </w:r>
                          </w:p>
                          <w:p w14:paraId="1C67C63E" w14:textId="6087CA4C" w:rsidR="000F32A5" w:rsidRPr="00513610" w:rsidRDefault="00513610" w:rsidP="000F32A5">
                            <w:pPr>
                              <w:rPr>
                                <w:sz w:val="24"/>
                                <w:szCs w:val="24"/>
                              </w:rPr>
                            </w:pPr>
                            <w:r w:rsidRPr="00513610">
                              <w:rPr>
                                <w:rFonts w:hint="eastAsia"/>
                                <w:sz w:val="24"/>
                                <w:szCs w:val="24"/>
                              </w:rPr>
                              <w:t xml:space="preserve">　　　：講演「衛生医療職場における定年延長制度の課題について」</w:t>
                            </w:r>
                          </w:p>
                          <w:p w14:paraId="5468AD9C" w14:textId="0727A7AB" w:rsidR="00513610" w:rsidRDefault="00513610" w:rsidP="000F32A5">
                            <w:pPr>
                              <w:rPr>
                                <w:sz w:val="24"/>
                                <w:szCs w:val="24"/>
                              </w:rPr>
                            </w:pPr>
                            <w:r w:rsidRPr="00513610">
                              <w:rPr>
                                <w:rFonts w:hint="eastAsia"/>
                                <w:sz w:val="24"/>
                                <w:szCs w:val="24"/>
                              </w:rPr>
                              <w:t xml:space="preserve">　　　　講師　平山春樹（自治労本部衛生医療局長</w:t>
                            </w:r>
                            <w:r>
                              <w:rPr>
                                <w:rFonts w:hint="eastAsia"/>
                                <w:sz w:val="24"/>
                                <w:szCs w:val="24"/>
                              </w:rPr>
                              <w:t>）</w:t>
                            </w:r>
                          </w:p>
                          <w:p w14:paraId="51E8B863" w14:textId="77777777" w:rsidR="00513610" w:rsidRDefault="00513610" w:rsidP="00513610">
                            <w:pPr>
                              <w:spacing w:line="180" w:lineRule="exact"/>
                              <w:rPr>
                                <w:sz w:val="24"/>
                                <w:szCs w:val="24"/>
                              </w:rPr>
                            </w:pPr>
                          </w:p>
                          <w:p w14:paraId="1757EE6A" w14:textId="4450681C" w:rsidR="00513610" w:rsidRPr="00513610" w:rsidRDefault="00513610" w:rsidP="000F32A5">
                            <w:pPr>
                              <w:rPr>
                                <w:sz w:val="24"/>
                                <w:szCs w:val="24"/>
                              </w:rPr>
                            </w:pPr>
                            <w:r>
                              <w:rPr>
                                <w:rFonts w:hint="eastAsia"/>
                                <w:sz w:val="24"/>
                                <w:szCs w:val="24"/>
                              </w:rPr>
                              <w:t xml:space="preserve">　　　　　　　　　　　参加希望の方は澤田までご連絡ください。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A7C4F" id="四角形: 角を丸くする 11" o:spid="_x0000_s1038" style="position:absolute;left:0;text-align:left;margin-left:111.75pt;margin-top:.85pt;width:405pt;height:16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" fillcolor="white [3201]" strokecolor="black [3200]" strokeweight="2pt">
                <v:textbox>
                  <w:txbxContent>
                    <w:p w14:paraId="23176FCD" w14:textId="3C724EAC" w:rsidR="000F32A5" w:rsidRPr="000F32A5" w:rsidRDefault="000F32A5" w:rsidP="000F32A5">
                      <w:pPr>
                        <w:rPr>
                          <w:rFonts w:ascii="BIZ UDPゴシック" w:eastAsia="BIZ UDPゴシック" w:hAnsi="BIZ UDPゴシック" w:hint="eastAsia"/>
                          <w:sz w:val="24"/>
                          <w:szCs w:val="24"/>
                        </w:rPr>
                      </w:pPr>
                      <w:r w:rsidRPr="000F32A5">
                        <w:rPr>
                          <w:rFonts w:ascii="BIZ UDPゴシック" w:eastAsia="BIZ UDPゴシック" w:hAnsi="BIZ UDPゴシック"/>
                          <w:sz w:val="24"/>
                          <w:szCs w:val="24"/>
                        </w:rPr>
                        <w:t>２０２２年度</w:t>
                      </w:r>
                      <w:r w:rsidRPr="000F32A5">
                        <w:rPr>
                          <w:rFonts w:ascii="BIZ UDPゴシック" w:eastAsia="BIZ UDPゴシック" w:hAnsi="BIZ UDPゴシック" w:hint="eastAsia"/>
                          <w:sz w:val="24"/>
                          <w:szCs w:val="24"/>
                        </w:rPr>
                        <w:t>自治労神奈川県本部衛生医療評議会・保健医療集会のお知らせ</w:t>
                      </w:r>
                    </w:p>
                    <w:p w14:paraId="12EE778C" w14:textId="77777777" w:rsidR="00513610" w:rsidRDefault="00513610" w:rsidP="000F32A5">
                      <w:pPr>
                        <w:rPr>
                          <w:sz w:val="24"/>
                          <w:szCs w:val="24"/>
                        </w:rPr>
                      </w:pPr>
                    </w:p>
                    <w:p w14:paraId="5266965D" w14:textId="6F5B0C29" w:rsidR="000F32A5" w:rsidRPr="00513610" w:rsidRDefault="000F32A5" w:rsidP="000F32A5">
                      <w:pPr>
                        <w:rPr>
                          <w:sz w:val="24"/>
                          <w:szCs w:val="24"/>
                        </w:rPr>
                      </w:pPr>
                      <w:r w:rsidRPr="00513610">
                        <w:rPr>
                          <w:rFonts w:hint="eastAsia"/>
                          <w:sz w:val="24"/>
                          <w:szCs w:val="24"/>
                        </w:rPr>
                        <w:t>日　時：２０２３年１月２１日（土）</w:t>
                      </w:r>
                    </w:p>
                    <w:p w14:paraId="2EF78490" w14:textId="0D7B9634" w:rsidR="000F32A5" w:rsidRPr="00513610" w:rsidRDefault="000F32A5" w:rsidP="000F32A5">
                      <w:pPr>
                        <w:rPr>
                          <w:rFonts w:hint="eastAsia"/>
                          <w:sz w:val="24"/>
                          <w:szCs w:val="24"/>
                        </w:rPr>
                      </w:pPr>
                      <w:r w:rsidRPr="00513610">
                        <w:rPr>
                          <w:rFonts w:hint="eastAsia"/>
                          <w:sz w:val="24"/>
                          <w:szCs w:val="24"/>
                        </w:rPr>
                        <w:t>場　所：自治労神奈川県本部２階</w:t>
                      </w:r>
                      <w:r w:rsidRPr="00513610">
                        <w:rPr>
                          <w:rFonts w:hint="eastAsia"/>
                          <w:sz w:val="24"/>
                          <w:szCs w:val="24"/>
                        </w:rPr>
                        <w:t>AB</w:t>
                      </w:r>
                      <w:r w:rsidRPr="00513610">
                        <w:rPr>
                          <w:rFonts w:hint="eastAsia"/>
                          <w:sz w:val="24"/>
                          <w:szCs w:val="24"/>
                        </w:rPr>
                        <w:t>会議室（市営地下鉄坂東橋徒歩３分）</w:t>
                      </w:r>
                    </w:p>
                    <w:p w14:paraId="49E8154D" w14:textId="4C55140C" w:rsidR="000F32A5" w:rsidRPr="00513610" w:rsidRDefault="000F32A5" w:rsidP="000F32A5">
                      <w:pPr>
                        <w:rPr>
                          <w:rFonts w:hint="eastAsia"/>
                          <w:sz w:val="24"/>
                          <w:szCs w:val="24"/>
                        </w:rPr>
                      </w:pPr>
                      <w:r w:rsidRPr="00513610">
                        <w:rPr>
                          <w:rFonts w:hint="eastAsia"/>
                          <w:sz w:val="24"/>
                          <w:szCs w:val="24"/>
                        </w:rPr>
                        <w:t>内　容：２０２２年度の活動報告と来年度の活動方針案</w:t>
                      </w:r>
                    </w:p>
                    <w:p w14:paraId="1C67C63E" w14:textId="6087CA4C" w:rsidR="000F32A5" w:rsidRPr="00513610" w:rsidRDefault="00513610" w:rsidP="000F32A5">
                      <w:pPr>
                        <w:rPr>
                          <w:sz w:val="24"/>
                          <w:szCs w:val="24"/>
                        </w:rPr>
                      </w:pPr>
                      <w:r w:rsidRPr="00513610">
                        <w:rPr>
                          <w:rFonts w:hint="eastAsia"/>
                          <w:sz w:val="24"/>
                          <w:szCs w:val="24"/>
                        </w:rPr>
                        <w:t xml:space="preserve">　　　：講演「衛生医療職場における定年延長制度の課題について」</w:t>
                      </w:r>
                    </w:p>
                    <w:p w14:paraId="5468AD9C" w14:textId="0727A7AB" w:rsidR="00513610" w:rsidRDefault="00513610" w:rsidP="000F32A5">
                      <w:pPr>
                        <w:rPr>
                          <w:sz w:val="24"/>
                          <w:szCs w:val="24"/>
                        </w:rPr>
                      </w:pPr>
                      <w:r w:rsidRPr="00513610">
                        <w:rPr>
                          <w:rFonts w:hint="eastAsia"/>
                          <w:sz w:val="24"/>
                          <w:szCs w:val="24"/>
                        </w:rPr>
                        <w:t xml:space="preserve">　　　　講師　平山春樹（自治労本部衛生医療局長</w:t>
                      </w:r>
                      <w:r>
                        <w:rPr>
                          <w:rFonts w:hint="eastAsia"/>
                          <w:sz w:val="24"/>
                          <w:szCs w:val="24"/>
                        </w:rPr>
                        <w:t>）</w:t>
                      </w:r>
                    </w:p>
                    <w:p w14:paraId="51E8B863" w14:textId="77777777" w:rsidR="00513610" w:rsidRDefault="00513610" w:rsidP="00513610">
                      <w:pPr>
                        <w:spacing w:line="180" w:lineRule="exact"/>
                        <w:rPr>
                          <w:sz w:val="24"/>
                          <w:szCs w:val="24"/>
                        </w:rPr>
                      </w:pPr>
                    </w:p>
                    <w:p w14:paraId="1757EE6A" w14:textId="4450681C" w:rsidR="00513610" w:rsidRPr="00513610" w:rsidRDefault="00513610" w:rsidP="000F32A5">
                      <w:pPr>
                        <w:rPr>
                          <w:rFonts w:hint="eastAsia"/>
                          <w:sz w:val="24"/>
                          <w:szCs w:val="24"/>
                        </w:rPr>
                      </w:pPr>
                      <w:r>
                        <w:rPr>
                          <w:rFonts w:hint="eastAsia"/>
                          <w:sz w:val="24"/>
                          <w:szCs w:val="24"/>
                        </w:rPr>
                        <w:t xml:space="preserve">　　　　　　　　　　　参加希望の方は澤田までご連絡ください。</w:t>
                      </w:r>
                    </w:p>
                  </w:txbxContent>
                </v:textbox>
              </v:roundrect>
            </w:pict>
          </mc:Fallback>
        </mc:AlternateContent>
      </w:r>
    </w:p>
    <w:p w14:paraId="69874D97" w14:textId="4397F46D" w:rsidR="007F666D" w:rsidRDefault="00513610" w:rsidP="0068786C">
      <w:pPr>
        <w:ind w:leftChars="100" w:left="418" w:hangingChars="100" w:hanging="224"/>
        <w:rPr>
          <w:rFonts w:ascii="HGP明朝B" w:eastAsia="HGP明朝B" w:hAnsi="游明朝"/>
          <w:sz w:val="24"/>
          <w:szCs w:val="24"/>
        </w:rPr>
      </w:pPr>
      <w:r>
        <w:rPr>
          <w:rFonts w:ascii="HGP明朝B" w:eastAsia="HGP明朝B" w:hAnsi="游明朝"/>
          <w:noProof/>
          <w:sz w:val="24"/>
          <w:szCs w:val="24"/>
        </w:rPr>
        <mc:AlternateContent>
          <mc:Choice Requires="wps">
            <w:drawing>
              <wp:anchor distT="0" distB="0" distL="114300" distR="114300" simplePos="0" relativeHeight="251819008" behindDoc="0" locked="0" layoutInCell="1" allowOverlap="1" wp14:anchorId="3A447FEE" wp14:editId="23124E45">
                <wp:simplePos x="0" y="0"/>
                <wp:positionH relativeFrom="margin">
                  <wp:align>left</wp:align>
                </wp:positionH>
                <wp:positionV relativeFrom="paragraph">
                  <wp:posOffset>10160</wp:posOffset>
                </wp:positionV>
                <wp:extent cx="1609725" cy="1857375"/>
                <wp:effectExtent l="0" t="0" r="9525" b="9525"/>
                <wp:wrapNone/>
                <wp:docPr id="16" name="正方形/長方形 16"/>
                <wp:cNvGraphicFramePr/>
                <a:graphic xmlns:a="http://schemas.openxmlformats.org/drawingml/2006/main">
                  <a:graphicData uri="http://schemas.microsoft.com/office/word/2010/wordprocessingShape">
                    <wps:wsp>
                      <wps:cNvSpPr/>
                      <wps:spPr>
                        <a:xfrm>
                          <a:off x="0" y="0"/>
                          <a:ext cx="1609725" cy="1857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039ED8" w14:textId="1472573A" w:rsidR="00865CCC" w:rsidRDefault="00A274EC" w:rsidP="00865CCC">
                            <w:pPr>
                              <w:jc w:val="center"/>
                            </w:pPr>
                            <w:r>
                              <w:rPr>
                                <w:noProof/>
                              </w:rPr>
                              <w:drawing>
                                <wp:inline distT="0" distB="0" distL="0" distR="0" wp14:anchorId="5BD292FA" wp14:editId="1AEF3B51">
                                  <wp:extent cx="1348740" cy="159038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728" cy="1596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47FEE" id="正方形/長方形 16" o:spid="_x0000_s1039" style="position:absolute;left:0;text-align:left;margin-left:0;margin-top:.8pt;width:126.75pt;height:146.2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" fillcolor="white [3201]" stroked="f" strokeweight="2pt">
                <v:textbox>
                  <w:txbxContent>
                    <w:p w14:paraId="36039ED8" w14:textId="1472573A" w:rsidR="00865CCC" w:rsidRDefault="00A274EC" w:rsidP="00865CCC">
                      <w:pPr>
                        <w:jc w:val="center"/>
                      </w:pPr>
                      <w:r>
                        <w:rPr>
                          <w:noProof/>
                        </w:rPr>
                        <w:drawing>
                          <wp:inline distT="0" distB="0" distL="0" distR="0" wp14:anchorId="5BD292FA" wp14:editId="1AEF3B51">
                            <wp:extent cx="1348740" cy="159038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728" cy="1596261"/>
                                    </a:xfrm>
                                    <a:prstGeom prst="rect">
                                      <a:avLst/>
                                    </a:prstGeom>
                                    <a:noFill/>
                                    <a:ln>
                                      <a:noFill/>
                                    </a:ln>
                                  </pic:spPr>
                                </pic:pic>
                              </a:graphicData>
                            </a:graphic>
                          </wp:inline>
                        </w:drawing>
                      </w:r>
                    </w:p>
                  </w:txbxContent>
                </v:textbox>
                <w10:wrap anchorx="margin"/>
              </v:rect>
            </w:pict>
          </mc:Fallback>
        </mc:AlternateContent>
      </w:r>
    </w:p>
    <w:p w14:paraId="70716059" w14:textId="3B2ECC1D" w:rsidR="007F666D" w:rsidRDefault="007F666D" w:rsidP="0068786C">
      <w:pPr>
        <w:ind w:leftChars="100" w:left="418" w:hangingChars="100" w:hanging="224"/>
        <w:rPr>
          <w:rFonts w:ascii="HGP明朝B" w:eastAsia="HGP明朝B" w:hAnsi="游明朝"/>
          <w:sz w:val="24"/>
          <w:szCs w:val="24"/>
        </w:rPr>
      </w:pPr>
    </w:p>
    <w:p w14:paraId="75222824" w14:textId="610E2D52" w:rsidR="007F666D" w:rsidRDefault="00865CCC" w:rsidP="0068786C">
      <w:pPr>
        <w:ind w:leftChars="100" w:left="418" w:hangingChars="100" w:hanging="224"/>
        <w:rPr>
          <w:rFonts w:ascii="HGP明朝B" w:eastAsia="HGP明朝B" w:hAnsi="游明朝"/>
          <w:sz w:val="24"/>
          <w:szCs w:val="24"/>
        </w:rPr>
      </w:pPr>
      <w:r>
        <w:rPr>
          <w:rFonts w:ascii="HGP明朝B" w:eastAsia="HGP明朝B" w:hAnsi="游明朝" w:hint="eastAsia"/>
          <w:sz w:val="24"/>
          <w:szCs w:val="24"/>
        </w:rPr>
        <w:t xml:space="preserve">　　　　　　　　　　　　　　　　　　　　　　　　　　　　　　　　　　　　</w:t>
      </w:r>
    </w:p>
    <w:p w14:paraId="3096F214" w14:textId="29D1B0C0" w:rsidR="007F666D" w:rsidRDefault="007F666D" w:rsidP="0068786C">
      <w:pPr>
        <w:ind w:leftChars="100" w:left="418" w:hangingChars="100" w:hanging="224"/>
        <w:rPr>
          <w:rFonts w:ascii="HGP明朝B" w:eastAsia="HGP明朝B" w:hAnsi="游明朝"/>
          <w:sz w:val="24"/>
          <w:szCs w:val="24"/>
        </w:rPr>
      </w:pPr>
    </w:p>
    <w:p w14:paraId="6C76742A" w14:textId="26FF3895" w:rsidR="007F666D" w:rsidRDefault="007F666D" w:rsidP="0068786C">
      <w:pPr>
        <w:ind w:leftChars="100" w:left="418" w:hangingChars="100" w:hanging="224"/>
        <w:rPr>
          <w:rFonts w:ascii="HGP明朝B" w:eastAsia="HGP明朝B" w:hAnsi="游明朝"/>
          <w:sz w:val="24"/>
          <w:szCs w:val="24"/>
        </w:rPr>
      </w:pPr>
    </w:p>
    <w:p w14:paraId="72EB6172" w14:textId="4B065756" w:rsidR="007F666D" w:rsidRDefault="007F666D" w:rsidP="0068786C">
      <w:pPr>
        <w:ind w:leftChars="100" w:left="418" w:hangingChars="100" w:hanging="224"/>
        <w:rPr>
          <w:rFonts w:ascii="HGP明朝B" w:eastAsia="HGP明朝B" w:hAnsi="游明朝"/>
          <w:sz w:val="24"/>
          <w:szCs w:val="24"/>
        </w:rPr>
      </w:pPr>
    </w:p>
    <w:p w14:paraId="4D516112" w14:textId="4605DFC8" w:rsidR="007F666D" w:rsidRDefault="007F666D" w:rsidP="0068786C">
      <w:pPr>
        <w:ind w:leftChars="100" w:left="418" w:hangingChars="100" w:hanging="224"/>
        <w:rPr>
          <w:rFonts w:ascii="HGP明朝B" w:eastAsia="HGP明朝B" w:hAnsi="游明朝"/>
          <w:sz w:val="24"/>
          <w:szCs w:val="24"/>
        </w:rPr>
      </w:pPr>
    </w:p>
    <w:p w14:paraId="6A66D93D" w14:textId="6DE01B0F" w:rsidR="007F666D" w:rsidRDefault="007F666D" w:rsidP="0068786C">
      <w:pPr>
        <w:ind w:leftChars="100" w:left="418" w:hangingChars="100" w:hanging="224"/>
        <w:rPr>
          <w:rFonts w:ascii="HGP明朝B" w:eastAsia="HGP明朝B" w:hAnsi="游明朝"/>
          <w:sz w:val="24"/>
          <w:szCs w:val="24"/>
        </w:rPr>
      </w:pPr>
    </w:p>
    <w:p w14:paraId="2837742D" w14:textId="65045E3B" w:rsidR="00262322" w:rsidRDefault="00A274EC" w:rsidP="0068786C">
      <w:pPr>
        <w:ind w:leftChars="100" w:left="388" w:hangingChars="100" w:hanging="194"/>
        <w:rPr>
          <w:rFonts w:ascii="HGP明朝B" w:eastAsia="HGP明朝B" w:hAnsi="游明朝"/>
          <w:sz w:val="24"/>
          <w:szCs w:val="24"/>
        </w:rPr>
      </w:pPr>
      <w:r>
        <w:rPr>
          <w:rFonts w:ascii="游明朝" w:eastAsia="游明朝" w:hAnsi="游明朝"/>
          <w:noProof/>
          <w:szCs w:val="21"/>
        </w:rPr>
        <mc:AlternateContent>
          <mc:Choice Requires="wps">
            <w:drawing>
              <wp:anchor distT="0" distB="0" distL="114300" distR="114300" simplePos="0" relativeHeight="251816960" behindDoc="0" locked="0" layoutInCell="1" allowOverlap="1" wp14:anchorId="3B7E308B" wp14:editId="79AD2C9C">
                <wp:simplePos x="0" y="0"/>
                <wp:positionH relativeFrom="margin">
                  <wp:align>left</wp:align>
                </wp:positionH>
                <wp:positionV relativeFrom="paragraph">
                  <wp:posOffset>357505</wp:posOffset>
                </wp:positionV>
                <wp:extent cx="6715125" cy="4495800"/>
                <wp:effectExtent l="0" t="0" r="28575" b="19050"/>
                <wp:wrapNone/>
                <wp:docPr id="1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4495800"/>
                        </a:xfrm>
                        <a:prstGeom prst="roundRect">
                          <a:avLst>
                            <a:gd name="adj" fmla="val 16667"/>
                          </a:avLst>
                        </a:prstGeom>
                        <a:solidFill>
                          <a:srgbClr val="FFFFFF"/>
                        </a:solidFill>
                        <a:ln w="9525">
                          <a:solidFill>
                            <a:srgbClr val="000000"/>
                          </a:solidFill>
                          <a:round/>
                          <a:headEnd/>
                          <a:tailEnd/>
                        </a:ln>
                      </wps:spPr>
                      <wps:txbx>
                        <w:txbxContent>
                          <w:p w14:paraId="300D6E30" w14:textId="77777777" w:rsidR="007F666D" w:rsidRPr="004B5C69" w:rsidRDefault="007F666D" w:rsidP="007F666D">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　　の　お知らせ</w:t>
                            </w:r>
                          </w:p>
                          <w:p w14:paraId="0E48FA9C" w14:textId="77777777" w:rsidR="007F666D" w:rsidRPr="004B5C69" w:rsidRDefault="007F666D" w:rsidP="007F666D">
                            <w:pPr>
                              <w:spacing w:line="276" w:lineRule="auto"/>
                              <w:ind w:firstLineChars="100" w:firstLine="344"/>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20C2FDFA" w14:textId="77777777" w:rsidR="007F666D" w:rsidRPr="004B5C69" w:rsidRDefault="007F666D" w:rsidP="007F666D">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11：30～13：０0まで</w:t>
                            </w:r>
                            <w:r w:rsidRPr="004B5C69">
                              <w:rPr>
                                <w:rFonts w:ascii="BIZ UDPゴシック" w:eastAsia="BIZ UDPゴシック" w:hAnsi="BIZ UDPゴシック" w:hint="eastAsia"/>
                                <w:sz w:val="36"/>
                                <w:szCs w:val="36"/>
                              </w:rPr>
                              <w:t>の1.5時間開きます。</w:t>
                            </w:r>
                          </w:p>
                          <w:p w14:paraId="73962859" w14:textId="77777777" w:rsidR="007F666D" w:rsidRDefault="007F666D" w:rsidP="007F666D">
                            <w:pPr>
                              <w:spacing w:line="276" w:lineRule="auto"/>
                              <w:rPr>
                                <w:rFonts w:ascii="BIZ UDPゴシック" w:eastAsia="BIZ UDPゴシック" w:hAnsi="BIZ UDPゴシック"/>
                                <w:sz w:val="22"/>
                              </w:rPr>
                            </w:pPr>
                          </w:p>
                          <w:tbl>
                            <w:tblPr>
                              <w:tblStyle w:val="ab"/>
                              <w:tblW w:w="9493" w:type="dxa"/>
                              <w:tblLook w:val="04A0" w:firstRow="1" w:lastRow="0" w:firstColumn="1" w:lastColumn="0" w:noHBand="0" w:noVBand="1"/>
                            </w:tblPr>
                            <w:tblGrid>
                              <w:gridCol w:w="1980"/>
                              <w:gridCol w:w="992"/>
                              <w:gridCol w:w="992"/>
                              <w:gridCol w:w="1134"/>
                              <w:gridCol w:w="2268"/>
                              <w:gridCol w:w="2127"/>
                            </w:tblGrid>
                            <w:tr w:rsidR="007F666D" w14:paraId="1215B2D5" w14:textId="77777777" w:rsidTr="00154F4B">
                              <w:tc>
                                <w:tcPr>
                                  <w:tcW w:w="1980" w:type="dxa"/>
                                </w:tcPr>
                                <w:p w14:paraId="6296D7F0" w14:textId="77777777" w:rsidR="007F666D" w:rsidRPr="004B5C69" w:rsidRDefault="007F666D" w:rsidP="008E5EEA">
                                  <w:pPr>
                                    <w:rPr>
                                      <w:rFonts w:ascii="游明朝" w:eastAsia="游明朝" w:hAnsi="游明朝"/>
                                      <w:szCs w:val="21"/>
                                    </w:rPr>
                                  </w:pPr>
                                  <w:bookmarkStart w:id="4" w:name="_Hlk111794840"/>
                                  <w:r w:rsidRPr="004B5C69">
                                    <w:rPr>
                                      <w:rFonts w:ascii="游明朝" w:eastAsia="游明朝" w:hAnsi="游明朝" w:hint="eastAsia"/>
                                      <w:szCs w:val="21"/>
                                    </w:rPr>
                                    <w:t>所属名</w:t>
                                  </w:r>
                                </w:p>
                              </w:tc>
                              <w:tc>
                                <w:tcPr>
                                  <w:tcW w:w="992" w:type="dxa"/>
                                  <w:vAlign w:val="center"/>
                                </w:tcPr>
                                <w:p w14:paraId="4FE70AE5" w14:textId="6C2AEFEF" w:rsidR="007F666D" w:rsidRPr="004B5C69" w:rsidRDefault="007F666D" w:rsidP="008E5EEA">
                                  <w:pPr>
                                    <w:jc w:val="center"/>
                                    <w:rPr>
                                      <w:rFonts w:ascii="游明朝" w:eastAsia="游明朝" w:hAnsi="游明朝"/>
                                      <w:szCs w:val="21"/>
                                    </w:rPr>
                                  </w:pPr>
                                  <w:r>
                                    <w:rPr>
                                      <w:rFonts w:ascii="游明朝" w:eastAsia="游明朝" w:hAnsi="游明朝" w:hint="eastAsia"/>
                                      <w:szCs w:val="21"/>
                                    </w:rPr>
                                    <w:t>1</w:t>
                                  </w:r>
                                  <w:r w:rsidRPr="004B5C69">
                                    <w:rPr>
                                      <w:rFonts w:ascii="游明朝" w:eastAsia="游明朝" w:hAnsi="游明朝" w:hint="eastAsia"/>
                                      <w:szCs w:val="21"/>
                                    </w:rPr>
                                    <w:t>月</w:t>
                                  </w:r>
                                </w:p>
                              </w:tc>
                              <w:tc>
                                <w:tcPr>
                                  <w:tcW w:w="992" w:type="dxa"/>
                                  <w:vAlign w:val="center"/>
                                </w:tcPr>
                                <w:p w14:paraId="6D99E4EE" w14:textId="46439F75"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２</w:t>
                                  </w:r>
                                  <w:r w:rsidRPr="004B5C69">
                                    <w:rPr>
                                      <w:rFonts w:ascii="游明朝" w:eastAsia="游明朝" w:hAnsi="游明朝" w:hint="eastAsia"/>
                                      <w:szCs w:val="21"/>
                                    </w:rPr>
                                    <w:t>月</w:t>
                                  </w:r>
                                </w:p>
                              </w:tc>
                              <w:tc>
                                <w:tcPr>
                                  <w:tcW w:w="1134" w:type="dxa"/>
                                  <w:vAlign w:val="center"/>
                                </w:tcPr>
                                <w:p w14:paraId="43F07453" w14:textId="5331584F"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３</w:t>
                                  </w:r>
                                  <w:r w:rsidRPr="004B5C69">
                                    <w:rPr>
                                      <w:rFonts w:ascii="游明朝" w:eastAsia="游明朝" w:hAnsi="游明朝" w:hint="eastAsia"/>
                                      <w:szCs w:val="21"/>
                                    </w:rPr>
                                    <w:t>月</w:t>
                                  </w:r>
                                </w:p>
                              </w:tc>
                              <w:tc>
                                <w:tcPr>
                                  <w:tcW w:w="2268" w:type="dxa"/>
                                  <w:vAlign w:val="center"/>
                                </w:tcPr>
                                <w:p w14:paraId="7AAB6359"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会場</w:t>
                                  </w:r>
                                </w:p>
                              </w:tc>
                              <w:tc>
                                <w:tcPr>
                                  <w:tcW w:w="2127" w:type="dxa"/>
                                </w:tcPr>
                                <w:p w14:paraId="1C0F4D50" w14:textId="77777777" w:rsidR="007F666D" w:rsidRPr="004B5C69" w:rsidRDefault="007F666D" w:rsidP="008E5EEA">
                                  <w:pPr>
                                    <w:rPr>
                                      <w:rFonts w:ascii="游明朝" w:eastAsia="游明朝" w:hAnsi="游明朝"/>
                                      <w:szCs w:val="21"/>
                                    </w:rPr>
                                  </w:pPr>
                                </w:p>
                              </w:tc>
                            </w:tr>
                            <w:tr w:rsidR="007F666D" w14:paraId="3FA06E31" w14:textId="77777777" w:rsidTr="00154F4B">
                              <w:trPr>
                                <w:trHeight w:val="302"/>
                              </w:trPr>
                              <w:tc>
                                <w:tcPr>
                                  <w:tcW w:w="1980" w:type="dxa"/>
                                </w:tcPr>
                                <w:p w14:paraId="657A54C4"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足柄上病院</w:t>
                                  </w:r>
                                </w:p>
                              </w:tc>
                              <w:tc>
                                <w:tcPr>
                                  <w:tcW w:w="992" w:type="dxa"/>
                                  <w:vAlign w:val="center"/>
                                </w:tcPr>
                                <w:p w14:paraId="2112D6AB" w14:textId="593C10FC" w:rsidR="007F666D" w:rsidRPr="004B5C69" w:rsidRDefault="007F666D" w:rsidP="008E5EEA">
                                  <w:pPr>
                                    <w:spacing w:line="240" w:lineRule="exact"/>
                                    <w:ind w:firstLineChars="50" w:firstLine="97"/>
                                    <w:rPr>
                                      <w:rFonts w:ascii="游明朝" w:eastAsia="游明朝" w:hAnsi="游明朝"/>
                                      <w:szCs w:val="21"/>
                                    </w:rPr>
                                  </w:pPr>
                                  <w:r>
                                    <w:rPr>
                                      <w:rFonts w:ascii="游明朝" w:eastAsia="游明朝" w:hAnsi="游明朝" w:hint="eastAsia"/>
                                      <w:szCs w:val="21"/>
                                    </w:rPr>
                                    <w:t>１０</w:t>
                                  </w:r>
                                  <w:r w:rsidRPr="004B5C69">
                                    <w:rPr>
                                      <w:rFonts w:ascii="游明朝" w:eastAsia="游明朝" w:hAnsi="游明朝" w:hint="eastAsia"/>
                                      <w:szCs w:val="21"/>
                                    </w:rPr>
                                    <w:t>日</w:t>
                                  </w:r>
                                </w:p>
                              </w:tc>
                              <w:tc>
                                <w:tcPr>
                                  <w:tcW w:w="992" w:type="dxa"/>
                                  <w:vAlign w:val="center"/>
                                </w:tcPr>
                                <w:p w14:paraId="6AC23470" w14:textId="77C48953" w:rsidR="007F666D" w:rsidRPr="004B5C69" w:rsidRDefault="007F666D" w:rsidP="008E5EEA">
                                  <w:pPr>
                                    <w:spacing w:line="240" w:lineRule="exact"/>
                                    <w:rPr>
                                      <w:rFonts w:ascii="游明朝" w:eastAsia="游明朝" w:hAnsi="游明朝"/>
                                      <w:szCs w:val="21"/>
                                    </w:rPr>
                                  </w:pPr>
                                  <w:r w:rsidRPr="004B5C69">
                                    <w:rPr>
                                      <w:rFonts w:ascii="游明朝" w:eastAsia="游明朝" w:hAnsi="游明朝" w:hint="eastAsia"/>
                                      <w:szCs w:val="21"/>
                                    </w:rPr>
                                    <w:t xml:space="preserve">　</w:t>
                                  </w:r>
                                  <w:r w:rsidR="00865CCC">
                                    <w:rPr>
                                      <w:rFonts w:ascii="游明朝" w:eastAsia="游明朝" w:hAnsi="游明朝" w:hint="eastAsia"/>
                                      <w:szCs w:val="21"/>
                                    </w:rPr>
                                    <w:t>７</w:t>
                                  </w:r>
                                  <w:r w:rsidRPr="004B5C69">
                                    <w:rPr>
                                      <w:rFonts w:ascii="游明朝" w:eastAsia="游明朝" w:hAnsi="游明朝" w:hint="eastAsia"/>
                                      <w:szCs w:val="21"/>
                                    </w:rPr>
                                    <w:t>日</w:t>
                                  </w:r>
                                </w:p>
                              </w:tc>
                              <w:tc>
                                <w:tcPr>
                                  <w:tcW w:w="1134" w:type="dxa"/>
                                  <w:vAlign w:val="center"/>
                                </w:tcPr>
                                <w:p w14:paraId="3762901E" w14:textId="063E647D" w:rsidR="007F666D" w:rsidRPr="004B5C69" w:rsidRDefault="00865CCC" w:rsidP="009B03EB">
                                  <w:pPr>
                                    <w:spacing w:line="240" w:lineRule="exact"/>
                                    <w:ind w:firstLineChars="100" w:firstLine="194"/>
                                    <w:rPr>
                                      <w:rFonts w:ascii="游明朝" w:eastAsia="游明朝" w:hAnsi="游明朝"/>
                                      <w:szCs w:val="21"/>
                                    </w:rPr>
                                  </w:pPr>
                                  <w:r>
                                    <w:rPr>
                                      <w:rFonts w:ascii="游明朝" w:eastAsia="游明朝" w:hAnsi="游明朝" w:hint="eastAsia"/>
                                      <w:szCs w:val="21"/>
                                    </w:rPr>
                                    <w:t>７</w:t>
                                  </w:r>
                                  <w:r w:rsidR="007F666D" w:rsidRPr="004B5C69">
                                    <w:rPr>
                                      <w:rFonts w:ascii="游明朝" w:eastAsia="游明朝" w:hAnsi="游明朝" w:hint="eastAsia"/>
                                      <w:szCs w:val="21"/>
                                    </w:rPr>
                                    <w:t>日</w:t>
                                  </w:r>
                                </w:p>
                              </w:tc>
                              <w:tc>
                                <w:tcPr>
                                  <w:tcW w:w="2268" w:type="dxa"/>
                                  <w:vAlign w:val="center"/>
                                </w:tcPr>
                                <w:p w14:paraId="5B3FAA29"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研修室２</w:t>
                                  </w:r>
                                </w:p>
                              </w:tc>
                              <w:tc>
                                <w:tcPr>
                                  <w:tcW w:w="2127" w:type="dxa"/>
                                </w:tcPr>
                                <w:p w14:paraId="346FC9E0"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第１火曜日が目安</w:t>
                                  </w:r>
                                </w:p>
                              </w:tc>
                            </w:tr>
                            <w:tr w:rsidR="007F666D" w14:paraId="14931DFF" w14:textId="77777777" w:rsidTr="00154F4B">
                              <w:trPr>
                                <w:trHeight w:val="360"/>
                              </w:trPr>
                              <w:tc>
                                <w:tcPr>
                                  <w:tcW w:w="1980" w:type="dxa"/>
                                </w:tcPr>
                                <w:p w14:paraId="08B02326"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こども医療C</w:t>
                                  </w:r>
                                </w:p>
                              </w:tc>
                              <w:tc>
                                <w:tcPr>
                                  <w:tcW w:w="992" w:type="dxa"/>
                                  <w:vAlign w:val="center"/>
                                </w:tcPr>
                                <w:p w14:paraId="68411802" w14:textId="3217A62E" w:rsidR="007F666D" w:rsidRPr="004B5C69" w:rsidRDefault="007F666D" w:rsidP="008E5EEA">
                                  <w:pPr>
                                    <w:ind w:firstLineChars="50" w:firstLine="97"/>
                                    <w:rPr>
                                      <w:rFonts w:ascii="游明朝" w:eastAsia="游明朝" w:hAnsi="游明朝"/>
                                      <w:szCs w:val="21"/>
                                    </w:rPr>
                                  </w:pPr>
                                  <w:r>
                                    <w:rPr>
                                      <w:rFonts w:ascii="游明朝" w:eastAsia="游明朝" w:hAnsi="游明朝" w:hint="eastAsia"/>
                                      <w:szCs w:val="21"/>
                                    </w:rPr>
                                    <w:t>２７</w:t>
                                  </w:r>
                                  <w:r w:rsidRPr="004B5C69">
                                    <w:rPr>
                                      <w:rFonts w:ascii="游明朝" w:eastAsia="游明朝" w:hAnsi="游明朝" w:hint="eastAsia"/>
                                      <w:szCs w:val="21"/>
                                    </w:rPr>
                                    <w:t>日</w:t>
                                  </w:r>
                                </w:p>
                              </w:tc>
                              <w:tc>
                                <w:tcPr>
                                  <w:tcW w:w="992" w:type="dxa"/>
                                  <w:vAlign w:val="center"/>
                                </w:tcPr>
                                <w:p w14:paraId="2442EF34" w14:textId="6986B7EE"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２</w:t>
                                  </w:r>
                                  <w:r w:rsidR="00865CCC">
                                    <w:rPr>
                                      <w:rFonts w:ascii="游明朝" w:eastAsia="游明朝" w:hAnsi="游明朝" w:hint="eastAsia"/>
                                      <w:szCs w:val="21"/>
                                    </w:rPr>
                                    <w:t>４</w:t>
                                  </w:r>
                                  <w:r w:rsidRPr="004B5C69">
                                    <w:rPr>
                                      <w:rFonts w:ascii="游明朝" w:eastAsia="游明朝" w:hAnsi="游明朝" w:hint="eastAsia"/>
                                      <w:szCs w:val="21"/>
                                    </w:rPr>
                                    <w:t>日</w:t>
                                  </w:r>
                                </w:p>
                              </w:tc>
                              <w:tc>
                                <w:tcPr>
                                  <w:tcW w:w="1134" w:type="dxa"/>
                                  <w:vAlign w:val="center"/>
                                </w:tcPr>
                                <w:p w14:paraId="36DF55A3" w14:textId="77777777" w:rsidR="007F666D" w:rsidRPr="004B5C69" w:rsidRDefault="007F666D" w:rsidP="008E5EEA">
                                  <w:pPr>
                                    <w:jc w:val="center"/>
                                    <w:rPr>
                                      <w:rFonts w:ascii="游明朝" w:eastAsia="游明朝" w:hAnsi="游明朝"/>
                                      <w:szCs w:val="21"/>
                                    </w:rPr>
                                  </w:pPr>
                                  <w:r w:rsidRPr="004B5C69">
                                    <w:rPr>
                                      <w:rFonts w:ascii="游明朝" w:eastAsia="游明朝" w:hAnsi="游明朝" w:hint="eastAsia"/>
                                      <w:szCs w:val="21"/>
                                    </w:rPr>
                                    <w:t>２</w:t>
                                  </w:r>
                                  <w:r>
                                    <w:rPr>
                                      <w:rFonts w:ascii="游明朝" w:eastAsia="游明朝" w:hAnsi="游明朝" w:hint="eastAsia"/>
                                      <w:szCs w:val="21"/>
                                    </w:rPr>
                                    <w:t>７</w:t>
                                  </w:r>
                                  <w:r w:rsidRPr="004B5C69">
                                    <w:rPr>
                                      <w:rFonts w:ascii="游明朝" w:eastAsia="游明朝" w:hAnsi="游明朝" w:hint="eastAsia"/>
                                      <w:szCs w:val="21"/>
                                    </w:rPr>
                                    <w:t>日</w:t>
                                  </w:r>
                                </w:p>
                              </w:tc>
                              <w:tc>
                                <w:tcPr>
                                  <w:tcW w:w="2268" w:type="dxa"/>
                                  <w:vAlign w:val="center"/>
                                </w:tcPr>
                                <w:p w14:paraId="30E52D73"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図書カンファ室</w:t>
                                  </w:r>
                                </w:p>
                              </w:tc>
                              <w:tc>
                                <w:tcPr>
                                  <w:tcW w:w="2127" w:type="dxa"/>
                                </w:tcPr>
                                <w:p w14:paraId="630D6972"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第４金曜日が目安</w:t>
                                  </w:r>
                                </w:p>
                              </w:tc>
                            </w:tr>
                            <w:tr w:rsidR="007F666D" w14:paraId="1EA3DD51" w14:textId="77777777" w:rsidTr="00154F4B">
                              <w:trPr>
                                <w:trHeight w:val="277"/>
                              </w:trPr>
                              <w:tc>
                                <w:tcPr>
                                  <w:tcW w:w="1980" w:type="dxa"/>
                                </w:tcPr>
                                <w:p w14:paraId="6AF28278"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がんセンター</w:t>
                                  </w:r>
                                </w:p>
                              </w:tc>
                              <w:tc>
                                <w:tcPr>
                                  <w:tcW w:w="992" w:type="dxa"/>
                                  <w:vAlign w:val="center"/>
                                </w:tcPr>
                                <w:p w14:paraId="748436B1" w14:textId="26727478"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１９</w:t>
                                  </w:r>
                                  <w:r w:rsidRPr="004B5C69">
                                    <w:rPr>
                                      <w:rFonts w:ascii="游明朝" w:eastAsia="游明朝" w:hAnsi="游明朝" w:hint="eastAsia"/>
                                      <w:szCs w:val="21"/>
                                    </w:rPr>
                                    <w:t>日</w:t>
                                  </w:r>
                                </w:p>
                              </w:tc>
                              <w:tc>
                                <w:tcPr>
                                  <w:tcW w:w="992" w:type="dxa"/>
                                  <w:vAlign w:val="center"/>
                                </w:tcPr>
                                <w:p w14:paraId="0F33234F" w14:textId="78DB675C"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１</w:t>
                                  </w:r>
                                  <w:r w:rsidR="00865CCC">
                                    <w:rPr>
                                      <w:rFonts w:ascii="游明朝" w:eastAsia="游明朝" w:hAnsi="游明朝" w:hint="eastAsia"/>
                                      <w:szCs w:val="21"/>
                                    </w:rPr>
                                    <w:t>６</w:t>
                                  </w:r>
                                  <w:r w:rsidRPr="004B5C69">
                                    <w:rPr>
                                      <w:rFonts w:ascii="游明朝" w:eastAsia="游明朝" w:hAnsi="游明朝" w:hint="eastAsia"/>
                                      <w:szCs w:val="21"/>
                                    </w:rPr>
                                    <w:t>日</w:t>
                                  </w:r>
                                </w:p>
                              </w:tc>
                              <w:tc>
                                <w:tcPr>
                                  <w:tcW w:w="1134" w:type="dxa"/>
                                  <w:vAlign w:val="center"/>
                                </w:tcPr>
                                <w:p w14:paraId="37DE3CAE" w14:textId="7E4F5CC4" w:rsidR="007F666D" w:rsidRPr="004B5C69" w:rsidRDefault="007F666D" w:rsidP="008E5EEA">
                                  <w:pPr>
                                    <w:ind w:firstLineChars="100" w:firstLine="194"/>
                                    <w:rPr>
                                      <w:rFonts w:ascii="游明朝" w:eastAsia="游明朝" w:hAnsi="游明朝"/>
                                      <w:szCs w:val="21"/>
                                    </w:rPr>
                                  </w:pPr>
                                  <w:r>
                                    <w:rPr>
                                      <w:rFonts w:ascii="游明朝" w:eastAsia="游明朝" w:hAnsi="游明朝" w:hint="eastAsia"/>
                                      <w:szCs w:val="21"/>
                                    </w:rPr>
                                    <w:t>１</w:t>
                                  </w:r>
                                  <w:r w:rsidR="00865CCC">
                                    <w:rPr>
                                      <w:rFonts w:ascii="游明朝" w:eastAsia="游明朝" w:hAnsi="游明朝" w:hint="eastAsia"/>
                                      <w:szCs w:val="21"/>
                                    </w:rPr>
                                    <w:t>６</w:t>
                                  </w:r>
                                  <w:r w:rsidRPr="004B5C69">
                                    <w:rPr>
                                      <w:rFonts w:ascii="游明朝" w:eastAsia="游明朝" w:hAnsi="游明朝" w:hint="eastAsia"/>
                                      <w:szCs w:val="21"/>
                                    </w:rPr>
                                    <w:t>日</w:t>
                                  </w:r>
                                </w:p>
                              </w:tc>
                              <w:tc>
                                <w:tcPr>
                                  <w:tcW w:w="2268" w:type="dxa"/>
                                  <w:vAlign w:val="center"/>
                                </w:tcPr>
                                <w:p w14:paraId="18CC9661" w14:textId="77777777" w:rsidR="00154F4B" w:rsidRDefault="007F666D" w:rsidP="00865CCC">
                                  <w:pPr>
                                    <w:spacing w:line="460" w:lineRule="exact"/>
                                    <w:rPr>
                                      <w:rFonts w:ascii="游明朝" w:eastAsia="游明朝" w:hAnsi="游明朝"/>
                                      <w:szCs w:val="21"/>
                                    </w:rPr>
                                  </w:pPr>
                                  <w:r w:rsidRPr="004B5C69">
                                    <w:rPr>
                                      <w:rFonts w:ascii="游明朝" w:eastAsia="游明朝" w:hAnsi="游明朝" w:hint="eastAsia"/>
                                      <w:szCs w:val="21"/>
                                    </w:rPr>
                                    <w:t>504会議室</w:t>
                                  </w:r>
                                  <w:r w:rsidR="00865CCC">
                                    <w:rPr>
                                      <w:rFonts w:ascii="游明朝" w:eastAsia="游明朝" w:hAnsi="游明朝" w:hint="eastAsia"/>
                                      <w:szCs w:val="21"/>
                                    </w:rPr>
                                    <w:t>、２、3月</w:t>
                                  </w:r>
                                </w:p>
                                <w:p w14:paraId="63CAB4C7" w14:textId="7BB1C31A" w:rsidR="00865CCC" w:rsidRPr="004B5C69" w:rsidRDefault="00865CCC" w:rsidP="00154F4B">
                                  <w:pPr>
                                    <w:spacing w:line="460" w:lineRule="exact"/>
                                    <w:rPr>
                                      <w:rFonts w:ascii="游明朝" w:eastAsia="游明朝" w:hAnsi="游明朝"/>
                                      <w:szCs w:val="21"/>
                                    </w:rPr>
                                  </w:pPr>
                                  <w:r>
                                    <w:rPr>
                                      <w:rFonts w:ascii="游明朝" w:eastAsia="游明朝" w:hAnsi="游明朝" w:hint="eastAsia"/>
                                      <w:szCs w:val="21"/>
                                    </w:rPr>
                                    <w:t>は中会議室</w:t>
                                  </w:r>
                                </w:p>
                              </w:tc>
                              <w:tc>
                                <w:tcPr>
                                  <w:tcW w:w="2127" w:type="dxa"/>
                                </w:tcPr>
                                <w:p w14:paraId="728620C3"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第３木曜日が目安</w:t>
                                  </w:r>
                                </w:p>
                              </w:tc>
                            </w:tr>
                            <w:tr w:rsidR="007F666D" w14:paraId="6C58E113" w14:textId="77777777" w:rsidTr="00154F4B">
                              <w:trPr>
                                <w:trHeight w:val="277"/>
                              </w:trPr>
                              <w:tc>
                                <w:tcPr>
                                  <w:tcW w:w="1980" w:type="dxa"/>
                                </w:tcPr>
                                <w:p w14:paraId="0F6E254D"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循環器呼吸器病C</w:t>
                                  </w:r>
                                </w:p>
                              </w:tc>
                              <w:tc>
                                <w:tcPr>
                                  <w:tcW w:w="992" w:type="dxa"/>
                                  <w:vAlign w:val="center"/>
                                </w:tcPr>
                                <w:p w14:paraId="0F99A948" w14:textId="6EF3E7BF"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１３</w:t>
                                  </w:r>
                                  <w:r w:rsidRPr="004B5C69">
                                    <w:rPr>
                                      <w:rFonts w:ascii="游明朝" w:eastAsia="游明朝" w:hAnsi="游明朝" w:hint="eastAsia"/>
                                      <w:szCs w:val="21"/>
                                    </w:rPr>
                                    <w:t>日</w:t>
                                  </w:r>
                                </w:p>
                              </w:tc>
                              <w:tc>
                                <w:tcPr>
                                  <w:tcW w:w="992" w:type="dxa"/>
                                  <w:vAlign w:val="center"/>
                                </w:tcPr>
                                <w:p w14:paraId="14FFEC60" w14:textId="739A1CDE" w:rsidR="007F666D" w:rsidRPr="004B5C69" w:rsidRDefault="00865CCC" w:rsidP="000D4367">
                                  <w:pPr>
                                    <w:ind w:firstLineChars="100" w:firstLine="194"/>
                                    <w:rPr>
                                      <w:rFonts w:ascii="游明朝" w:eastAsia="游明朝" w:hAnsi="游明朝"/>
                                      <w:szCs w:val="21"/>
                                    </w:rPr>
                                  </w:pPr>
                                  <w:r>
                                    <w:rPr>
                                      <w:rFonts w:ascii="游明朝" w:eastAsia="游明朝" w:hAnsi="游明朝" w:hint="eastAsia"/>
                                      <w:szCs w:val="21"/>
                                    </w:rPr>
                                    <w:t>１０</w:t>
                                  </w:r>
                                  <w:r w:rsidR="007F666D">
                                    <w:rPr>
                                      <w:rFonts w:ascii="游明朝" w:eastAsia="游明朝" w:hAnsi="游明朝" w:hint="eastAsia"/>
                                      <w:szCs w:val="21"/>
                                    </w:rPr>
                                    <w:t>日</w:t>
                                  </w:r>
                                </w:p>
                              </w:tc>
                              <w:tc>
                                <w:tcPr>
                                  <w:tcW w:w="1134" w:type="dxa"/>
                                  <w:vAlign w:val="center"/>
                                </w:tcPr>
                                <w:p w14:paraId="391BE1B6" w14:textId="675A55E2" w:rsidR="007F666D" w:rsidRPr="004B5C69" w:rsidRDefault="007F666D" w:rsidP="009B03EB">
                                  <w:pPr>
                                    <w:ind w:firstLineChars="100" w:firstLine="194"/>
                                    <w:rPr>
                                      <w:rFonts w:ascii="游明朝" w:eastAsia="游明朝" w:hAnsi="游明朝"/>
                                      <w:szCs w:val="21"/>
                                    </w:rPr>
                                  </w:pPr>
                                  <w:r>
                                    <w:rPr>
                                      <w:rFonts w:ascii="游明朝" w:eastAsia="游明朝" w:hAnsi="游明朝" w:hint="eastAsia"/>
                                      <w:szCs w:val="21"/>
                                    </w:rPr>
                                    <w:t>１</w:t>
                                  </w:r>
                                  <w:r w:rsidR="00865CCC">
                                    <w:rPr>
                                      <w:rFonts w:ascii="游明朝" w:eastAsia="游明朝" w:hAnsi="游明朝" w:hint="eastAsia"/>
                                      <w:szCs w:val="21"/>
                                    </w:rPr>
                                    <w:t>０</w:t>
                                  </w:r>
                                  <w:r w:rsidRPr="004B5C69">
                                    <w:rPr>
                                      <w:rFonts w:ascii="游明朝" w:eastAsia="游明朝" w:hAnsi="游明朝" w:hint="eastAsia"/>
                                      <w:szCs w:val="21"/>
                                    </w:rPr>
                                    <w:t>日</w:t>
                                  </w:r>
                                </w:p>
                              </w:tc>
                              <w:tc>
                                <w:tcPr>
                                  <w:tcW w:w="2268" w:type="dxa"/>
                                  <w:vAlign w:val="center"/>
                                </w:tcPr>
                                <w:p w14:paraId="7DAEDDDA"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小会議室３</w:t>
                                  </w:r>
                                </w:p>
                              </w:tc>
                              <w:tc>
                                <w:tcPr>
                                  <w:tcW w:w="2127" w:type="dxa"/>
                                </w:tcPr>
                                <w:p w14:paraId="3881F320"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4"/>
                          <w:p w14:paraId="28BF7690" w14:textId="77777777" w:rsidR="007F666D" w:rsidRPr="001622D6" w:rsidRDefault="007F666D" w:rsidP="007F666D">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E308B" id="AutoShape 181" o:spid="_x0000_s1040" style="position:absolute;left:0;text-align:left;margin-left:0;margin-top:28.15pt;width:528.75pt;height:354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">
                <v:textbox inset="5.85pt,.7pt,5.85pt,.7pt">
                  <w:txbxContent>
                    <w:p w14:paraId="300D6E30" w14:textId="77777777" w:rsidR="007F666D" w:rsidRPr="004B5C69" w:rsidRDefault="007F666D" w:rsidP="007F666D">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　　の　お知らせ</w:t>
                      </w:r>
                    </w:p>
                    <w:p w14:paraId="0E48FA9C" w14:textId="77777777" w:rsidR="007F666D" w:rsidRPr="004B5C69" w:rsidRDefault="007F666D" w:rsidP="007F666D">
                      <w:pPr>
                        <w:spacing w:line="276" w:lineRule="auto"/>
                        <w:ind w:firstLineChars="100" w:firstLine="344"/>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20C2FDFA" w14:textId="77777777" w:rsidR="007F666D" w:rsidRPr="004B5C69" w:rsidRDefault="007F666D" w:rsidP="007F666D">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11：30～13：０0まで</w:t>
                      </w:r>
                      <w:r w:rsidRPr="004B5C69">
                        <w:rPr>
                          <w:rFonts w:ascii="BIZ UDPゴシック" w:eastAsia="BIZ UDPゴシック" w:hAnsi="BIZ UDPゴシック" w:hint="eastAsia"/>
                          <w:sz w:val="36"/>
                          <w:szCs w:val="36"/>
                        </w:rPr>
                        <w:t>の1.5時間開きます。</w:t>
                      </w:r>
                    </w:p>
                    <w:p w14:paraId="73962859" w14:textId="77777777" w:rsidR="007F666D" w:rsidRDefault="007F666D" w:rsidP="007F666D">
                      <w:pPr>
                        <w:spacing w:line="276" w:lineRule="auto"/>
                        <w:rPr>
                          <w:rFonts w:ascii="BIZ UDPゴシック" w:eastAsia="BIZ UDPゴシック" w:hAnsi="BIZ UDPゴシック"/>
                          <w:sz w:val="22"/>
                        </w:rPr>
                      </w:pPr>
                    </w:p>
                    <w:tbl>
                      <w:tblPr>
                        <w:tblStyle w:val="ab"/>
                        <w:tblW w:w="9493" w:type="dxa"/>
                        <w:tblLook w:val="04A0" w:firstRow="1" w:lastRow="0" w:firstColumn="1" w:lastColumn="0" w:noHBand="0" w:noVBand="1"/>
                      </w:tblPr>
                      <w:tblGrid>
                        <w:gridCol w:w="1980"/>
                        <w:gridCol w:w="992"/>
                        <w:gridCol w:w="992"/>
                        <w:gridCol w:w="1134"/>
                        <w:gridCol w:w="2268"/>
                        <w:gridCol w:w="2127"/>
                      </w:tblGrid>
                      <w:tr w:rsidR="007F666D" w14:paraId="1215B2D5" w14:textId="77777777" w:rsidTr="00154F4B">
                        <w:tc>
                          <w:tcPr>
                            <w:tcW w:w="1980" w:type="dxa"/>
                          </w:tcPr>
                          <w:p w14:paraId="6296D7F0" w14:textId="77777777" w:rsidR="007F666D" w:rsidRPr="004B5C69" w:rsidRDefault="007F666D" w:rsidP="008E5EEA">
                            <w:pPr>
                              <w:rPr>
                                <w:rFonts w:ascii="游明朝" w:eastAsia="游明朝" w:hAnsi="游明朝"/>
                                <w:szCs w:val="21"/>
                              </w:rPr>
                            </w:pPr>
                            <w:bookmarkStart w:id="5" w:name="_Hlk111794840"/>
                            <w:r w:rsidRPr="004B5C69">
                              <w:rPr>
                                <w:rFonts w:ascii="游明朝" w:eastAsia="游明朝" w:hAnsi="游明朝" w:hint="eastAsia"/>
                                <w:szCs w:val="21"/>
                              </w:rPr>
                              <w:t>所属名</w:t>
                            </w:r>
                          </w:p>
                        </w:tc>
                        <w:tc>
                          <w:tcPr>
                            <w:tcW w:w="992" w:type="dxa"/>
                            <w:vAlign w:val="center"/>
                          </w:tcPr>
                          <w:p w14:paraId="4FE70AE5" w14:textId="6C2AEFEF" w:rsidR="007F666D" w:rsidRPr="004B5C69" w:rsidRDefault="007F666D" w:rsidP="008E5EEA">
                            <w:pPr>
                              <w:jc w:val="center"/>
                              <w:rPr>
                                <w:rFonts w:ascii="游明朝" w:eastAsia="游明朝" w:hAnsi="游明朝"/>
                                <w:szCs w:val="21"/>
                              </w:rPr>
                            </w:pPr>
                            <w:r>
                              <w:rPr>
                                <w:rFonts w:ascii="游明朝" w:eastAsia="游明朝" w:hAnsi="游明朝" w:hint="eastAsia"/>
                                <w:szCs w:val="21"/>
                              </w:rPr>
                              <w:t>1</w:t>
                            </w:r>
                            <w:r w:rsidRPr="004B5C69">
                              <w:rPr>
                                <w:rFonts w:ascii="游明朝" w:eastAsia="游明朝" w:hAnsi="游明朝" w:hint="eastAsia"/>
                                <w:szCs w:val="21"/>
                              </w:rPr>
                              <w:t>月</w:t>
                            </w:r>
                          </w:p>
                        </w:tc>
                        <w:tc>
                          <w:tcPr>
                            <w:tcW w:w="992" w:type="dxa"/>
                            <w:vAlign w:val="center"/>
                          </w:tcPr>
                          <w:p w14:paraId="6D99E4EE" w14:textId="46439F75"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２</w:t>
                            </w:r>
                            <w:r w:rsidRPr="004B5C69">
                              <w:rPr>
                                <w:rFonts w:ascii="游明朝" w:eastAsia="游明朝" w:hAnsi="游明朝" w:hint="eastAsia"/>
                                <w:szCs w:val="21"/>
                              </w:rPr>
                              <w:t>月</w:t>
                            </w:r>
                          </w:p>
                        </w:tc>
                        <w:tc>
                          <w:tcPr>
                            <w:tcW w:w="1134" w:type="dxa"/>
                            <w:vAlign w:val="center"/>
                          </w:tcPr>
                          <w:p w14:paraId="43F07453" w14:textId="5331584F"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３</w:t>
                            </w:r>
                            <w:r w:rsidRPr="004B5C69">
                              <w:rPr>
                                <w:rFonts w:ascii="游明朝" w:eastAsia="游明朝" w:hAnsi="游明朝" w:hint="eastAsia"/>
                                <w:szCs w:val="21"/>
                              </w:rPr>
                              <w:t>月</w:t>
                            </w:r>
                          </w:p>
                        </w:tc>
                        <w:tc>
                          <w:tcPr>
                            <w:tcW w:w="2268" w:type="dxa"/>
                            <w:vAlign w:val="center"/>
                          </w:tcPr>
                          <w:p w14:paraId="7AAB6359"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会場</w:t>
                            </w:r>
                          </w:p>
                        </w:tc>
                        <w:tc>
                          <w:tcPr>
                            <w:tcW w:w="2127" w:type="dxa"/>
                          </w:tcPr>
                          <w:p w14:paraId="1C0F4D50" w14:textId="77777777" w:rsidR="007F666D" w:rsidRPr="004B5C69" w:rsidRDefault="007F666D" w:rsidP="008E5EEA">
                            <w:pPr>
                              <w:rPr>
                                <w:rFonts w:ascii="游明朝" w:eastAsia="游明朝" w:hAnsi="游明朝"/>
                                <w:szCs w:val="21"/>
                              </w:rPr>
                            </w:pPr>
                          </w:p>
                        </w:tc>
                      </w:tr>
                      <w:tr w:rsidR="007F666D" w14:paraId="3FA06E31" w14:textId="77777777" w:rsidTr="00154F4B">
                        <w:trPr>
                          <w:trHeight w:val="302"/>
                        </w:trPr>
                        <w:tc>
                          <w:tcPr>
                            <w:tcW w:w="1980" w:type="dxa"/>
                          </w:tcPr>
                          <w:p w14:paraId="657A54C4"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足柄上病院</w:t>
                            </w:r>
                          </w:p>
                        </w:tc>
                        <w:tc>
                          <w:tcPr>
                            <w:tcW w:w="992" w:type="dxa"/>
                            <w:vAlign w:val="center"/>
                          </w:tcPr>
                          <w:p w14:paraId="2112D6AB" w14:textId="593C10FC" w:rsidR="007F666D" w:rsidRPr="004B5C69" w:rsidRDefault="007F666D" w:rsidP="008E5EEA">
                            <w:pPr>
                              <w:spacing w:line="240" w:lineRule="exact"/>
                              <w:ind w:firstLineChars="50" w:firstLine="97"/>
                              <w:rPr>
                                <w:rFonts w:ascii="游明朝" w:eastAsia="游明朝" w:hAnsi="游明朝"/>
                                <w:szCs w:val="21"/>
                              </w:rPr>
                            </w:pPr>
                            <w:r>
                              <w:rPr>
                                <w:rFonts w:ascii="游明朝" w:eastAsia="游明朝" w:hAnsi="游明朝" w:hint="eastAsia"/>
                                <w:szCs w:val="21"/>
                              </w:rPr>
                              <w:t>１０</w:t>
                            </w:r>
                            <w:r w:rsidRPr="004B5C69">
                              <w:rPr>
                                <w:rFonts w:ascii="游明朝" w:eastAsia="游明朝" w:hAnsi="游明朝" w:hint="eastAsia"/>
                                <w:szCs w:val="21"/>
                              </w:rPr>
                              <w:t>日</w:t>
                            </w:r>
                          </w:p>
                        </w:tc>
                        <w:tc>
                          <w:tcPr>
                            <w:tcW w:w="992" w:type="dxa"/>
                            <w:vAlign w:val="center"/>
                          </w:tcPr>
                          <w:p w14:paraId="6AC23470" w14:textId="77C48953" w:rsidR="007F666D" w:rsidRPr="004B5C69" w:rsidRDefault="007F666D" w:rsidP="008E5EEA">
                            <w:pPr>
                              <w:spacing w:line="240" w:lineRule="exact"/>
                              <w:rPr>
                                <w:rFonts w:ascii="游明朝" w:eastAsia="游明朝" w:hAnsi="游明朝"/>
                                <w:szCs w:val="21"/>
                              </w:rPr>
                            </w:pPr>
                            <w:r w:rsidRPr="004B5C69">
                              <w:rPr>
                                <w:rFonts w:ascii="游明朝" w:eastAsia="游明朝" w:hAnsi="游明朝" w:hint="eastAsia"/>
                                <w:szCs w:val="21"/>
                              </w:rPr>
                              <w:t xml:space="preserve">　</w:t>
                            </w:r>
                            <w:r w:rsidR="00865CCC">
                              <w:rPr>
                                <w:rFonts w:ascii="游明朝" w:eastAsia="游明朝" w:hAnsi="游明朝" w:hint="eastAsia"/>
                                <w:szCs w:val="21"/>
                              </w:rPr>
                              <w:t>７</w:t>
                            </w:r>
                            <w:r w:rsidRPr="004B5C69">
                              <w:rPr>
                                <w:rFonts w:ascii="游明朝" w:eastAsia="游明朝" w:hAnsi="游明朝" w:hint="eastAsia"/>
                                <w:szCs w:val="21"/>
                              </w:rPr>
                              <w:t>日</w:t>
                            </w:r>
                          </w:p>
                        </w:tc>
                        <w:tc>
                          <w:tcPr>
                            <w:tcW w:w="1134" w:type="dxa"/>
                            <w:vAlign w:val="center"/>
                          </w:tcPr>
                          <w:p w14:paraId="3762901E" w14:textId="063E647D" w:rsidR="007F666D" w:rsidRPr="004B5C69" w:rsidRDefault="00865CCC" w:rsidP="009B03EB">
                            <w:pPr>
                              <w:spacing w:line="240" w:lineRule="exact"/>
                              <w:ind w:firstLineChars="100" w:firstLine="194"/>
                              <w:rPr>
                                <w:rFonts w:ascii="游明朝" w:eastAsia="游明朝" w:hAnsi="游明朝"/>
                                <w:szCs w:val="21"/>
                              </w:rPr>
                            </w:pPr>
                            <w:r>
                              <w:rPr>
                                <w:rFonts w:ascii="游明朝" w:eastAsia="游明朝" w:hAnsi="游明朝" w:hint="eastAsia"/>
                                <w:szCs w:val="21"/>
                              </w:rPr>
                              <w:t>７</w:t>
                            </w:r>
                            <w:r w:rsidR="007F666D" w:rsidRPr="004B5C69">
                              <w:rPr>
                                <w:rFonts w:ascii="游明朝" w:eastAsia="游明朝" w:hAnsi="游明朝" w:hint="eastAsia"/>
                                <w:szCs w:val="21"/>
                              </w:rPr>
                              <w:t>日</w:t>
                            </w:r>
                          </w:p>
                        </w:tc>
                        <w:tc>
                          <w:tcPr>
                            <w:tcW w:w="2268" w:type="dxa"/>
                            <w:vAlign w:val="center"/>
                          </w:tcPr>
                          <w:p w14:paraId="5B3FAA29"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研修室２</w:t>
                            </w:r>
                          </w:p>
                        </w:tc>
                        <w:tc>
                          <w:tcPr>
                            <w:tcW w:w="2127" w:type="dxa"/>
                          </w:tcPr>
                          <w:p w14:paraId="346FC9E0"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第１火曜日が目安</w:t>
                            </w:r>
                          </w:p>
                        </w:tc>
                      </w:tr>
                      <w:tr w:rsidR="007F666D" w14:paraId="14931DFF" w14:textId="77777777" w:rsidTr="00154F4B">
                        <w:trPr>
                          <w:trHeight w:val="360"/>
                        </w:trPr>
                        <w:tc>
                          <w:tcPr>
                            <w:tcW w:w="1980" w:type="dxa"/>
                          </w:tcPr>
                          <w:p w14:paraId="08B02326"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こども医療C</w:t>
                            </w:r>
                          </w:p>
                        </w:tc>
                        <w:tc>
                          <w:tcPr>
                            <w:tcW w:w="992" w:type="dxa"/>
                            <w:vAlign w:val="center"/>
                          </w:tcPr>
                          <w:p w14:paraId="68411802" w14:textId="3217A62E" w:rsidR="007F666D" w:rsidRPr="004B5C69" w:rsidRDefault="007F666D" w:rsidP="008E5EEA">
                            <w:pPr>
                              <w:ind w:firstLineChars="50" w:firstLine="97"/>
                              <w:rPr>
                                <w:rFonts w:ascii="游明朝" w:eastAsia="游明朝" w:hAnsi="游明朝"/>
                                <w:szCs w:val="21"/>
                              </w:rPr>
                            </w:pPr>
                            <w:r>
                              <w:rPr>
                                <w:rFonts w:ascii="游明朝" w:eastAsia="游明朝" w:hAnsi="游明朝" w:hint="eastAsia"/>
                                <w:szCs w:val="21"/>
                              </w:rPr>
                              <w:t>２７</w:t>
                            </w:r>
                            <w:r w:rsidRPr="004B5C69">
                              <w:rPr>
                                <w:rFonts w:ascii="游明朝" w:eastAsia="游明朝" w:hAnsi="游明朝" w:hint="eastAsia"/>
                                <w:szCs w:val="21"/>
                              </w:rPr>
                              <w:t>日</w:t>
                            </w:r>
                          </w:p>
                        </w:tc>
                        <w:tc>
                          <w:tcPr>
                            <w:tcW w:w="992" w:type="dxa"/>
                            <w:vAlign w:val="center"/>
                          </w:tcPr>
                          <w:p w14:paraId="2442EF34" w14:textId="6986B7EE"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２</w:t>
                            </w:r>
                            <w:r w:rsidR="00865CCC">
                              <w:rPr>
                                <w:rFonts w:ascii="游明朝" w:eastAsia="游明朝" w:hAnsi="游明朝" w:hint="eastAsia"/>
                                <w:szCs w:val="21"/>
                              </w:rPr>
                              <w:t>４</w:t>
                            </w:r>
                            <w:r w:rsidRPr="004B5C69">
                              <w:rPr>
                                <w:rFonts w:ascii="游明朝" w:eastAsia="游明朝" w:hAnsi="游明朝" w:hint="eastAsia"/>
                                <w:szCs w:val="21"/>
                              </w:rPr>
                              <w:t>日</w:t>
                            </w:r>
                          </w:p>
                        </w:tc>
                        <w:tc>
                          <w:tcPr>
                            <w:tcW w:w="1134" w:type="dxa"/>
                            <w:vAlign w:val="center"/>
                          </w:tcPr>
                          <w:p w14:paraId="36DF55A3" w14:textId="77777777" w:rsidR="007F666D" w:rsidRPr="004B5C69" w:rsidRDefault="007F666D" w:rsidP="008E5EEA">
                            <w:pPr>
                              <w:jc w:val="center"/>
                              <w:rPr>
                                <w:rFonts w:ascii="游明朝" w:eastAsia="游明朝" w:hAnsi="游明朝"/>
                                <w:szCs w:val="21"/>
                              </w:rPr>
                            </w:pPr>
                            <w:r w:rsidRPr="004B5C69">
                              <w:rPr>
                                <w:rFonts w:ascii="游明朝" w:eastAsia="游明朝" w:hAnsi="游明朝" w:hint="eastAsia"/>
                                <w:szCs w:val="21"/>
                              </w:rPr>
                              <w:t>２</w:t>
                            </w:r>
                            <w:r>
                              <w:rPr>
                                <w:rFonts w:ascii="游明朝" w:eastAsia="游明朝" w:hAnsi="游明朝" w:hint="eastAsia"/>
                                <w:szCs w:val="21"/>
                              </w:rPr>
                              <w:t>７</w:t>
                            </w:r>
                            <w:r w:rsidRPr="004B5C69">
                              <w:rPr>
                                <w:rFonts w:ascii="游明朝" w:eastAsia="游明朝" w:hAnsi="游明朝" w:hint="eastAsia"/>
                                <w:szCs w:val="21"/>
                              </w:rPr>
                              <w:t>日</w:t>
                            </w:r>
                          </w:p>
                        </w:tc>
                        <w:tc>
                          <w:tcPr>
                            <w:tcW w:w="2268" w:type="dxa"/>
                            <w:vAlign w:val="center"/>
                          </w:tcPr>
                          <w:p w14:paraId="30E52D73"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図書カンファ室</w:t>
                            </w:r>
                          </w:p>
                        </w:tc>
                        <w:tc>
                          <w:tcPr>
                            <w:tcW w:w="2127" w:type="dxa"/>
                          </w:tcPr>
                          <w:p w14:paraId="630D6972"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第４金曜日が目安</w:t>
                            </w:r>
                          </w:p>
                        </w:tc>
                      </w:tr>
                      <w:tr w:rsidR="007F666D" w14:paraId="1EA3DD51" w14:textId="77777777" w:rsidTr="00154F4B">
                        <w:trPr>
                          <w:trHeight w:val="277"/>
                        </w:trPr>
                        <w:tc>
                          <w:tcPr>
                            <w:tcW w:w="1980" w:type="dxa"/>
                          </w:tcPr>
                          <w:p w14:paraId="6AF28278"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がんセンター</w:t>
                            </w:r>
                          </w:p>
                        </w:tc>
                        <w:tc>
                          <w:tcPr>
                            <w:tcW w:w="992" w:type="dxa"/>
                            <w:vAlign w:val="center"/>
                          </w:tcPr>
                          <w:p w14:paraId="748436B1" w14:textId="26727478"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１９</w:t>
                            </w:r>
                            <w:r w:rsidRPr="004B5C69">
                              <w:rPr>
                                <w:rFonts w:ascii="游明朝" w:eastAsia="游明朝" w:hAnsi="游明朝" w:hint="eastAsia"/>
                                <w:szCs w:val="21"/>
                              </w:rPr>
                              <w:t>日</w:t>
                            </w:r>
                          </w:p>
                        </w:tc>
                        <w:tc>
                          <w:tcPr>
                            <w:tcW w:w="992" w:type="dxa"/>
                            <w:vAlign w:val="center"/>
                          </w:tcPr>
                          <w:p w14:paraId="0F33234F" w14:textId="78DB675C"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１</w:t>
                            </w:r>
                            <w:r w:rsidR="00865CCC">
                              <w:rPr>
                                <w:rFonts w:ascii="游明朝" w:eastAsia="游明朝" w:hAnsi="游明朝" w:hint="eastAsia"/>
                                <w:szCs w:val="21"/>
                              </w:rPr>
                              <w:t>６</w:t>
                            </w:r>
                            <w:r w:rsidRPr="004B5C69">
                              <w:rPr>
                                <w:rFonts w:ascii="游明朝" w:eastAsia="游明朝" w:hAnsi="游明朝" w:hint="eastAsia"/>
                                <w:szCs w:val="21"/>
                              </w:rPr>
                              <w:t>日</w:t>
                            </w:r>
                          </w:p>
                        </w:tc>
                        <w:tc>
                          <w:tcPr>
                            <w:tcW w:w="1134" w:type="dxa"/>
                            <w:vAlign w:val="center"/>
                          </w:tcPr>
                          <w:p w14:paraId="37DE3CAE" w14:textId="7E4F5CC4" w:rsidR="007F666D" w:rsidRPr="004B5C69" w:rsidRDefault="007F666D" w:rsidP="008E5EEA">
                            <w:pPr>
                              <w:ind w:firstLineChars="100" w:firstLine="194"/>
                              <w:rPr>
                                <w:rFonts w:ascii="游明朝" w:eastAsia="游明朝" w:hAnsi="游明朝"/>
                                <w:szCs w:val="21"/>
                              </w:rPr>
                            </w:pPr>
                            <w:r>
                              <w:rPr>
                                <w:rFonts w:ascii="游明朝" w:eastAsia="游明朝" w:hAnsi="游明朝" w:hint="eastAsia"/>
                                <w:szCs w:val="21"/>
                              </w:rPr>
                              <w:t>１</w:t>
                            </w:r>
                            <w:r w:rsidR="00865CCC">
                              <w:rPr>
                                <w:rFonts w:ascii="游明朝" w:eastAsia="游明朝" w:hAnsi="游明朝" w:hint="eastAsia"/>
                                <w:szCs w:val="21"/>
                              </w:rPr>
                              <w:t>６</w:t>
                            </w:r>
                            <w:r w:rsidRPr="004B5C69">
                              <w:rPr>
                                <w:rFonts w:ascii="游明朝" w:eastAsia="游明朝" w:hAnsi="游明朝" w:hint="eastAsia"/>
                                <w:szCs w:val="21"/>
                              </w:rPr>
                              <w:t>日</w:t>
                            </w:r>
                          </w:p>
                        </w:tc>
                        <w:tc>
                          <w:tcPr>
                            <w:tcW w:w="2268" w:type="dxa"/>
                            <w:vAlign w:val="center"/>
                          </w:tcPr>
                          <w:p w14:paraId="18CC9661" w14:textId="77777777" w:rsidR="00154F4B" w:rsidRDefault="007F666D" w:rsidP="00865CCC">
                            <w:pPr>
                              <w:spacing w:line="460" w:lineRule="exact"/>
                              <w:rPr>
                                <w:rFonts w:ascii="游明朝" w:eastAsia="游明朝" w:hAnsi="游明朝"/>
                                <w:szCs w:val="21"/>
                              </w:rPr>
                            </w:pPr>
                            <w:r w:rsidRPr="004B5C69">
                              <w:rPr>
                                <w:rFonts w:ascii="游明朝" w:eastAsia="游明朝" w:hAnsi="游明朝" w:hint="eastAsia"/>
                                <w:szCs w:val="21"/>
                              </w:rPr>
                              <w:t>504会議室</w:t>
                            </w:r>
                            <w:r w:rsidR="00865CCC">
                              <w:rPr>
                                <w:rFonts w:ascii="游明朝" w:eastAsia="游明朝" w:hAnsi="游明朝" w:hint="eastAsia"/>
                                <w:szCs w:val="21"/>
                              </w:rPr>
                              <w:t>、２、3月</w:t>
                            </w:r>
                          </w:p>
                          <w:p w14:paraId="63CAB4C7" w14:textId="7BB1C31A" w:rsidR="00865CCC" w:rsidRPr="004B5C69" w:rsidRDefault="00865CCC" w:rsidP="00154F4B">
                            <w:pPr>
                              <w:spacing w:line="460" w:lineRule="exact"/>
                              <w:rPr>
                                <w:rFonts w:ascii="游明朝" w:eastAsia="游明朝" w:hAnsi="游明朝"/>
                                <w:szCs w:val="21"/>
                              </w:rPr>
                            </w:pPr>
                            <w:r>
                              <w:rPr>
                                <w:rFonts w:ascii="游明朝" w:eastAsia="游明朝" w:hAnsi="游明朝" w:hint="eastAsia"/>
                                <w:szCs w:val="21"/>
                              </w:rPr>
                              <w:t>は中会議室</w:t>
                            </w:r>
                          </w:p>
                        </w:tc>
                        <w:tc>
                          <w:tcPr>
                            <w:tcW w:w="2127" w:type="dxa"/>
                          </w:tcPr>
                          <w:p w14:paraId="728620C3"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第３木曜日が目安</w:t>
                            </w:r>
                          </w:p>
                        </w:tc>
                      </w:tr>
                      <w:tr w:rsidR="007F666D" w14:paraId="6C58E113" w14:textId="77777777" w:rsidTr="00154F4B">
                        <w:trPr>
                          <w:trHeight w:val="277"/>
                        </w:trPr>
                        <w:tc>
                          <w:tcPr>
                            <w:tcW w:w="1980" w:type="dxa"/>
                          </w:tcPr>
                          <w:p w14:paraId="0F6E254D"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循環器呼吸器病C</w:t>
                            </w:r>
                          </w:p>
                        </w:tc>
                        <w:tc>
                          <w:tcPr>
                            <w:tcW w:w="992" w:type="dxa"/>
                            <w:vAlign w:val="center"/>
                          </w:tcPr>
                          <w:p w14:paraId="0F99A948" w14:textId="6EF3E7BF" w:rsidR="007F666D" w:rsidRPr="004B5C69" w:rsidRDefault="007F666D" w:rsidP="008E5EEA">
                            <w:pPr>
                              <w:jc w:val="center"/>
                              <w:rPr>
                                <w:rFonts w:ascii="游明朝" w:eastAsia="游明朝" w:hAnsi="游明朝"/>
                                <w:szCs w:val="21"/>
                              </w:rPr>
                            </w:pPr>
                            <w:r>
                              <w:rPr>
                                <w:rFonts w:ascii="游明朝" w:eastAsia="游明朝" w:hAnsi="游明朝" w:hint="eastAsia"/>
                                <w:szCs w:val="21"/>
                              </w:rPr>
                              <w:t>１３</w:t>
                            </w:r>
                            <w:r w:rsidRPr="004B5C69">
                              <w:rPr>
                                <w:rFonts w:ascii="游明朝" w:eastAsia="游明朝" w:hAnsi="游明朝" w:hint="eastAsia"/>
                                <w:szCs w:val="21"/>
                              </w:rPr>
                              <w:t>日</w:t>
                            </w:r>
                          </w:p>
                        </w:tc>
                        <w:tc>
                          <w:tcPr>
                            <w:tcW w:w="992" w:type="dxa"/>
                            <w:vAlign w:val="center"/>
                          </w:tcPr>
                          <w:p w14:paraId="14FFEC60" w14:textId="739A1CDE" w:rsidR="007F666D" w:rsidRPr="004B5C69" w:rsidRDefault="00865CCC" w:rsidP="000D4367">
                            <w:pPr>
                              <w:ind w:firstLineChars="100" w:firstLine="194"/>
                              <w:rPr>
                                <w:rFonts w:ascii="游明朝" w:eastAsia="游明朝" w:hAnsi="游明朝"/>
                                <w:szCs w:val="21"/>
                              </w:rPr>
                            </w:pPr>
                            <w:r>
                              <w:rPr>
                                <w:rFonts w:ascii="游明朝" w:eastAsia="游明朝" w:hAnsi="游明朝" w:hint="eastAsia"/>
                                <w:szCs w:val="21"/>
                              </w:rPr>
                              <w:t>１０</w:t>
                            </w:r>
                            <w:r w:rsidR="007F666D">
                              <w:rPr>
                                <w:rFonts w:ascii="游明朝" w:eastAsia="游明朝" w:hAnsi="游明朝" w:hint="eastAsia"/>
                                <w:szCs w:val="21"/>
                              </w:rPr>
                              <w:t>日</w:t>
                            </w:r>
                          </w:p>
                        </w:tc>
                        <w:tc>
                          <w:tcPr>
                            <w:tcW w:w="1134" w:type="dxa"/>
                            <w:vAlign w:val="center"/>
                          </w:tcPr>
                          <w:p w14:paraId="391BE1B6" w14:textId="675A55E2" w:rsidR="007F666D" w:rsidRPr="004B5C69" w:rsidRDefault="007F666D" w:rsidP="009B03EB">
                            <w:pPr>
                              <w:ind w:firstLineChars="100" w:firstLine="194"/>
                              <w:rPr>
                                <w:rFonts w:ascii="游明朝" w:eastAsia="游明朝" w:hAnsi="游明朝"/>
                                <w:szCs w:val="21"/>
                              </w:rPr>
                            </w:pPr>
                            <w:r>
                              <w:rPr>
                                <w:rFonts w:ascii="游明朝" w:eastAsia="游明朝" w:hAnsi="游明朝" w:hint="eastAsia"/>
                                <w:szCs w:val="21"/>
                              </w:rPr>
                              <w:t>１</w:t>
                            </w:r>
                            <w:r w:rsidR="00865CCC">
                              <w:rPr>
                                <w:rFonts w:ascii="游明朝" w:eastAsia="游明朝" w:hAnsi="游明朝" w:hint="eastAsia"/>
                                <w:szCs w:val="21"/>
                              </w:rPr>
                              <w:t>０</w:t>
                            </w:r>
                            <w:r w:rsidRPr="004B5C69">
                              <w:rPr>
                                <w:rFonts w:ascii="游明朝" w:eastAsia="游明朝" w:hAnsi="游明朝" w:hint="eastAsia"/>
                                <w:szCs w:val="21"/>
                              </w:rPr>
                              <w:t>日</w:t>
                            </w:r>
                          </w:p>
                        </w:tc>
                        <w:tc>
                          <w:tcPr>
                            <w:tcW w:w="2268" w:type="dxa"/>
                            <w:vAlign w:val="center"/>
                          </w:tcPr>
                          <w:p w14:paraId="7DAEDDDA"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小会議室３</w:t>
                            </w:r>
                          </w:p>
                        </w:tc>
                        <w:tc>
                          <w:tcPr>
                            <w:tcW w:w="2127" w:type="dxa"/>
                          </w:tcPr>
                          <w:p w14:paraId="3881F320" w14:textId="77777777" w:rsidR="007F666D" w:rsidRPr="004B5C69" w:rsidRDefault="007F666D"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5"/>
                    <w:p w14:paraId="28BF7690" w14:textId="77777777" w:rsidR="007F666D" w:rsidRPr="001622D6" w:rsidRDefault="007F666D" w:rsidP="007F666D">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v:textbox>
                <w10:wrap anchorx="margin"/>
              </v:roundrect>
            </w:pict>
          </mc:Fallback>
        </mc:AlternateContent>
      </w:r>
    </w:p>
    <w:sectPr w:rsidR="00262322" w:rsidSect="0060050D">
      <w:pgSz w:w="11906" w:h="16838" w:code="9"/>
      <w:pgMar w:top="567" w:right="720" w:bottom="454" w:left="720" w:header="851" w:footer="992" w:gutter="0"/>
      <w:cols w:space="425"/>
      <w:docGrid w:type="linesAndChars" w:linePitch="316" w:charSpace="-3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8791F" w14:textId="77777777" w:rsidR="00DD3969" w:rsidRDefault="00DD3969" w:rsidP="00131055">
      <w:r>
        <w:separator/>
      </w:r>
    </w:p>
  </w:endnote>
  <w:endnote w:type="continuationSeparator" w:id="0">
    <w:p w14:paraId="730F5684" w14:textId="77777777" w:rsidR="00DD3969" w:rsidRDefault="00DD3969" w:rsidP="0013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P明朝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952E3" w14:textId="77777777" w:rsidR="00DD3969" w:rsidRDefault="00DD3969" w:rsidP="00131055">
      <w:r>
        <w:separator/>
      </w:r>
    </w:p>
  </w:footnote>
  <w:footnote w:type="continuationSeparator" w:id="0">
    <w:p w14:paraId="67AEC612" w14:textId="77777777" w:rsidR="00DD3969" w:rsidRDefault="00DD3969" w:rsidP="00131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8DC5F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7.5pt;height:20.25pt" o:bullet="t">
        <v:imagedata r:id="rId1" o:title=""/>
      </v:shape>
    </w:pict>
  </w:numPicBullet>
  <w:abstractNum w:abstractNumId="0" w15:restartNumberingAfterBreak="0">
    <w:nsid w:val="00D81C9A"/>
    <w:multiLevelType w:val="hybridMultilevel"/>
    <w:tmpl w:val="BFA48662"/>
    <w:lvl w:ilvl="0" w:tplc="CFC06D5C">
      <w:start w:val="6"/>
      <w:numFmt w:val="bullet"/>
      <w:lvlText w:val="○"/>
      <w:lvlJc w:val="left"/>
      <w:pPr>
        <w:ind w:left="5693" w:hanging="360"/>
      </w:pPr>
      <w:rPr>
        <w:rFonts w:ascii="ＭＳ ゴシック" w:eastAsia="ＭＳ ゴシック" w:hAnsi="ＭＳ ゴシック" w:cstheme="minorBidi" w:hint="eastAsia"/>
      </w:rPr>
    </w:lvl>
    <w:lvl w:ilvl="1" w:tplc="0409000B" w:tentative="1">
      <w:start w:val="1"/>
      <w:numFmt w:val="bullet"/>
      <w:lvlText w:val=""/>
      <w:lvlJc w:val="left"/>
      <w:pPr>
        <w:ind w:left="6173" w:hanging="420"/>
      </w:pPr>
      <w:rPr>
        <w:rFonts w:ascii="Wingdings" w:hAnsi="Wingdings" w:hint="default"/>
      </w:rPr>
    </w:lvl>
    <w:lvl w:ilvl="2" w:tplc="0409000D" w:tentative="1">
      <w:start w:val="1"/>
      <w:numFmt w:val="bullet"/>
      <w:lvlText w:val=""/>
      <w:lvlJc w:val="left"/>
      <w:pPr>
        <w:ind w:left="6593" w:hanging="420"/>
      </w:pPr>
      <w:rPr>
        <w:rFonts w:ascii="Wingdings" w:hAnsi="Wingdings" w:hint="default"/>
      </w:rPr>
    </w:lvl>
    <w:lvl w:ilvl="3" w:tplc="04090001" w:tentative="1">
      <w:start w:val="1"/>
      <w:numFmt w:val="bullet"/>
      <w:lvlText w:val=""/>
      <w:lvlJc w:val="left"/>
      <w:pPr>
        <w:ind w:left="7013" w:hanging="420"/>
      </w:pPr>
      <w:rPr>
        <w:rFonts w:ascii="Wingdings" w:hAnsi="Wingdings" w:hint="default"/>
      </w:rPr>
    </w:lvl>
    <w:lvl w:ilvl="4" w:tplc="0409000B" w:tentative="1">
      <w:start w:val="1"/>
      <w:numFmt w:val="bullet"/>
      <w:lvlText w:val=""/>
      <w:lvlJc w:val="left"/>
      <w:pPr>
        <w:ind w:left="7433" w:hanging="420"/>
      </w:pPr>
      <w:rPr>
        <w:rFonts w:ascii="Wingdings" w:hAnsi="Wingdings" w:hint="default"/>
      </w:rPr>
    </w:lvl>
    <w:lvl w:ilvl="5" w:tplc="0409000D" w:tentative="1">
      <w:start w:val="1"/>
      <w:numFmt w:val="bullet"/>
      <w:lvlText w:val=""/>
      <w:lvlJc w:val="left"/>
      <w:pPr>
        <w:ind w:left="7853" w:hanging="420"/>
      </w:pPr>
      <w:rPr>
        <w:rFonts w:ascii="Wingdings" w:hAnsi="Wingdings" w:hint="default"/>
      </w:rPr>
    </w:lvl>
    <w:lvl w:ilvl="6" w:tplc="04090001" w:tentative="1">
      <w:start w:val="1"/>
      <w:numFmt w:val="bullet"/>
      <w:lvlText w:val=""/>
      <w:lvlJc w:val="left"/>
      <w:pPr>
        <w:ind w:left="8273" w:hanging="420"/>
      </w:pPr>
      <w:rPr>
        <w:rFonts w:ascii="Wingdings" w:hAnsi="Wingdings" w:hint="default"/>
      </w:rPr>
    </w:lvl>
    <w:lvl w:ilvl="7" w:tplc="0409000B" w:tentative="1">
      <w:start w:val="1"/>
      <w:numFmt w:val="bullet"/>
      <w:lvlText w:val=""/>
      <w:lvlJc w:val="left"/>
      <w:pPr>
        <w:ind w:left="8693" w:hanging="420"/>
      </w:pPr>
      <w:rPr>
        <w:rFonts w:ascii="Wingdings" w:hAnsi="Wingdings" w:hint="default"/>
      </w:rPr>
    </w:lvl>
    <w:lvl w:ilvl="8" w:tplc="0409000D" w:tentative="1">
      <w:start w:val="1"/>
      <w:numFmt w:val="bullet"/>
      <w:lvlText w:val=""/>
      <w:lvlJc w:val="left"/>
      <w:pPr>
        <w:ind w:left="9113" w:hanging="420"/>
      </w:pPr>
      <w:rPr>
        <w:rFonts w:ascii="Wingdings" w:hAnsi="Wingdings" w:hint="default"/>
      </w:rPr>
    </w:lvl>
  </w:abstractNum>
  <w:abstractNum w:abstractNumId="1" w15:restartNumberingAfterBreak="0">
    <w:nsid w:val="04C06857"/>
    <w:multiLevelType w:val="hybridMultilevel"/>
    <w:tmpl w:val="F2204086"/>
    <w:lvl w:ilvl="0" w:tplc="CE7E7556">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091A19"/>
    <w:multiLevelType w:val="hybridMultilevel"/>
    <w:tmpl w:val="81E0EA40"/>
    <w:lvl w:ilvl="0" w:tplc="F6140FFC">
      <w:start w:val="6"/>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DC6FBC"/>
    <w:multiLevelType w:val="hybridMultilevel"/>
    <w:tmpl w:val="1C2C4590"/>
    <w:lvl w:ilvl="0" w:tplc="A6C2E5C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617E6B"/>
    <w:multiLevelType w:val="hybridMultilevel"/>
    <w:tmpl w:val="DAA0BDEA"/>
    <w:lvl w:ilvl="0" w:tplc="A65205B8">
      <w:start w:val="2"/>
      <w:numFmt w:val="bullet"/>
      <w:lvlText w:val="※"/>
      <w:lvlJc w:val="left"/>
      <w:pPr>
        <w:ind w:left="825" w:hanging="360"/>
      </w:pPr>
      <w:rPr>
        <w:rFonts w:ascii="ＭＳ ゴシック" w:eastAsia="ＭＳ ゴシック" w:hAnsi="ＭＳ ゴシック"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5" w15:restartNumberingAfterBreak="0">
    <w:nsid w:val="0E337F58"/>
    <w:multiLevelType w:val="hybridMultilevel"/>
    <w:tmpl w:val="2B84B456"/>
    <w:lvl w:ilvl="0" w:tplc="97426812">
      <w:start w:val="3"/>
      <w:numFmt w:val="decimalFullWidth"/>
      <w:lvlText w:val="（%1）"/>
      <w:lvlJc w:val="left"/>
      <w:pPr>
        <w:ind w:left="1440" w:hanging="720"/>
      </w:pPr>
      <w:rPr>
        <w:rFonts w:hint="eastAsia"/>
      </w:rPr>
    </w:lvl>
    <w:lvl w:ilvl="1" w:tplc="C20CBDC2">
      <w:start w:val="1"/>
      <w:numFmt w:val="decimalEnclosedCircle"/>
      <w:lvlText w:val="%2"/>
      <w:lvlJc w:val="left"/>
      <w:pPr>
        <w:ind w:left="1500" w:hanging="360"/>
      </w:pPr>
      <w:rPr>
        <w:rFonts w:hint="eastAsia"/>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1F261FAB"/>
    <w:multiLevelType w:val="hybridMultilevel"/>
    <w:tmpl w:val="C2027E8C"/>
    <w:lvl w:ilvl="0" w:tplc="56B86792">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837A18"/>
    <w:multiLevelType w:val="hybridMultilevel"/>
    <w:tmpl w:val="3A040738"/>
    <w:lvl w:ilvl="0" w:tplc="33C6B228">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4D54006"/>
    <w:multiLevelType w:val="hybridMultilevel"/>
    <w:tmpl w:val="83B4F66A"/>
    <w:lvl w:ilvl="0" w:tplc="745A0C76">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570FC8"/>
    <w:multiLevelType w:val="hybridMultilevel"/>
    <w:tmpl w:val="519EAB36"/>
    <w:lvl w:ilvl="0" w:tplc="B07642D8">
      <w:start w:val="1"/>
      <w:numFmt w:val="bullet"/>
      <w:lvlText w:val=""/>
      <w:lvlPicBulletId w:val="0"/>
      <w:lvlJc w:val="left"/>
      <w:pPr>
        <w:tabs>
          <w:tab w:val="num" w:pos="420"/>
        </w:tabs>
        <w:ind w:left="420" w:firstLine="0"/>
      </w:pPr>
      <w:rPr>
        <w:rFonts w:ascii="Symbol" w:hAnsi="Symbol" w:hint="default"/>
      </w:rPr>
    </w:lvl>
    <w:lvl w:ilvl="1" w:tplc="DE061304" w:tentative="1">
      <w:start w:val="1"/>
      <w:numFmt w:val="bullet"/>
      <w:lvlText w:val=""/>
      <w:lvlJc w:val="left"/>
      <w:pPr>
        <w:tabs>
          <w:tab w:val="num" w:pos="840"/>
        </w:tabs>
        <w:ind w:left="840" w:firstLine="0"/>
      </w:pPr>
      <w:rPr>
        <w:rFonts w:ascii="Symbol" w:hAnsi="Symbol" w:hint="default"/>
      </w:rPr>
    </w:lvl>
    <w:lvl w:ilvl="2" w:tplc="C3ECCAD6" w:tentative="1">
      <w:start w:val="1"/>
      <w:numFmt w:val="bullet"/>
      <w:lvlText w:val=""/>
      <w:lvlJc w:val="left"/>
      <w:pPr>
        <w:tabs>
          <w:tab w:val="num" w:pos="1260"/>
        </w:tabs>
        <w:ind w:left="1260" w:firstLine="0"/>
      </w:pPr>
      <w:rPr>
        <w:rFonts w:ascii="Symbol" w:hAnsi="Symbol" w:hint="default"/>
      </w:rPr>
    </w:lvl>
    <w:lvl w:ilvl="3" w:tplc="3208C464" w:tentative="1">
      <w:start w:val="1"/>
      <w:numFmt w:val="bullet"/>
      <w:lvlText w:val=""/>
      <w:lvlJc w:val="left"/>
      <w:pPr>
        <w:tabs>
          <w:tab w:val="num" w:pos="1680"/>
        </w:tabs>
        <w:ind w:left="1680" w:firstLine="0"/>
      </w:pPr>
      <w:rPr>
        <w:rFonts w:ascii="Symbol" w:hAnsi="Symbol" w:hint="default"/>
      </w:rPr>
    </w:lvl>
    <w:lvl w:ilvl="4" w:tplc="C29A2F4A" w:tentative="1">
      <w:start w:val="1"/>
      <w:numFmt w:val="bullet"/>
      <w:lvlText w:val=""/>
      <w:lvlJc w:val="left"/>
      <w:pPr>
        <w:tabs>
          <w:tab w:val="num" w:pos="2100"/>
        </w:tabs>
        <w:ind w:left="2100" w:firstLine="0"/>
      </w:pPr>
      <w:rPr>
        <w:rFonts w:ascii="Symbol" w:hAnsi="Symbol" w:hint="default"/>
      </w:rPr>
    </w:lvl>
    <w:lvl w:ilvl="5" w:tplc="A59CCF68" w:tentative="1">
      <w:start w:val="1"/>
      <w:numFmt w:val="bullet"/>
      <w:lvlText w:val=""/>
      <w:lvlJc w:val="left"/>
      <w:pPr>
        <w:tabs>
          <w:tab w:val="num" w:pos="2520"/>
        </w:tabs>
        <w:ind w:left="2520" w:firstLine="0"/>
      </w:pPr>
      <w:rPr>
        <w:rFonts w:ascii="Symbol" w:hAnsi="Symbol" w:hint="default"/>
      </w:rPr>
    </w:lvl>
    <w:lvl w:ilvl="6" w:tplc="7FD825B6" w:tentative="1">
      <w:start w:val="1"/>
      <w:numFmt w:val="bullet"/>
      <w:lvlText w:val=""/>
      <w:lvlJc w:val="left"/>
      <w:pPr>
        <w:tabs>
          <w:tab w:val="num" w:pos="2940"/>
        </w:tabs>
        <w:ind w:left="2940" w:firstLine="0"/>
      </w:pPr>
      <w:rPr>
        <w:rFonts w:ascii="Symbol" w:hAnsi="Symbol" w:hint="default"/>
      </w:rPr>
    </w:lvl>
    <w:lvl w:ilvl="7" w:tplc="1D966526" w:tentative="1">
      <w:start w:val="1"/>
      <w:numFmt w:val="bullet"/>
      <w:lvlText w:val=""/>
      <w:lvlJc w:val="left"/>
      <w:pPr>
        <w:tabs>
          <w:tab w:val="num" w:pos="3360"/>
        </w:tabs>
        <w:ind w:left="3360" w:firstLine="0"/>
      </w:pPr>
      <w:rPr>
        <w:rFonts w:ascii="Symbol" w:hAnsi="Symbol" w:hint="default"/>
      </w:rPr>
    </w:lvl>
    <w:lvl w:ilvl="8" w:tplc="F87C75F8"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26971F66"/>
    <w:multiLevelType w:val="hybridMultilevel"/>
    <w:tmpl w:val="10B2C990"/>
    <w:lvl w:ilvl="0" w:tplc="D0B40DFE">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29BF4AB8"/>
    <w:multiLevelType w:val="hybridMultilevel"/>
    <w:tmpl w:val="5744345C"/>
    <w:lvl w:ilvl="0" w:tplc="3C34E3BC">
      <w:start w:val="1"/>
      <w:numFmt w:val="decimalFullWidth"/>
      <w:lvlText w:val="（%1）"/>
      <w:lvlJc w:val="left"/>
      <w:pPr>
        <w:ind w:left="1860" w:hanging="720"/>
      </w:pPr>
      <w:rPr>
        <w:rFonts w:hint="eastAsia"/>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2" w15:restartNumberingAfterBreak="0">
    <w:nsid w:val="2AB10A6F"/>
    <w:multiLevelType w:val="hybridMultilevel"/>
    <w:tmpl w:val="5C4C35C4"/>
    <w:lvl w:ilvl="0" w:tplc="FFA05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2852DB"/>
    <w:multiLevelType w:val="hybridMultilevel"/>
    <w:tmpl w:val="E6A004C6"/>
    <w:lvl w:ilvl="0" w:tplc="47643FE0">
      <w:numFmt w:val="bullet"/>
      <w:lvlText w:val="◎"/>
      <w:lvlJc w:val="left"/>
      <w:pPr>
        <w:ind w:left="780" w:hanging="36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EF80CCA"/>
    <w:multiLevelType w:val="hybridMultilevel"/>
    <w:tmpl w:val="CD4A0B6A"/>
    <w:lvl w:ilvl="0" w:tplc="8DA47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5323FA"/>
    <w:multiLevelType w:val="hybridMultilevel"/>
    <w:tmpl w:val="B07CFD38"/>
    <w:lvl w:ilvl="0" w:tplc="D1F89B42">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5D1835"/>
    <w:multiLevelType w:val="hybridMultilevel"/>
    <w:tmpl w:val="75BAC5AC"/>
    <w:lvl w:ilvl="0" w:tplc="1606465A">
      <w:numFmt w:val="bullet"/>
      <w:lvlText w:val="◎"/>
      <w:lvlJc w:val="left"/>
      <w:pPr>
        <w:ind w:left="580" w:hanging="360"/>
      </w:pPr>
      <w:rPr>
        <w:rFonts w:ascii="游明朝" w:eastAsia="游明朝" w:hAnsi="游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41843103"/>
    <w:multiLevelType w:val="hybridMultilevel"/>
    <w:tmpl w:val="DDF49162"/>
    <w:lvl w:ilvl="0" w:tplc="7FC87892">
      <w:numFmt w:val="bullet"/>
      <w:lvlText w:val="◎"/>
      <w:lvlJc w:val="left"/>
      <w:pPr>
        <w:ind w:left="640" w:hanging="360"/>
      </w:pPr>
      <w:rPr>
        <w:rFonts w:ascii="HGP明朝B" w:eastAsia="HGP明朝B" w:hAnsi="游明朝"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8" w15:restartNumberingAfterBreak="0">
    <w:nsid w:val="428C4041"/>
    <w:multiLevelType w:val="hybridMultilevel"/>
    <w:tmpl w:val="9BC2EC32"/>
    <w:lvl w:ilvl="0" w:tplc="185CC97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5B20AA0"/>
    <w:multiLevelType w:val="hybridMultilevel"/>
    <w:tmpl w:val="1E82B392"/>
    <w:lvl w:ilvl="0" w:tplc="77601294">
      <w:numFmt w:val="bullet"/>
      <w:lvlText w:val="※"/>
      <w:lvlJc w:val="left"/>
      <w:pPr>
        <w:ind w:left="630" w:hanging="360"/>
      </w:pPr>
      <w:rPr>
        <w:rFonts w:ascii="ＭＳ ゴシック" w:eastAsia="ＭＳ ゴシック" w:hAnsi="ＭＳ ゴシック"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0" w15:restartNumberingAfterBreak="0">
    <w:nsid w:val="473C7D5C"/>
    <w:multiLevelType w:val="hybridMultilevel"/>
    <w:tmpl w:val="95EE375C"/>
    <w:lvl w:ilvl="0" w:tplc="720003D0">
      <w:numFmt w:val="bullet"/>
      <w:lvlText w:val="◎"/>
      <w:lvlJc w:val="left"/>
      <w:pPr>
        <w:ind w:left="2400" w:hanging="360"/>
      </w:pPr>
      <w:rPr>
        <w:rFonts w:ascii="HGP明朝B" w:eastAsia="HGP明朝B" w:hAnsi="游明朝" w:cstheme="minorBidi" w:hint="eastAsia"/>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21" w15:restartNumberingAfterBreak="0">
    <w:nsid w:val="488F691B"/>
    <w:multiLevelType w:val="hybridMultilevel"/>
    <w:tmpl w:val="EE780F90"/>
    <w:lvl w:ilvl="0" w:tplc="CB74D06A">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A21A87"/>
    <w:multiLevelType w:val="hybridMultilevel"/>
    <w:tmpl w:val="09FED784"/>
    <w:lvl w:ilvl="0" w:tplc="CC020C5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DC6099"/>
    <w:multiLevelType w:val="hybridMultilevel"/>
    <w:tmpl w:val="80584CF4"/>
    <w:lvl w:ilvl="0" w:tplc="39E4535C">
      <w:numFmt w:val="bullet"/>
      <w:lvlText w:val="◎"/>
      <w:lvlJc w:val="left"/>
      <w:pPr>
        <w:ind w:left="640" w:hanging="360"/>
      </w:pPr>
      <w:rPr>
        <w:rFonts w:ascii="HGP明朝B" w:eastAsia="HGP明朝B" w:hAnsi="游明朝"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50046CED"/>
    <w:multiLevelType w:val="hybridMultilevel"/>
    <w:tmpl w:val="D90E7D4A"/>
    <w:lvl w:ilvl="0" w:tplc="0DB8CBE0">
      <w:numFmt w:val="bullet"/>
      <w:lvlText w:val="※"/>
      <w:lvlJc w:val="left"/>
      <w:pPr>
        <w:ind w:left="36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7B27DEA"/>
    <w:multiLevelType w:val="hybridMultilevel"/>
    <w:tmpl w:val="12BE698A"/>
    <w:lvl w:ilvl="0" w:tplc="E57AFED6">
      <w:start w:val="6"/>
      <w:numFmt w:val="bullet"/>
      <w:lvlText w:val="・"/>
      <w:lvlJc w:val="left"/>
      <w:pPr>
        <w:ind w:left="360" w:hanging="360"/>
      </w:pPr>
      <w:rPr>
        <w:rFonts w:ascii="ＭＳ ゴシック" w:eastAsia="ＭＳ ゴシック" w:hAnsi="ＭＳ ゴシック" w:cs="ＭＳ 明朝"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B384EEF"/>
    <w:multiLevelType w:val="hybridMultilevel"/>
    <w:tmpl w:val="4678ECBC"/>
    <w:lvl w:ilvl="0" w:tplc="2E6E9CE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B4F2BA6"/>
    <w:multiLevelType w:val="hybridMultilevel"/>
    <w:tmpl w:val="70366BFE"/>
    <w:lvl w:ilvl="0" w:tplc="236A049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E42467C"/>
    <w:multiLevelType w:val="hybridMultilevel"/>
    <w:tmpl w:val="3446DC10"/>
    <w:lvl w:ilvl="0" w:tplc="CF58059A">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19019D"/>
    <w:multiLevelType w:val="hybridMultilevel"/>
    <w:tmpl w:val="ED86F192"/>
    <w:lvl w:ilvl="0" w:tplc="EB98ABA2">
      <w:numFmt w:val="bullet"/>
      <w:lvlText w:val="◎"/>
      <w:lvlJc w:val="left"/>
      <w:pPr>
        <w:ind w:left="580" w:hanging="360"/>
      </w:pPr>
      <w:rPr>
        <w:rFonts w:ascii="游明朝" w:eastAsia="游明朝" w:hAnsi="游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61857C61"/>
    <w:multiLevelType w:val="hybridMultilevel"/>
    <w:tmpl w:val="57247C78"/>
    <w:lvl w:ilvl="0" w:tplc="7F960A66">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1" w15:restartNumberingAfterBreak="0">
    <w:nsid w:val="64AF5201"/>
    <w:multiLevelType w:val="hybridMultilevel"/>
    <w:tmpl w:val="713ED098"/>
    <w:lvl w:ilvl="0" w:tplc="FFA04ADE">
      <w:start w:val="1"/>
      <w:numFmt w:val="decimalFullWidth"/>
      <w:lvlText w:val="（%1）"/>
      <w:lvlJc w:val="left"/>
      <w:pPr>
        <w:ind w:left="1620" w:hanging="720"/>
      </w:pPr>
      <w:rPr>
        <w:rFonts w:hint="default"/>
        <w:lang w:val="en-US"/>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2" w15:restartNumberingAfterBreak="0">
    <w:nsid w:val="65067692"/>
    <w:multiLevelType w:val="hybridMultilevel"/>
    <w:tmpl w:val="7BD0768E"/>
    <w:lvl w:ilvl="0" w:tplc="1F2A0EAE">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97150D7"/>
    <w:multiLevelType w:val="hybridMultilevel"/>
    <w:tmpl w:val="58CA99A4"/>
    <w:lvl w:ilvl="0" w:tplc="B69C3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C570398"/>
    <w:multiLevelType w:val="hybridMultilevel"/>
    <w:tmpl w:val="2D1A971E"/>
    <w:lvl w:ilvl="0" w:tplc="368E705E">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6DBA492E"/>
    <w:multiLevelType w:val="hybridMultilevel"/>
    <w:tmpl w:val="1DDAACBC"/>
    <w:lvl w:ilvl="0" w:tplc="E7F8DBA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2271EC4"/>
    <w:multiLevelType w:val="hybridMultilevel"/>
    <w:tmpl w:val="EC5ABC4E"/>
    <w:lvl w:ilvl="0" w:tplc="933AB2C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7" w15:restartNumberingAfterBreak="0">
    <w:nsid w:val="75AA5A15"/>
    <w:multiLevelType w:val="hybridMultilevel"/>
    <w:tmpl w:val="9B300692"/>
    <w:lvl w:ilvl="0" w:tplc="3AA66D5A">
      <w:start w:val="1"/>
      <w:numFmt w:val="decimalEnclosedCircle"/>
      <w:lvlText w:val="%1"/>
      <w:lvlJc w:val="left"/>
      <w:pPr>
        <w:tabs>
          <w:tab w:val="num" w:pos="1200"/>
        </w:tabs>
        <w:ind w:left="1200" w:hanging="360"/>
      </w:pPr>
      <w:rPr>
        <w:rFonts w:cs="Times New Roman" w:hint="default"/>
      </w:rPr>
    </w:lvl>
    <w:lvl w:ilvl="1" w:tplc="04090017" w:tentative="1">
      <w:start w:val="1"/>
      <w:numFmt w:val="aiueoFullWidth"/>
      <w:lvlText w:val="(%2)"/>
      <w:lvlJc w:val="left"/>
      <w:pPr>
        <w:tabs>
          <w:tab w:val="num" w:pos="1680"/>
        </w:tabs>
        <w:ind w:left="1680" w:hanging="420"/>
      </w:pPr>
      <w:rPr>
        <w:rFonts w:cs="Times New Roman"/>
      </w:rPr>
    </w:lvl>
    <w:lvl w:ilvl="2" w:tplc="04090011" w:tentative="1">
      <w:start w:val="1"/>
      <w:numFmt w:val="decimalEnclosedCircle"/>
      <w:lvlText w:val="%3"/>
      <w:lvlJc w:val="left"/>
      <w:pPr>
        <w:tabs>
          <w:tab w:val="num" w:pos="2100"/>
        </w:tabs>
        <w:ind w:left="2100" w:hanging="420"/>
      </w:pPr>
      <w:rPr>
        <w:rFonts w:cs="Times New Roman"/>
      </w:rPr>
    </w:lvl>
    <w:lvl w:ilvl="3" w:tplc="0409000F" w:tentative="1">
      <w:start w:val="1"/>
      <w:numFmt w:val="decimal"/>
      <w:lvlText w:val="%4."/>
      <w:lvlJc w:val="left"/>
      <w:pPr>
        <w:tabs>
          <w:tab w:val="num" w:pos="2520"/>
        </w:tabs>
        <w:ind w:left="2520" w:hanging="420"/>
      </w:pPr>
      <w:rPr>
        <w:rFonts w:cs="Times New Roman"/>
      </w:rPr>
    </w:lvl>
    <w:lvl w:ilvl="4" w:tplc="04090017" w:tentative="1">
      <w:start w:val="1"/>
      <w:numFmt w:val="aiueoFullWidth"/>
      <w:lvlText w:val="(%5)"/>
      <w:lvlJc w:val="left"/>
      <w:pPr>
        <w:tabs>
          <w:tab w:val="num" w:pos="2940"/>
        </w:tabs>
        <w:ind w:left="2940" w:hanging="420"/>
      </w:pPr>
      <w:rPr>
        <w:rFonts w:cs="Times New Roman"/>
      </w:rPr>
    </w:lvl>
    <w:lvl w:ilvl="5" w:tplc="04090011" w:tentative="1">
      <w:start w:val="1"/>
      <w:numFmt w:val="decimalEnclosedCircle"/>
      <w:lvlText w:val="%6"/>
      <w:lvlJc w:val="left"/>
      <w:pPr>
        <w:tabs>
          <w:tab w:val="num" w:pos="3360"/>
        </w:tabs>
        <w:ind w:left="3360" w:hanging="420"/>
      </w:pPr>
      <w:rPr>
        <w:rFonts w:cs="Times New Roman"/>
      </w:rPr>
    </w:lvl>
    <w:lvl w:ilvl="6" w:tplc="0409000F" w:tentative="1">
      <w:start w:val="1"/>
      <w:numFmt w:val="decimal"/>
      <w:lvlText w:val="%7."/>
      <w:lvlJc w:val="left"/>
      <w:pPr>
        <w:tabs>
          <w:tab w:val="num" w:pos="3780"/>
        </w:tabs>
        <w:ind w:left="3780" w:hanging="420"/>
      </w:pPr>
      <w:rPr>
        <w:rFonts w:cs="Times New Roman"/>
      </w:rPr>
    </w:lvl>
    <w:lvl w:ilvl="7" w:tplc="04090017" w:tentative="1">
      <w:start w:val="1"/>
      <w:numFmt w:val="aiueoFullWidth"/>
      <w:lvlText w:val="(%8)"/>
      <w:lvlJc w:val="left"/>
      <w:pPr>
        <w:tabs>
          <w:tab w:val="num" w:pos="4200"/>
        </w:tabs>
        <w:ind w:left="4200" w:hanging="420"/>
      </w:pPr>
      <w:rPr>
        <w:rFonts w:cs="Times New Roman"/>
      </w:rPr>
    </w:lvl>
    <w:lvl w:ilvl="8" w:tplc="04090011" w:tentative="1">
      <w:start w:val="1"/>
      <w:numFmt w:val="decimalEnclosedCircle"/>
      <w:lvlText w:val="%9"/>
      <w:lvlJc w:val="left"/>
      <w:pPr>
        <w:tabs>
          <w:tab w:val="num" w:pos="4620"/>
        </w:tabs>
        <w:ind w:left="4620" w:hanging="420"/>
      </w:pPr>
      <w:rPr>
        <w:rFonts w:cs="Times New Roman"/>
      </w:rPr>
    </w:lvl>
  </w:abstractNum>
  <w:num w:numId="1" w16cid:durableId="818961865">
    <w:abstractNumId w:val="24"/>
  </w:num>
  <w:num w:numId="2" w16cid:durableId="2097164088">
    <w:abstractNumId w:val="8"/>
  </w:num>
  <w:num w:numId="3" w16cid:durableId="1214075296">
    <w:abstractNumId w:val="2"/>
  </w:num>
  <w:num w:numId="4" w16cid:durableId="1363674645">
    <w:abstractNumId w:val="7"/>
  </w:num>
  <w:num w:numId="5" w16cid:durableId="4601861">
    <w:abstractNumId w:val="25"/>
  </w:num>
  <w:num w:numId="6" w16cid:durableId="440076477">
    <w:abstractNumId w:val="32"/>
  </w:num>
  <w:num w:numId="7" w16cid:durableId="806361007">
    <w:abstractNumId w:val="21"/>
  </w:num>
  <w:num w:numId="8" w16cid:durableId="531039133">
    <w:abstractNumId w:val="0"/>
  </w:num>
  <w:num w:numId="9" w16cid:durableId="1985969708">
    <w:abstractNumId w:val="4"/>
  </w:num>
  <w:num w:numId="10" w16cid:durableId="1644970719">
    <w:abstractNumId w:val="37"/>
  </w:num>
  <w:num w:numId="11" w16cid:durableId="1032389340">
    <w:abstractNumId w:val="19"/>
  </w:num>
  <w:num w:numId="12" w16cid:durableId="1486894216">
    <w:abstractNumId w:val="26"/>
  </w:num>
  <w:num w:numId="13" w16cid:durableId="2017882197">
    <w:abstractNumId w:val="9"/>
  </w:num>
  <w:num w:numId="14" w16cid:durableId="1610889490">
    <w:abstractNumId w:val="33"/>
  </w:num>
  <w:num w:numId="15" w16cid:durableId="1254163795">
    <w:abstractNumId w:val="10"/>
  </w:num>
  <w:num w:numId="16" w16cid:durableId="112526245">
    <w:abstractNumId w:val="31"/>
  </w:num>
  <w:num w:numId="17" w16cid:durableId="435752991">
    <w:abstractNumId w:val="14"/>
  </w:num>
  <w:num w:numId="18" w16cid:durableId="634986088">
    <w:abstractNumId w:val="30"/>
  </w:num>
  <w:num w:numId="19" w16cid:durableId="1283613841">
    <w:abstractNumId w:val="12"/>
  </w:num>
  <w:num w:numId="20" w16cid:durableId="645016960">
    <w:abstractNumId w:val="11"/>
  </w:num>
  <w:num w:numId="21" w16cid:durableId="245497987">
    <w:abstractNumId w:val="22"/>
  </w:num>
  <w:num w:numId="22" w16cid:durableId="1850634403">
    <w:abstractNumId w:val="5"/>
  </w:num>
  <w:num w:numId="23" w16cid:durableId="730419476">
    <w:abstractNumId w:val="6"/>
  </w:num>
  <w:num w:numId="24" w16cid:durableId="2037729732">
    <w:abstractNumId w:val="35"/>
  </w:num>
  <w:num w:numId="25" w16cid:durableId="229969923">
    <w:abstractNumId w:val="34"/>
  </w:num>
  <w:num w:numId="26" w16cid:durableId="1481463128">
    <w:abstractNumId w:val="27"/>
  </w:num>
  <w:num w:numId="27" w16cid:durableId="2118326611">
    <w:abstractNumId w:val="18"/>
  </w:num>
  <w:num w:numId="28" w16cid:durableId="650450869">
    <w:abstractNumId w:val="3"/>
  </w:num>
  <w:num w:numId="29" w16cid:durableId="975839741">
    <w:abstractNumId w:val="28"/>
  </w:num>
  <w:num w:numId="30" w16cid:durableId="1174804139">
    <w:abstractNumId w:val="1"/>
  </w:num>
  <w:num w:numId="31" w16cid:durableId="2008240499">
    <w:abstractNumId w:val="15"/>
  </w:num>
  <w:num w:numId="32" w16cid:durableId="1435979891">
    <w:abstractNumId w:val="13"/>
  </w:num>
  <w:num w:numId="33" w16cid:durableId="1418557488">
    <w:abstractNumId w:val="23"/>
  </w:num>
  <w:num w:numId="34" w16cid:durableId="1624463470">
    <w:abstractNumId w:val="17"/>
  </w:num>
  <w:num w:numId="35" w16cid:durableId="1852336523">
    <w:abstractNumId w:val="20"/>
  </w:num>
  <w:num w:numId="36" w16cid:durableId="778261855">
    <w:abstractNumId w:val="29"/>
  </w:num>
  <w:num w:numId="37" w16cid:durableId="162794">
    <w:abstractNumId w:val="16"/>
  </w:num>
  <w:num w:numId="38" w16cid:durableId="39590379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4096" w:nlCheck="1" w:checkStyle="0"/>
  <w:proofState w:spelling="clean"/>
  <w:defaultTabStop w:val="840"/>
  <w:drawingGridHorizontalSpacing w:val="97"/>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49"/>
    <w:rsid w:val="000006EF"/>
    <w:rsid w:val="0000140F"/>
    <w:rsid w:val="00001A4D"/>
    <w:rsid w:val="000034F7"/>
    <w:rsid w:val="00003538"/>
    <w:rsid w:val="000059CB"/>
    <w:rsid w:val="00010EB2"/>
    <w:rsid w:val="00013AAF"/>
    <w:rsid w:val="00013CBE"/>
    <w:rsid w:val="000155F7"/>
    <w:rsid w:val="00020992"/>
    <w:rsid w:val="0002287F"/>
    <w:rsid w:val="00022C3D"/>
    <w:rsid w:val="000235F9"/>
    <w:rsid w:val="00025390"/>
    <w:rsid w:val="00026ED9"/>
    <w:rsid w:val="0002739E"/>
    <w:rsid w:val="0003100F"/>
    <w:rsid w:val="0003342C"/>
    <w:rsid w:val="000334A0"/>
    <w:rsid w:val="000335C1"/>
    <w:rsid w:val="00034938"/>
    <w:rsid w:val="00034F98"/>
    <w:rsid w:val="000353FE"/>
    <w:rsid w:val="0004061F"/>
    <w:rsid w:val="0004095A"/>
    <w:rsid w:val="00041ED2"/>
    <w:rsid w:val="000427CB"/>
    <w:rsid w:val="00042AB7"/>
    <w:rsid w:val="00043D22"/>
    <w:rsid w:val="00044EAC"/>
    <w:rsid w:val="0004517C"/>
    <w:rsid w:val="000451C9"/>
    <w:rsid w:val="0004577A"/>
    <w:rsid w:val="00045F01"/>
    <w:rsid w:val="000471A5"/>
    <w:rsid w:val="00047325"/>
    <w:rsid w:val="0005077C"/>
    <w:rsid w:val="0005299F"/>
    <w:rsid w:val="0005437D"/>
    <w:rsid w:val="000552AB"/>
    <w:rsid w:val="00055CD4"/>
    <w:rsid w:val="00055DC0"/>
    <w:rsid w:val="000562B7"/>
    <w:rsid w:val="00057D19"/>
    <w:rsid w:val="00060FBE"/>
    <w:rsid w:val="0006215B"/>
    <w:rsid w:val="00063F40"/>
    <w:rsid w:val="0006470F"/>
    <w:rsid w:val="00065030"/>
    <w:rsid w:val="0006513D"/>
    <w:rsid w:val="000657A3"/>
    <w:rsid w:val="00065B4D"/>
    <w:rsid w:val="00065EDB"/>
    <w:rsid w:val="00067792"/>
    <w:rsid w:val="00071BA3"/>
    <w:rsid w:val="00074A1A"/>
    <w:rsid w:val="00075A43"/>
    <w:rsid w:val="00077D31"/>
    <w:rsid w:val="000803A8"/>
    <w:rsid w:val="00080B50"/>
    <w:rsid w:val="00080E37"/>
    <w:rsid w:val="000811F0"/>
    <w:rsid w:val="00084530"/>
    <w:rsid w:val="00085C33"/>
    <w:rsid w:val="00085E8A"/>
    <w:rsid w:val="00086329"/>
    <w:rsid w:val="00086981"/>
    <w:rsid w:val="00087137"/>
    <w:rsid w:val="00090E9B"/>
    <w:rsid w:val="000926EF"/>
    <w:rsid w:val="00092AA2"/>
    <w:rsid w:val="00093E8B"/>
    <w:rsid w:val="000957F6"/>
    <w:rsid w:val="00096ADE"/>
    <w:rsid w:val="00096FBD"/>
    <w:rsid w:val="00097217"/>
    <w:rsid w:val="000A12AD"/>
    <w:rsid w:val="000A178C"/>
    <w:rsid w:val="000A1DBD"/>
    <w:rsid w:val="000A2B34"/>
    <w:rsid w:val="000A2E24"/>
    <w:rsid w:val="000A30A0"/>
    <w:rsid w:val="000A4314"/>
    <w:rsid w:val="000A4DBA"/>
    <w:rsid w:val="000A5167"/>
    <w:rsid w:val="000A5FC6"/>
    <w:rsid w:val="000A6F80"/>
    <w:rsid w:val="000B39BD"/>
    <w:rsid w:val="000B3A43"/>
    <w:rsid w:val="000B4099"/>
    <w:rsid w:val="000B51E5"/>
    <w:rsid w:val="000B56AC"/>
    <w:rsid w:val="000B6582"/>
    <w:rsid w:val="000B7BE7"/>
    <w:rsid w:val="000C0A79"/>
    <w:rsid w:val="000C0DD5"/>
    <w:rsid w:val="000C0FA4"/>
    <w:rsid w:val="000C4B19"/>
    <w:rsid w:val="000C50E6"/>
    <w:rsid w:val="000C52D8"/>
    <w:rsid w:val="000C579E"/>
    <w:rsid w:val="000D1B8A"/>
    <w:rsid w:val="000D1DCF"/>
    <w:rsid w:val="000D24C0"/>
    <w:rsid w:val="000D2BB2"/>
    <w:rsid w:val="000D30AA"/>
    <w:rsid w:val="000D4367"/>
    <w:rsid w:val="000D4875"/>
    <w:rsid w:val="000D65F9"/>
    <w:rsid w:val="000D7430"/>
    <w:rsid w:val="000D773D"/>
    <w:rsid w:val="000E0D95"/>
    <w:rsid w:val="000E3061"/>
    <w:rsid w:val="000E3423"/>
    <w:rsid w:val="000E3DA2"/>
    <w:rsid w:val="000E68CB"/>
    <w:rsid w:val="000E6DBA"/>
    <w:rsid w:val="000E7979"/>
    <w:rsid w:val="000F32A5"/>
    <w:rsid w:val="000F3C00"/>
    <w:rsid w:val="000F69F1"/>
    <w:rsid w:val="000F7C29"/>
    <w:rsid w:val="00101A61"/>
    <w:rsid w:val="001035DE"/>
    <w:rsid w:val="00106E6B"/>
    <w:rsid w:val="0011310F"/>
    <w:rsid w:val="00113982"/>
    <w:rsid w:val="00114E4D"/>
    <w:rsid w:val="00115605"/>
    <w:rsid w:val="001252E0"/>
    <w:rsid w:val="00126007"/>
    <w:rsid w:val="00131005"/>
    <w:rsid w:val="00131055"/>
    <w:rsid w:val="00132AFB"/>
    <w:rsid w:val="0013361A"/>
    <w:rsid w:val="00133637"/>
    <w:rsid w:val="00134C8F"/>
    <w:rsid w:val="001361E4"/>
    <w:rsid w:val="00136470"/>
    <w:rsid w:val="0013771A"/>
    <w:rsid w:val="001378C2"/>
    <w:rsid w:val="0013798A"/>
    <w:rsid w:val="00141BD0"/>
    <w:rsid w:val="001426BF"/>
    <w:rsid w:val="00144C8D"/>
    <w:rsid w:val="00145207"/>
    <w:rsid w:val="001468A7"/>
    <w:rsid w:val="001514B2"/>
    <w:rsid w:val="00152EDF"/>
    <w:rsid w:val="00154001"/>
    <w:rsid w:val="001546FD"/>
    <w:rsid w:val="00154CBB"/>
    <w:rsid w:val="00154F4B"/>
    <w:rsid w:val="00155459"/>
    <w:rsid w:val="00155880"/>
    <w:rsid w:val="001566D7"/>
    <w:rsid w:val="00157A59"/>
    <w:rsid w:val="001600E0"/>
    <w:rsid w:val="001617CF"/>
    <w:rsid w:val="001622D6"/>
    <w:rsid w:val="00162559"/>
    <w:rsid w:val="00164D8D"/>
    <w:rsid w:val="0016639D"/>
    <w:rsid w:val="00167864"/>
    <w:rsid w:val="00170115"/>
    <w:rsid w:val="00172AF8"/>
    <w:rsid w:val="00173020"/>
    <w:rsid w:val="00174081"/>
    <w:rsid w:val="0017541B"/>
    <w:rsid w:val="0017572C"/>
    <w:rsid w:val="001769CB"/>
    <w:rsid w:val="00176A26"/>
    <w:rsid w:val="00176D26"/>
    <w:rsid w:val="00177B75"/>
    <w:rsid w:val="00177E75"/>
    <w:rsid w:val="001812D7"/>
    <w:rsid w:val="0018244F"/>
    <w:rsid w:val="00183257"/>
    <w:rsid w:val="00183A0E"/>
    <w:rsid w:val="001846D9"/>
    <w:rsid w:val="00186157"/>
    <w:rsid w:val="00186297"/>
    <w:rsid w:val="00186DC2"/>
    <w:rsid w:val="001934F7"/>
    <w:rsid w:val="00193954"/>
    <w:rsid w:val="00193EC2"/>
    <w:rsid w:val="00194402"/>
    <w:rsid w:val="001A0CC0"/>
    <w:rsid w:val="001A1309"/>
    <w:rsid w:val="001A30AC"/>
    <w:rsid w:val="001A4160"/>
    <w:rsid w:val="001A5A1D"/>
    <w:rsid w:val="001A7055"/>
    <w:rsid w:val="001B04E8"/>
    <w:rsid w:val="001B0E20"/>
    <w:rsid w:val="001B24F1"/>
    <w:rsid w:val="001B3365"/>
    <w:rsid w:val="001B475D"/>
    <w:rsid w:val="001B5B6B"/>
    <w:rsid w:val="001B6CCB"/>
    <w:rsid w:val="001B7D0C"/>
    <w:rsid w:val="001C0458"/>
    <w:rsid w:val="001C13E0"/>
    <w:rsid w:val="001C143A"/>
    <w:rsid w:val="001C1A40"/>
    <w:rsid w:val="001C2581"/>
    <w:rsid w:val="001C2ECD"/>
    <w:rsid w:val="001C35B9"/>
    <w:rsid w:val="001C3945"/>
    <w:rsid w:val="001C3FA9"/>
    <w:rsid w:val="001C4751"/>
    <w:rsid w:val="001C5E94"/>
    <w:rsid w:val="001C6432"/>
    <w:rsid w:val="001C664D"/>
    <w:rsid w:val="001C74EA"/>
    <w:rsid w:val="001D01DE"/>
    <w:rsid w:val="001D0386"/>
    <w:rsid w:val="001D1DEF"/>
    <w:rsid w:val="001D33E4"/>
    <w:rsid w:val="001D36D5"/>
    <w:rsid w:val="001D4D8E"/>
    <w:rsid w:val="001D58FD"/>
    <w:rsid w:val="001D591A"/>
    <w:rsid w:val="001E01B2"/>
    <w:rsid w:val="001E051B"/>
    <w:rsid w:val="001E0739"/>
    <w:rsid w:val="001E0ABC"/>
    <w:rsid w:val="001E0C13"/>
    <w:rsid w:val="001E1C01"/>
    <w:rsid w:val="001E2A81"/>
    <w:rsid w:val="001E2EAB"/>
    <w:rsid w:val="001E331A"/>
    <w:rsid w:val="001E4F6B"/>
    <w:rsid w:val="001E500D"/>
    <w:rsid w:val="001E6685"/>
    <w:rsid w:val="001F2A18"/>
    <w:rsid w:val="001F616E"/>
    <w:rsid w:val="001F6613"/>
    <w:rsid w:val="001F69AB"/>
    <w:rsid w:val="001F76B6"/>
    <w:rsid w:val="00202474"/>
    <w:rsid w:val="00202971"/>
    <w:rsid w:val="00206CA9"/>
    <w:rsid w:val="00207129"/>
    <w:rsid w:val="00207D55"/>
    <w:rsid w:val="002105A5"/>
    <w:rsid w:val="00211FF7"/>
    <w:rsid w:val="00212536"/>
    <w:rsid w:val="00212573"/>
    <w:rsid w:val="00213C5C"/>
    <w:rsid w:val="00214E5B"/>
    <w:rsid w:val="00215DD8"/>
    <w:rsid w:val="00216187"/>
    <w:rsid w:val="00217567"/>
    <w:rsid w:val="00220C37"/>
    <w:rsid w:val="00223852"/>
    <w:rsid w:val="002248A5"/>
    <w:rsid w:val="00225876"/>
    <w:rsid w:val="00226EFB"/>
    <w:rsid w:val="00227950"/>
    <w:rsid w:val="0023020B"/>
    <w:rsid w:val="002310F2"/>
    <w:rsid w:val="00232973"/>
    <w:rsid w:val="00232BEF"/>
    <w:rsid w:val="00232FCD"/>
    <w:rsid w:val="00233218"/>
    <w:rsid w:val="002333D9"/>
    <w:rsid w:val="00233E99"/>
    <w:rsid w:val="00234ED8"/>
    <w:rsid w:val="002356F0"/>
    <w:rsid w:val="00237E48"/>
    <w:rsid w:val="002404B9"/>
    <w:rsid w:val="00240FB3"/>
    <w:rsid w:val="002419DD"/>
    <w:rsid w:val="00243638"/>
    <w:rsid w:val="002439A9"/>
    <w:rsid w:val="00243A05"/>
    <w:rsid w:val="00244451"/>
    <w:rsid w:val="0024448E"/>
    <w:rsid w:val="0024476E"/>
    <w:rsid w:val="00250553"/>
    <w:rsid w:val="002510EB"/>
    <w:rsid w:val="0025167C"/>
    <w:rsid w:val="002519CC"/>
    <w:rsid w:val="0025207E"/>
    <w:rsid w:val="00252B8C"/>
    <w:rsid w:val="00252D92"/>
    <w:rsid w:val="00252FE7"/>
    <w:rsid w:val="0025385B"/>
    <w:rsid w:val="002546B7"/>
    <w:rsid w:val="00254A84"/>
    <w:rsid w:val="0025585E"/>
    <w:rsid w:val="00255D1D"/>
    <w:rsid w:val="00257AB5"/>
    <w:rsid w:val="00260A43"/>
    <w:rsid w:val="00262322"/>
    <w:rsid w:val="002624E0"/>
    <w:rsid w:val="00262903"/>
    <w:rsid w:val="002635C0"/>
    <w:rsid w:val="0026477A"/>
    <w:rsid w:val="00264EA3"/>
    <w:rsid w:val="00266720"/>
    <w:rsid w:val="0026685A"/>
    <w:rsid w:val="002703B2"/>
    <w:rsid w:val="00271812"/>
    <w:rsid w:val="00272942"/>
    <w:rsid w:val="00274B38"/>
    <w:rsid w:val="002753F8"/>
    <w:rsid w:val="00275F1A"/>
    <w:rsid w:val="0027743C"/>
    <w:rsid w:val="00277BBC"/>
    <w:rsid w:val="002802DA"/>
    <w:rsid w:val="002811D4"/>
    <w:rsid w:val="00281E10"/>
    <w:rsid w:val="00282476"/>
    <w:rsid w:val="0028290C"/>
    <w:rsid w:val="002837DC"/>
    <w:rsid w:val="0028485F"/>
    <w:rsid w:val="00286723"/>
    <w:rsid w:val="00290E24"/>
    <w:rsid w:val="002939F5"/>
    <w:rsid w:val="00293EC3"/>
    <w:rsid w:val="00294793"/>
    <w:rsid w:val="00295769"/>
    <w:rsid w:val="00295CF3"/>
    <w:rsid w:val="0029687F"/>
    <w:rsid w:val="00297118"/>
    <w:rsid w:val="002A1459"/>
    <w:rsid w:val="002A2A48"/>
    <w:rsid w:val="002A3199"/>
    <w:rsid w:val="002A3759"/>
    <w:rsid w:val="002A6544"/>
    <w:rsid w:val="002A7345"/>
    <w:rsid w:val="002A761F"/>
    <w:rsid w:val="002A7E18"/>
    <w:rsid w:val="002B02D8"/>
    <w:rsid w:val="002B1055"/>
    <w:rsid w:val="002B119F"/>
    <w:rsid w:val="002B16C0"/>
    <w:rsid w:val="002B3667"/>
    <w:rsid w:val="002B3B12"/>
    <w:rsid w:val="002B5114"/>
    <w:rsid w:val="002B6294"/>
    <w:rsid w:val="002B71B7"/>
    <w:rsid w:val="002B74BB"/>
    <w:rsid w:val="002C0420"/>
    <w:rsid w:val="002C1846"/>
    <w:rsid w:val="002C1AF7"/>
    <w:rsid w:val="002C31D7"/>
    <w:rsid w:val="002C40F7"/>
    <w:rsid w:val="002C41D0"/>
    <w:rsid w:val="002C5FB7"/>
    <w:rsid w:val="002C6346"/>
    <w:rsid w:val="002C6801"/>
    <w:rsid w:val="002C7308"/>
    <w:rsid w:val="002D1588"/>
    <w:rsid w:val="002D2CD3"/>
    <w:rsid w:val="002D315C"/>
    <w:rsid w:val="002D3925"/>
    <w:rsid w:val="002D5594"/>
    <w:rsid w:val="002D7AAF"/>
    <w:rsid w:val="002E186B"/>
    <w:rsid w:val="002E47F5"/>
    <w:rsid w:val="002E51AD"/>
    <w:rsid w:val="002E6336"/>
    <w:rsid w:val="002E759B"/>
    <w:rsid w:val="002E77FA"/>
    <w:rsid w:val="002F21A5"/>
    <w:rsid w:val="002F35A8"/>
    <w:rsid w:val="002F4482"/>
    <w:rsid w:val="002F4B3D"/>
    <w:rsid w:val="002F51F3"/>
    <w:rsid w:val="00300D5F"/>
    <w:rsid w:val="003026BE"/>
    <w:rsid w:val="0030482E"/>
    <w:rsid w:val="00305C00"/>
    <w:rsid w:val="0031002B"/>
    <w:rsid w:val="00312D86"/>
    <w:rsid w:val="003140E3"/>
    <w:rsid w:val="003145E0"/>
    <w:rsid w:val="00317BA8"/>
    <w:rsid w:val="0032082D"/>
    <w:rsid w:val="003210B8"/>
    <w:rsid w:val="003214D1"/>
    <w:rsid w:val="00322326"/>
    <w:rsid w:val="00322E1D"/>
    <w:rsid w:val="00323AFB"/>
    <w:rsid w:val="0032599E"/>
    <w:rsid w:val="00326474"/>
    <w:rsid w:val="00327117"/>
    <w:rsid w:val="00327170"/>
    <w:rsid w:val="003308B7"/>
    <w:rsid w:val="00330B7A"/>
    <w:rsid w:val="00335073"/>
    <w:rsid w:val="00336CF3"/>
    <w:rsid w:val="003410C0"/>
    <w:rsid w:val="00341FE7"/>
    <w:rsid w:val="00342878"/>
    <w:rsid w:val="00343EC2"/>
    <w:rsid w:val="00345998"/>
    <w:rsid w:val="00346BFE"/>
    <w:rsid w:val="003472DC"/>
    <w:rsid w:val="00347D6C"/>
    <w:rsid w:val="00347DBC"/>
    <w:rsid w:val="003505AE"/>
    <w:rsid w:val="00350820"/>
    <w:rsid w:val="00351274"/>
    <w:rsid w:val="003526A1"/>
    <w:rsid w:val="003529B5"/>
    <w:rsid w:val="003557AC"/>
    <w:rsid w:val="00357FC2"/>
    <w:rsid w:val="003623CE"/>
    <w:rsid w:val="00362CFD"/>
    <w:rsid w:val="00363223"/>
    <w:rsid w:val="00363268"/>
    <w:rsid w:val="00364C41"/>
    <w:rsid w:val="003652E6"/>
    <w:rsid w:val="0036606B"/>
    <w:rsid w:val="003661E1"/>
    <w:rsid w:val="00372894"/>
    <w:rsid w:val="00373709"/>
    <w:rsid w:val="00373DC5"/>
    <w:rsid w:val="0037437D"/>
    <w:rsid w:val="003746B8"/>
    <w:rsid w:val="00376085"/>
    <w:rsid w:val="00377253"/>
    <w:rsid w:val="00383901"/>
    <w:rsid w:val="00384511"/>
    <w:rsid w:val="003909B2"/>
    <w:rsid w:val="00393563"/>
    <w:rsid w:val="00394065"/>
    <w:rsid w:val="00394134"/>
    <w:rsid w:val="00395482"/>
    <w:rsid w:val="00396960"/>
    <w:rsid w:val="00396B03"/>
    <w:rsid w:val="003A016E"/>
    <w:rsid w:val="003A1375"/>
    <w:rsid w:val="003A4B75"/>
    <w:rsid w:val="003A7495"/>
    <w:rsid w:val="003A7A68"/>
    <w:rsid w:val="003B0CF8"/>
    <w:rsid w:val="003B1B07"/>
    <w:rsid w:val="003B2BA5"/>
    <w:rsid w:val="003B6112"/>
    <w:rsid w:val="003B6C0D"/>
    <w:rsid w:val="003B6FC5"/>
    <w:rsid w:val="003B77D7"/>
    <w:rsid w:val="003C0A98"/>
    <w:rsid w:val="003C1913"/>
    <w:rsid w:val="003C3258"/>
    <w:rsid w:val="003C51C6"/>
    <w:rsid w:val="003C6584"/>
    <w:rsid w:val="003C6952"/>
    <w:rsid w:val="003C6CCD"/>
    <w:rsid w:val="003C6EAD"/>
    <w:rsid w:val="003D1408"/>
    <w:rsid w:val="003D4FC0"/>
    <w:rsid w:val="003D5D66"/>
    <w:rsid w:val="003D5F5B"/>
    <w:rsid w:val="003E0943"/>
    <w:rsid w:val="003E1759"/>
    <w:rsid w:val="003E1D59"/>
    <w:rsid w:val="003E2668"/>
    <w:rsid w:val="003E3996"/>
    <w:rsid w:val="003E3EEE"/>
    <w:rsid w:val="003E4D9F"/>
    <w:rsid w:val="003E5248"/>
    <w:rsid w:val="003E5609"/>
    <w:rsid w:val="003E5809"/>
    <w:rsid w:val="003E6F89"/>
    <w:rsid w:val="003E73E5"/>
    <w:rsid w:val="003F046A"/>
    <w:rsid w:val="003F3D4E"/>
    <w:rsid w:val="003F40A8"/>
    <w:rsid w:val="003F714F"/>
    <w:rsid w:val="003F7C12"/>
    <w:rsid w:val="00400D68"/>
    <w:rsid w:val="004017A9"/>
    <w:rsid w:val="004018DA"/>
    <w:rsid w:val="00403CFB"/>
    <w:rsid w:val="00404A4B"/>
    <w:rsid w:val="00405FB9"/>
    <w:rsid w:val="00406A38"/>
    <w:rsid w:val="00410305"/>
    <w:rsid w:val="00410AF1"/>
    <w:rsid w:val="0041106A"/>
    <w:rsid w:val="00413BC8"/>
    <w:rsid w:val="004144C5"/>
    <w:rsid w:val="00414DC1"/>
    <w:rsid w:val="00415D62"/>
    <w:rsid w:val="00415F46"/>
    <w:rsid w:val="00417488"/>
    <w:rsid w:val="004174F3"/>
    <w:rsid w:val="00417FA3"/>
    <w:rsid w:val="0042324E"/>
    <w:rsid w:val="00424E6D"/>
    <w:rsid w:val="004251AD"/>
    <w:rsid w:val="00425CBA"/>
    <w:rsid w:val="004271B9"/>
    <w:rsid w:val="00430B79"/>
    <w:rsid w:val="0043496A"/>
    <w:rsid w:val="00435900"/>
    <w:rsid w:val="00435BAC"/>
    <w:rsid w:val="004360FA"/>
    <w:rsid w:val="00437C6D"/>
    <w:rsid w:val="00442185"/>
    <w:rsid w:val="004445F8"/>
    <w:rsid w:val="00444C79"/>
    <w:rsid w:val="004450E7"/>
    <w:rsid w:val="00445A8F"/>
    <w:rsid w:val="00450484"/>
    <w:rsid w:val="00451BE0"/>
    <w:rsid w:val="0045229F"/>
    <w:rsid w:val="004526C1"/>
    <w:rsid w:val="004552BD"/>
    <w:rsid w:val="0045545F"/>
    <w:rsid w:val="00457626"/>
    <w:rsid w:val="00457690"/>
    <w:rsid w:val="00460F90"/>
    <w:rsid w:val="00461207"/>
    <w:rsid w:val="004624D9"/>
    <w:rsid w:val="004624F3"/>
    <w:rsid w:val="00462689"/>
    <w:rsid w:val="004651BF"/>
    <w:rsid w:val="0046560D"/>
    <w:rsid w:val="00465FB3"/>
    <w:rsid w:val="00466355"/>
    <w:rsid w:val="00467333"/>
    <w:rsid w:val="00471E6F"/>
    <w:rsid w:val="00472503"/>
    <w:rsid w:val="00473DAF"/>
    <w:rsid w:val="00473DE0"/>
    <w:rsid w:val="00474F68"/>
    <w:rsid w:val="004755F2"/>
    <w:rsid w:val="00475B5C"/>
    <w:rsid w:val="004801D4"/>
    <w:rsid w:val="004816C6"/>
    <w:rsid w:val="00483D43"/>
    <w:rsid w:val="004851A4"/>
    <w:rsid w:val="00485689"/>
    <w:rsid w:val="00486112"/>
    <w:rsid w:val="00490078"/>
    <w:rsid w:val="00491BBA"/>
    <w:rsid w:val="00493439"/>
    <w:rsid w:val="00496585"/>
    <w:rsid w:val="00496630"/>
    <w:rsid w:val="004A06F1"/>
    <w:rsid w:val="004A243D"/>
    <w:rsid w:val="004A472D"/>
    <w:rsid w:val="004A6700"/>
    <w:rsid w:val="004A6BD7"/>
    <w:rsid w:val="004A6FA8"/>
    <w:rsid w:val="004A7934"/>
    <w:rsid w:val="004B0DC0"/>
    <w:rsid w:val="004B1FAF"/>
    <w:rsid w:val="004B2632"/>
    <w:rsid w:val="004B2A3B"/>
    <w:rsid w:val="004B33A5"/>
    <w:rsid w:val="004B3A2B"/>
    <w:rsid w:val="004B43B4"/>
    <w:rsid w:val="004B5311"/>
    <w:rsid w:val="004B5655"/>
    <w:rsid w:val="004B5FAB"/>
    <w:rsid w:val="004B6859"/>
    <w:rsid w:val="004B7158"/>
    <w:rsid w:val="004C077D"/>
    <w:rsid w:val="004C0A97"/>
    <w:rsid w:val="004C0E19"/>
    <w:rsid w:val="004C2068"/>
    <w:rsid w:val="004C50AF"/>
    <w:rsid w:val="004C5B34"/>
    <w:rsid w:val="004C6E0F"/>
    <w:rsid w:val="004C76F6"/>
    <w:rsid w:val="004C7954"/>
    <w:rsid w:val="004C7A02"/>
    <w:rsid w:val="004C7C98"/>
    <w:rsid w:val="004D0066"/>
    <w:rsid w:val="004D0262"/>
    <w:rsid w:val="004D09EC"/>
    <w:rsid w:val="004D22EC"/>
    <w:rsid w:val="004D26A3"/>
    <w:rsid w:val="004D2966"/>
    <w:rsid w:val="004D3006"/>
    <w:rsid w:val="004D30C6"/>
    <w:rsid w:val="004D3326"/>
    <w:rsid w:val="004D360D"/>
    <w:rsid w:val="004D3644"/>
    <w:rsid w:val="004D48CF"/>
    <w:rsid w:val="004D6E1A"/>
    <w:rsid w:val="004D793A"/>
    <w:rsid w:val="004E1F69"/>
    <w:rsid w:val="004E205D"/>
    <w:rsid w:val="004E2809"/>
    <w:rsid w:val="004E444B"/>
    <w:rsid w:val="004E5F0A"/>
    <w:rsid w:val="004E610B"/>
    <w:rsid w:val="004E692E"/>
    <w:rsid w:val="004E6EF6"/>
    <w:rsid w:val="004E786D"/>
    <w:rsid w:val="004F36DA"/>
    <w:rsid w:val="004F4092"/>
    <w:rsid w:val="004F41BF"/>
    <w:rsid w:val="004F5A1B"/>
    <w:rsid w:val="00500710"/>
    <w:rsid w:val="00501F18"/>
    <w:rsid w:val="0050203D"/>
    <w:rsid w:val="005036C8"/>
    <w:rsid w:val="00504BBC"/>
    <w:rsid w:val="005058C0"/>
    <w:rsid w:val="0050690B"/>
    <w:rsid w:val="0050775D"/>
    <w:rsid w:val="00507DC9"/>
    <w:rsid w:val="0051021C"/>
    <w:rsid w:val="005127DC"/>
    <w:rsid w:val="00513610"/>
    <w:rsid w:val="005151A6"/>
    <w:rsid w:val="005163BD"/>
    <w:rsid w:val="005167BB"/>
    <w:rsid w:val="00517153"/>
    <w:rsid w:val="00520BC8"/>
    <w:rsid w:val="005212F6"/>
    <w:rsid w:val="0052165B"/>
    <w:rsid w:val="00524042"/>
    <w:rsid w:val="00524A7A"/>
    <w:rsid w:val="00525342"/>
    <w:rsid w:val="00526179"/>
    <w:rsid w:val="00526FF3"/>
    <w:rsid w:val="00532FCF"/>
    <w:rsid w:val="00533CC4"/>
    <w:rsid w:val="005353F5"/>
    <w:rsid w:val="0053571F"/>
    <w:rsid w:val="00535B7E"/>
    <w:rsid w:val="0053662B"/>
    <w:rsid w:val="00537788"/>
    <w:rsid w:val="005408CE"/>
    <w:rsid w:val="00541FEE"/>
    <w:rsid w:val="00542CE9"/>
    <w:rsid w:val="00545704"/>
    <w:rsid w:val="00547CC0"/>
    <w:rsid w:val="00551A53"/>
    <w:rsid w:val="00551FFF"/>
    <w:rsid w:val="005521D4"/>
    <w:rsid w:val="005534E0"/>
    <w:rsid w:val="00553639"/>
    <w:rsid w:val="00555A2D"/>
    <w:rsid w:val="00556741"/>
    <w:rsid w:val="00563527"/>
    <w:rsid w:val="00563990"/>
    <w:rsid w:val="00563B14"/>
    <w:rsid w:val="00564165"/>
    <w:rsid w:val="0056511F"/>
    <w:rsid w:val="00566648"/>
    <w:rsid w:val="005703C4"/>
    <w:rsid w:val="00571720"/>
    <w:rsid w:val="005723F3"/>
    <w:rsid w:val="00572A78"/>
    <w:rsid w:val="00575FE4"/>
    <w:rsid w:val="00576672"/>
    <w:rsid w:val="00581258"/>
    <w:rsid w:val="00581E63"/>
    <w:rsid w:val="00582326"/>
    <w:rsid w:val="005828C6"/>
    <w:rsid w:val="00582B72"/>
    <w:rsid w:val="00583F26"/>
    <w:rsid w:val="00584BF8"/>
    <w:rsid w:val="00585412"/>
    <w:rsid w:val="00585644"/>
    <w:rsid w:val="0058648C"/>
    <w:rsid w:val="005868C5"/>
    <w:rsid w:val="005872BF"/>
    <w:rsid w:val="00587F01"/>
    <w:rsid w:val="005931A6"/>
    <w:rsid w:val="0059392B"/>
    <w:rsid w:val="00594C0D"/>
    <w:rsid w:val="0059572B"/>
    <w:rsid w:val="00595CA2"/>
    <w:rsid w:val="005967BB"/>
    <w:rsid w:val="00597BFF"/>
    <w:rsid w:val="005A2688"/>
    <w:rsid w:val="005A3BFB"/>
    <w:rsid w:val="005A4141"/>
    <w:rsid w:val="005B07E7"/>
    <w:rsid w:val="005B17FA"/>
    <w:rsid w:val="005B257A"/>
    <w:rsid w:val="005B2E18"/>
    <w:rsid w:val="005B6E7D"/>
    <w:rsid w:val="005B717B"/>
    <w:rsid w:val="005C00F0"/>
    <w:rsid w:val="005C0999"/>
    <w:rsid w:val="005C1410"/>
    <w:rsid w:val="005C221B"/>
    <w:rsid w:val="005C22DE"/>
    <w:rsid w:val="005C2F91"/>
    <w:rsid w:val="005C38D5"/>
    <w:rsid w:val="005C3916"/>
    <w:rsid w:val="005C4607"/>
    <w:rsid w:val="005C4E1D"/>
    <w:rsid w:val="005C6173"/>
    <w:rsid w:val="005C72DE"/>
    <w:rsid w:val="005D08CC"/>
    <w:rsid w:val="005D3646"/>
    <w:rsid w:val="005D63B7"/>
    <w:rsid w:val="005D7AD3"/>
    <w:rsid w:val="005E1D1D"/>
    <w:rsid w:val="005E27BC"/>
    <w:rsid w:val="005E2843"/>
    <w:rsid w:val="005E591B"/>
    <w:rsid w:val="005E607C"/>
    <w:rsid w:val="005E6F54"/>
    <w:rsid w:val="005F05FA"/>
    <w:rsid w:val="005F23CA"/>
    <w:rsid w:val="005F3190"/>
    <w:rsid w:val="005F577B"/>
    <w:rsid w:val="005F623A"/>
    <w:rsid w:val="005F62FB"/>
    <w:rsid w:val="0060050D"/>
    <w:rsid w:val="00600A6F"/>
    <w:rsid w:val="00600B34"/>
    <w:rsid w:val="00602CFB"/>
    <w:rsid w:val="006035A9"/>
    <w:rsid w:val="00605F7C"/>
    <w:rsid w:val="00610E0B"/>
    <w:rsid w:val="00611358"/>
    <w:rsid w:val="00612F4A"/>
    <w:rsid w:val="006136B4"/>
    <w:rsid w:val="006141C4"/>
    <w:rsid w:val="00614509"/>
    <w:rsid w:val="0061470B"/>
    <w:rsid w:val="00614B59"/>
    <w:rsid w:val="00614C1C"/>
    <w:rsid w:val="0061500D"/>
    <w:rsid w:val="006155CA"/>
    <w:rsid w:val="00616BAB"/>
    <w:rsid w:val="00620779"/>
    <w:rsid w:val="00620D01"/>
    <w:rsid w:val="00621516"/>
    <w:rsid w:val="00622DA0"/>
    <w:rsid w:val="00623439"/>
    <w:rsid w:val="00623B2A"/>
    <w:rsid w:val="00623EFF"/>
    <w:rsid w:val="006249EB"/>
    <w:rsid w:val="00624ABA"/>
    <w:rsid w:val="00625CA5"/>
    <w:rsid w:val="00625E88"/>
    <w:rsid w:val="006260DD"/>
    <w:rsid w:val="006270C4"/>
    <w:rsid w:val="00632E75"/>
    <w:rsid w:val="00635E74"/>
    <w:rsid w:val="00637447"/>
    <w:rsid w:val="00640417"/>
    <w:rsid w:val="0064156A"/>
    <w:rsid w:val="00641F0F"/>
    <w:rsid w:val="00643581"/>
    <w:rsid w:val="00643E9A"/>
    <w:rsid w:val="00645607"/>
    <w:rsid w:val="00646655"/>
    <w:rsid w:val="00647D9F"/>
    <w:rsid w:val="00650114"/>
    <w:rsid w:val="006506FC"/>
    <w:rsid w:val="0065382B"/>
    <w:rsid w:val="00654B08"/>
    <w:rsid w:val="00655CE4"/>
    <w:rsid w:val="00656883"/>
    <w:rsid w:val="006569F7"/>
    <w:rsid w:val="00656AE9"/>
    <w:rsid w:val="00657121"/>
    <w:rsid w:val="006626E0"/>
    <w:rsid w:val="0067003B"/>
    <w:rsid w:val="006701D1"/>
    <w:rsid w:val="00670949"/>
    <w:rsid w:val="006710E9"/>
    <w:rsid w:val="006714CD"/>
    <w:rsid w:val="00671640"/>
    <w:rsid w:val="00671E62"/>
    <w:rsid w:val="0067222A"/>
    <w:rsid w:val="00672877"/>
    <w:rsid w:val="00673A84"/>
    <w:rsid w:val="006759A6"/>
    <w:rsid w:val="00676530"/>
    <w:rsid w:val="006773F3"/>
    <w:rsid w:val="00680856"/>
    <w:rsid w:val="00681290"/>
    <w:rsid w:val="0068568C"/>
    <w:rsid w:val="006863F7"/>
    <w:rsid w:val="00686445"/>
    <w:rsid w:val="0068786C"/>
    <w:rsid w:val="006905CD"/>
    <w:rsid w:val="00690621"/>
    <w:rsid w:val="00692872"/>
    <w:rsid w:val="006929F4"/>
    <w:rsid w:val="00694766"/>
    <w:rsid w:val="006954B4"/>
    <w:rsid w:val="00695B23"/>
    <w:rsid w:val="00696812"/>
    <w:rsid w:val="00696FF4"/>
    <w:rsid w:val="00697DA0"/>
    <w:rsid w:val="006A16F7"/>
    <w:rsid w:val="006A2118"/>
    <w:rsid w:val="006A41A6"/>
    <w:rsid w:val="006A4213"/>
    <w:rsid w:val="006A5358"/>
    <w:rsid w:val="006A53B3"/>
    <w:rsid w:val="006A5480"/>
    <w:rsid w:val="006A63C4"/>
    <w:rsid w:val="006A7D86"/>
    <w:rsid w:val="006B0AA3"/>
    <w:rsid w:val="006B0DF8"/>
    <w:rsid w:val="006B3124"/>
    <w:rsid w:val="006B3505"/>
    <w:rsid w:val="006B3CB0"/>
    <w:rsid w:val="006B4CFC"/>
    <w:rsid w:val="006B721B"/>
    <w:rsid w:val="006C09A8"/>
    <w:rsid w:val="006C0B3A"/>
    <w:rsid w:val="006C2654"/>
    <w:rsid w:val="006C26DC"/>
    <w:rsid w:val="006C3068"/>
    <w:rsid w:val="006C5CEA"/>
    <w:rsid w:val="006C5D40"/>
    <w:rsid w:val="006C5FD0"/>
    <w:rsid w:val="006C6257"/>
    <w:rsid w:val="006C63C4"/>
    <w:rsid w:val="006D27B9"/>
    <w:rsid w:val="006D2F42"/>
    <w:rsid w:val="006D4033"/>
    <w:rsid w:val="006D7814"/>
    <w:rsid w:val="006E33C2"/>
    <w:rsid w:val="006E4F0B"/>
    <w:rsid w:val="006E6B38"/>
    <w:rsid w:val="006F0E7D"/>
    <w:rsid w:val="006F135B"/>
    <w:rsid w:val="006F15C9"/>
    <w:rsid w:val="006F498B"/>
    <w:rsid w:val="006F7A1E"/>
    <w:rsid w:val="00701502"/>
    <w:rsid w:val="00701852"/>
    <w:rsid w:val="007022F4"/>
    <w:rsid w:val="00702BA0"/>
    <w:rsid w:val="00702F0B"/>
    <w:rsid w:val="00704DAB"/>
    <w:rsid w:val="00707591"/>
    <w:rsid w:val="0070785B"/>
    <w:rsid w:val="007079C0"/>
    <w:rsid w:val="007109C0"/>
    <w:rsid w:val="00711F29"/>
    <w:rsid w:val="00712523"/>
    <w:rsid w:val="00712F6F"/>
    <w:rsid w:val="0071368C"/>
    <w:rsid w:val="007148B8"/>
    <w:rsid w:val="007161C6"/>
    <w:rsid w:val="00717D85"/>
    <w:rsid w:val="00717F10"/>
    <w:rsid w:val="00721241"/>
    <w:rsid w:val="00725431"/>
    <w:rsid w:val="00726479"/>
    <w:rsid w:val="00727518"/>
    <w:rsid w:val="007304C2"/>
    <w:rsid w:val="0073053C"/>
    <w:rsid w:val="007322A4"/>
    <w:rsid w:val="00732AB9"/>
    <w:rsid w:val="00732D4C"/>
    <w:rsid w:val="00734172"/>
    <w:rsid w:val="00736DAC"/>
    <w:rsid w:val="00736E7E"/>
    <w:rsid w:val="007375E2"/>
    <w:rsid w:val="007379C6"/>
    <w:rsid w:val="00742B8D"/>
    <w:rsid w:val="0074369E"/>
    <w:rsid w:val="00745675"/>
    <w:rsid w:val="007456DA"/>
    <w:rsid w:val="00745789"/>
    <w:rsid w:val="00747135"/>
    <w:rsid w:val="007477A0"/>
    <w:rsid w:val="00750851"/>
    <w:rsid w:val="00750B7D"/>
    <w:rsid w:val="0075148E"/>
    <w:rsid w:val="0075224D"/>
    <w:rsid w:val="007531DC"/>
    <w:rsid w:val="00753C3A"/>
    <w:rsid w:val="007542F8"/>
    <w:rsid w:val="00754374"/>
    <w:rsid w:val="00755E77"/>
    <w:rsid w:val="0075618B"/>
    <w:rsid w:val="00756400"/>
    <w:rsid w:val="00761926"/>
    <w:rsid w:val="00762244"/>
    <w:rsid w:val="00763581"/>
    <w:rsid w:val="00765FCF"/>
    <w:rsid w:val="00767515"/>
    <w:rsid w:val="00770671"/>
    <w:rsid w:val="007713B5"/>
    <w:rsid w:val="00771B92"/>
    <w:rsid w:val="007725AA"/>
    <w:rsid w:val="00772A4D"/>
    <w:rsid w:val="007731FC"/>
    <w:rsid w:val="00773951"/>
    <w:rsid w:val="00774C28"/>
    <w:rsid w:val="007761F8"/>
    <w:rsid w:val="00776632"/>
    <w:rsid w:val="00782FCF"/>
    <w:rsid w:val="0078338B"/>
    <w:rsid w:val="007837ED"/>
    <w:rsid w:val="007846B6"/>
    <w:rsid w:val="007855B7"/>
    <w:rsid w:val="00786536"/>
    <w:rsid w:val="007876D4"/>
    <w:rsid w:val="007902CF"/>
    <w:rsid w:val="0079033E"/>
    <w:rsid w:val="00790B83"/>
    <w:rsid w:val="007924F1"/>
    <w:rsid w:val="00793CB8"/>
    <w:rsid w:val="007944C5"/>
    <w:rsid w:val="00794A58"/>
    <w:rsid w:val="00794C70"/>
    <w:rsid w:val="0079733D"/>
    <w:rsid w:val="007A04F2"/>
    <w:rsid w:val="007A051B"/>
    <w:rsid w:val="007A0D9F"/>
    <w:rsid w:val="007A1530"/>
    <w:rsid w:val="007A251D"/>
    <w:rsid w:val="007A47D2"/>
    <w:rsid w:val="007A60B2"/>
    <w:rsid w:val="007A6695"/>
    <w:rsid w:val="007B21BF"/>
    <w:rsid w:val="007B29E4"/>
    <w:rsid w:val="007B2A8B"/>
    <w:rsid w:val="007B3E40"/>
    <w:rsid w:val="007B40D2"/>
    <w:rsid w:val="007B4DA2"/>
    <w:rsid w:val="007B55F3"/>
    <w:rsid w:val="007B570A"/>
    <w:rsid w:val="007B57B3"/>
    <w:rsid w:val="007B59AD"/>
    <w:rsid w:val="007B5E04"/>
    <w:rsid w:val="007B65F7"/>
    <w:rsid w:val="007B66B2"/>
    <w:rsid w:val="007C069B"/>
    <w:rsid w:val="007C0A51"/>
    <w:rsid w:val="007C246C"/>
    <w:rsid w:val="007C2BD5"/>
    <w:rsid w:val="007C2F00"/>
    <w:rsid w:val="007C580D"/>
    <w:rsid w:val="007C640E"/>
    <w:rsid w:val="007C7342"/>
    <w:rsid w:val="007C786F"/>
    <w:rsid w:val="007D02DC"/>
    <w:rsid w:val="007D0E6E"/>
    <w:rsid w:val="007D2330"/>
    <w:rsid w:val="007D4682"/>
    <w:rsid w:val="007D5230"/>
    <w:rsid w:val="007D5DF5"/>
    <w:rsid w:val="007E0603"/>
    <w:rsid w:val="007E0B1A"/>
    <w:rsid w:val="007E2389"/>
    <w:rsid w:val="007E512A"/>
    <w:rsid w:val="007E5F71"/>
    <w:rsid w:val="007E75B0"/>
    <w:rsid w:val="007F0191"/>
    <w:rsid w:val="007F0CB0"/>
    <w:rsid w:val="007F1A4C"/>
    <w:rsid w:val="007F1F11"/>
    <w:rsid w:val="007F2BB3"/>
    <w:rsid w:val="007F34E2"/>
    <w:rsid w:val="007F3814"/>
    <w:rsid w:val="007F4470"/>
    <w:rsid w:val="007F666D"/>
    <w:rsid w:val="007F68A5"/>
    <w:rsid w:val="007F6D39"/>
    <w:rsid w:val="00802B1A"/>
    <w:rsid w:val="008043D3"/>
    <w:rsid w:val="00805145"/>
    <w:rsid w:val="0080516E"/>
    <w:rsid w:val="00807E0C"/>
    <w:rsid w:val="008100F7"/>
    <w:rsid w:val="00810CB5"/>
    <w:rsid w:val="0081451E"/>
    <w:rsid w:val="0082164E"/>
    <w:rsid w:val="00823634"/>
    <w:rsid w:val="00823C07"/>
    <w:rsid w:val="00824881"/>
    <w:rsid w:val="00824C5F"/>
    <w:rsid w:val="00825586"/>
    <w:rsid w:val="008267C7"/>
    <w:rsid w:val="00830B83"/>
    <w:rsid w:val="008327A6"/>
    <w:rsid w:val="00832C43"/>
    <w:rsid w:val="00833CA4"/>
    <w:rsid w:val="0083498B"/>
    <w:rsid w:val="008350D1"/>
    <w:rsid w:val="00836D7A"/>
    <w:rsid w:val="008377F4"/>
    <w:rsid w:val="008400DE"/>
    <w:rsid w:val="008402D7"/>
    <w:rsid w:val="00841E62"/>
    <w:rsid w:val="00843798"/>
    <w:rsid w:val="00844162"/>
    <w:rsid w:val="00844798"/>
    <w:rsid w:val="008454EA"/>
    <w:rsid w:val="0084772C"/>
    <w:rsid w:val="00847911"/>
    <w:rsid w:val="00850392"/>
    <w:rsid w:val="008516E6"/>
    <w:rsid w:val="008528D0"/>
    <w:rsid w:val="008554DC"/>
    <w:rsid w:val="00856005"/>
    <w:rsid w:val="008567E7"/>
    <w:rsid w:val="0085721D"/>
    <w:rsid w:val="008574E3"/>
    <w:rsid w:val="0086150A"/>
    <w:rsid w:val="0086217C"/>
    <w:rsid w:val="0086306E"/>
    <w:rsid w:val="00863A82"/>
    <w:rsid w:val="00863F8C"/>
    <w:rsid w:val="00864BCA"/>
    <w:rsid w:val="00865703"/>
    <w:rsid w:val="00865CCC"/>
    <w:rsid w:val="0086601D"/>
    <w:rsid w:val="00866741"/>
    <w:rsid w:val="00866792"/>
    <w:rsid w:val="00866C72"/>
    <w:rsid w:val="00867823"/>
    <w:rsid w:val="00871603"/>
    <w:rsid w:val="008717F0"/>
    <w:rsid w:val="0087220A"/>
    <w:rsid w:val="00872666"/>
    <w:rsid w:val="00872995"/>
    <w:rsid w:val="008732AF"/>
    <w:rsid w:val="00873771"/>
    <w:rsid w:val="008761FA"/>
    <w:rsid w:val="0087636E"/>
    <w:rsid w:val="00876EA2"/>
    <w:rsid w:val="00876F00"/>
    <w:rsid w:val="008772C6"/>
    <w:rsid w:val="008800B8"/>
    <w:rsid w:val="00880101"/>
    <w:rsid w:val="008807E3"/>
    <w:rsid w:val="00880E92"/>
    <w:rsid w:val="00881352"/>
    <w:rsid w:val="00881944"/>
    <w:rsid w:val="00882CC2"/>
    <w:rsid w:val="00883B3D"/>
    <w:rsid w:val="00883ED0"/>
    <w:rsid w:val="00884D68"/>
    <w:rsid w:val="00886212"/>
    <w:rsid w:val="008863C7"/>
    <w:rsid w:val="008865BB"/>
    <w:rsid w:val="008867AD"/>
    <w:rsid w:val="008868B9"/>
    <w:rsid w:val="0088724D"/>
    <w:rsid w:val="008875C0"/>
    <w:rsid w:val="008904E4"/>
    <w:rsid w:val="008906A4"/>
    <w:rsid w:val="00890713"/>
    <w:rsid w:val="0089330A"/>
    <w:rsid w:val="00893E66"/>
    <w:rsid w:val="00893F98"/>
    <w:rsid w:val="008940DA"/>
    <w:rsid w:val="00895DE9"/>
    <w:rsid w:val="008969A9"/>
    <w:rsid w:val="00896D1F"/>
    <w:rsid w:val="008973B8"/>
    <w:rsid w:val="00897F09"/>
    <w:rsid w:val="008A1B11"/>
    <w:rsid w:val="008A3EF2"/>
    <w:rsid w:val="008A4069"/>
    <w:rsid w:val="008A50C9"/>
    <w:rsid w:val="008A53F4"/>
    <w:rsid w:val="008A574A"/>
    <w:rsid w:val="008A7AFA"/>
    <w:rsid w:val="008B01C6"/>
    <w:rsid w:val="008B120E"/>
    <w:rsid w:val="008B2909"/>
    <w:rsid w:val="008B2FED"/>
    <w:rsid w:val="008B3128"/>
    <w:rsid w:val="008B3B7F"/>
    <w:rsid w:val="008B4427"/>
    <w:rsid w:val="008B477A"/>
    <w:rsid w:val="008B4DFE"/>
    <w:rsid w:val="008B568A"/>
    <w:rsid w:val="008B5F77"/>
    <w:rsid w:val="008B6BCB"/>
    <w:rsid w:val="008B790D"/>
    <w:rsid w:val="008B7D61"/>
    <w:rsid w:val="008C2E31"/>
    <w:rsid w:val="008C2FFD"/>
    <w:rsid w:val="008C3A8B"/>
    <w:rsid w:val="008C61BC"/>
    <w:rsid w:val="008C684E"/>
    <w:rsid w:val="008C6944"/>
    <w:rsid w:val="008C6ADC"/>
    <w:rsid w:val="008C6C23"/>
    <w:rsid w:val="008D0392"/>
    <w:rsid w:val="008D1D06"/>
    <w:rsid w:val="008D1DB2"/>
    <w:rsid w:val="008D2971"/>
    <w:rsid w:val="008D3763"/>
    <w:rsid w:val="008D72CB"/>
    <w:rsid w:val="008D7381"/>
    <w:rsid w:val="008D7919"/>
    <w:rsid w:val="008D79D8"/>
    <w:rsid w:val="008D7A46"/>
    <w:rsid w:val="008E0361"/>
    <w:rsid w:val="008E117A"/>
    <w:rsid w:val="008E4D33"/>
    <w:rsid w:val="008E4FAD"/>
    <w:rsid w:val="008E7A12"/>
    <w:rsid w:val="008E7F3F"/>
    <w:rsid w:val="008F031D"/>
    <w:rsid w:val="008F055C"/>
    <w:rsid w:val="008F0604"/>
    <w:rsid w:val="008F2100"/>
    <w:rsid w:val="008F3D4F"/>
    <w:rsid w:val="008F4621"/>
    <w:rsid w:val="008F5090"/>
    <w:rsid w:val="008F560F"/>
    <w:rsid w:val="008F7393"/>
    <w:rsid w:val="008F789E"/>
    <w:rsid w:val="00901EA8"/>
    <w:rsid w:val="00902B40"/>
    <w:rsid w:val="00903376"/>
    <w:rsid w:val="0090352E"/>
    <w:rsid w:val="009047F1"/>
    <w:rsid w:val="00904944"/>
    <w:rsid w:val="00905E2E"/>
    <w:rsid w:val="00905F63"/>
    <w:rsid w:val="009064B9"/>
    <w:rsid w:val="009101C0"/>
    <w:rsid w:val="009115B2"/>
    <w:rsid w:val="009126AE"/>
    <w:rsid w:val="00913341"/>
    <w:rsid w:val="00913DEE"/>
    <w:rsid w:val="00915472"/>
    <w:rsid w:val="009157A0"/>
    <w:rsid w:val="00915BBE"/>
    <w:rsid w:val="009161B6"/>
    <w:rsid w:val="00916686"/>
    <w:rsid w:val="00916DB0"/>
    <w:rsid w:val="0091774F"/>
    <w:rsid w:val="009217C3"/>
    <w:rsid w:val="00921C61"/>
    <w:rsid w:val="009224D9"/>
    <w:rsid w:val="00923F58"/>
    <w:rsid w:val="009324D2"/>
    <w:rsid w:val="009348A3"/>
    <w:rsid w:val="00940512"/>
    <w:rsid w:val="0094272E"/>
    <w:rsid w:val="009430F5"/>
    <w:rsid w:val="0094378E"/>
    <w:rsid w:val="00943F23"/>
    <w:rsid w:val="0094541E"/>
    <w:rsid w:val="009456D0"/>
    <w:rsid w:val="00946C5F"/>
    <w:rsid w:val="00946EA7"/>
    <w:rsid w:val="0094758F"/>
    <w:rsid w:val="00947672"/>
    <w:rsid w:val="0095010C"/>
    <w:rsid w:val="00951F52"/>
    <w:rsid w:val="009525F5"/>
    <w:rsid w:val="00953448"/>
    <w:rsid w:val="009534ED"/>
    <w:rsid w:val="0095457E"/>
    <w:rsid w:val="009562DA"/>
    <w:rsid w:val="009564F8"/>
    <w:rsid w:val="00956ABF"/>
    <w:rsid w:val="00957855"/>
    <w:rsid w:val="00963755"/>
    <w:rsid w:val="009663B0"/>
    <w:rsid w:val="0096772A"/>
    <w:rsid w:val="00970530"/>
    <w:rsid w:val="009725AC"/>
    <w:rsid w:val="00973237"/>
    <w:rsid w:val="00980BF3"/>
    <w:rsid w:val="00982A93"/>
    <w:rsid w:val="00982EE8"/>
    <w:rsid w:val="00983B0B"/>
    <w:rsid w:val="00985ABA"/>
    <w:rsid w:val="0098631E"/>
    <w:rsid w:val="0098716B"/>
    <w:rsid w:val="00987408"/>
    <w:rsid w:val="00992B6A"/>
    <w:rsid w:val="0099325C"/>
    <w:rsid w:val="00994F2D"/>
    <w:rsid w:val="0099713F"/>
    <w:rsid w:val="009976B5"/>
    <w:rsid w:val="009A1AF2"/>
    <w:rsid w:val="009A29E4"/>
    <w:rsid w:val="009A2BDA"/>
    <w:rsid w:val="009A2D60"/>
    <w:rsid w:val="009A5585"/>
    <w:rsid w:val="009A62E4"/>
    <w:rsid w:val="009A67DD"/>
    <w:rsid w:val="009A7135"/>
    <w:rsid w:val="009A7475"/>
    <w:rsid w:val="009B03EB"/>
    <w:rsid w:val="009B2C50"/>
    <w:rsid w:val="009B2F6A"/>
    <w:rsid w:val="009B35EE"/>
    <w:rsid w:val="009B391E"/>
    <w:rsid w:val="009B49EB"/>
    <w:rsid w:val="009B585C"/>
    <w:rsid w:val="009B5DFC"/>
    <w:rsid w:val="009B6DE8"/>
    <w:rsid w:val="009B6F76"/>
    <w:rsid w:val="009B789B"/>
    <w:rsid w:val="009B7D83"/>
    <w:rsid w:val="009B7DC5"/>
    <w:rsid w:val="009C0A6F"/>
    <w:rsid w:val="009C363D"/>
    <w:rsid w:val="009C44D0"/>
    <w:rsid w:val="009D04CC"/>
    <w:rsid w:val="009D1F26"/>
    <w:rsid w:val="009D26E1"/>
    <w:rsid w:val="009D35D6"/>
    <w:rsid w:val="009D4EA0"/>
    <w:rsid w:val="009D53CE"/>
    <w:rsid w:val="009D5B4B"/>
    <w:rsid w:val="009E3722"/>
    <w:rsid w:val="009E3C2B"/>
    <w:rsid w:val="009E3C91"/>
    <w:rsid w:val="009E4703"/>
    <w:rsid w:val="009E496B"/>
    <w:rsid w:val="009E5B9A"/>
    <w:rsid w:val="009E6D68"/>
    <w:rsid w:val="009E73D1"/>
    <w:rsid w:val="009F063A"/>
    <w:rsid w:val="009F17CE"/>
    <w:rsid w:val="009F2B5D"/>
    <w:rsid w:val="009F4DCB"/>
    <w:rsid w:val="009F591E"/>
    <w:rsid w:val="009F6198"/>
    <w:rsid w:val="009F6E6B"/>
    <w:rsid w:val="009F6EE3"/>
    <w:rsid w:val="00A000D9"/>
    <w:rsid w:val="00A00BC2"/>
    <w:rsid w:val="00A02518"/>
    <w:rsid w:val="00A02F1B"/>
    <w:rsid w:val="00A03524"/>
    <w:rsid w:val="00A03815"/>
    <w:rsid w:val="00A05073"/>
    <w:rsid w:val="00A05831"/>
    <w:rsid w:val="00A06A03"/>
    <w:rsid w:val="00A10BA1"/>
    <w:rsid w:val="00A10BE3"/>
    <w:rsid w:val="00A115A2"/>
    <w:rsid w:val="00A11B98"/>
    <w:rsid w:val="00A12997"/>
    <w:rsid w:val="00A12C44"/>
    <w:rsid w:val="00A133E2"/>
    <w:rsid w:val="00A137E5"/>
    <w:rsid w:val="00A1568B"/>
    <w:rsid w:val="00A15D84"/>
    <w:rsid w:val="00A21239"/>
    <w:rsid w:val="00A21CB5"/>
    <w:rsid w:val="00A21D38"/>
    <w:rsid w:val="00A236F8"/>
    <w:rsid w:val="00A23D13"/>
    <w:rsid w:val="00A23DA7"/>
    <w:rsid w:val="00A248A4"/>
    <w:rsid w:val="00A24968"/>
    <w:rsid w:val="00A26CD4"/>
    <w:rsid w:val="00A26F69"/>
    <w:rsid w:val="00A270F6"/>
    <w:rsid w:val="00A274EC"/>
    <w:rsid w:val="00A336B5"/>
    <w:rsid w:val="00A35CBC"/>
    <w:rsid w:val="00A40805"/>
    <w:rsid w:val="00A40BCD"/>
    <w:rsid w:val="00A41893"/>
    <w:rsid w:val="00A46B14"/>
    <w:rsid w:val="00A47D77"/>
    <w:rsid w:val="00A50308"/>
    <w:rsid w:val="00A5400C"/>
    <w:rsid w:val="00A548E6"/>
    <w:rsid w:val="00A554A8"/>
    <w:rsid w:val="00A55980"/>
    <w:rsid w:val="00A56440"/>
    <w:rsid w:val="00A572C4"/>
    <w:rsid w:val="00A601CE"/>
    <w:rsid w:val="00A62473"/>
    <w:rsid w:val="00A6368B"/>
    <w:rsid w:val="00A67350"/>
    <w:rsid w:val="00A67381"/>
    <w:rsid w:val="00A67C60"/>
    <w:rsid w:val="00A707F0"/>
    <w:rsid w:val="00A727B0"/>
    <w:rsid w:val="00A74994"/>
    <w:rsid w:val="00A77D3B"/>
    <w:rsid w:val="00A77D63"/>
    <w:rsid w:val="00A80506"/>
    <w:rsid w:val="00A80CC5"/>
    <w:rsid w:val="00A85A25"/>
    <w:rsid w:val="00A8748C"/>
    <w:rsid w:val="00A87AD5"/>
    <w:rsid w:val="00A910DC"/>
    <w:rsid w:val="00A91382"/>
    <w:rsid w:val="00A927D5"/>
    <w:rsid w:val="00A932CA"/>
    <w:rsid w:val="00A94C5B"/>
    <w:rsid w:val="00A952B6"/>
    <w:rsid w:val="00A96510"/>
    <w:rsid w:val="00A9780F"/>
    <w:rsid w:val="00AA1E1F"/>
    <w:rsid w:val="00AA2990"/>
    <w:rsid w:val="00AA2A39"/>
    <w:rsid w:val="00AA39AE"/>
    <w:rsid w:val="00AA3D22"/>
    <w:rsid w:val="00AA5127"/>
    <w:rsid w:val="00AA6435"/>
    <w:rsid w:val="00AA776B"/>
    <w:rsid w:val="00AA7E4B"/>
    <w:rsid w:val="00AB3825"/>
    <w:rsid w:val="00AB3CD2"/>
    <w:rsid w:val="00AB599C"/>
    <w:rsid w:val="00AB6B79"/>
    <w:rsid w:val="00AC02FB"/>
    <w:rsid w:val="00AC1BFA"/>
    <w:rsid w:val="00AC3AEE"/>
    <w:rsid w:val="00AC413A"/>
    <w:rsid w:val="00AC43B7"/>
    <w:rsid w:val="00AC4D05"/>
    <w:rsid w:val="00AD15BC"/>
    <w:rsid w:val="00AD15EE"/>
    <w:rsid w:val="00AD2871"/>
    <w:rsid w:val="00AD385F"/>
    <w:rsid w:val="00AD3D82"/>
    <w:rsid w:val="00AD44A1"/>
    <w:rsid w:val="00AD4CDD"/>
    <w:rsid w:val="00AD55CE"/>
    <w:rsid w:val="00AE21FB"/>
    <w:rsid w:val="00AE2F4D"/>
    <w:rsid w:val="00AE4C6F"/>
    <w:rsid w:val="00AE4DED"/>
    <w:rsid w:val="00AE6239"/>
    <w:rsid w:val="00AE7908"/>
    <w:rsid w:val="00AF0474"/>
    <w:rsid w:val="00AF2ECA"/>
    <w:rsid w:val="00AF311C"/>
    <w:rsid w:val="00AF3136"/>
    <w:rsid w:val="00AF67E1"/>
    <w:rsid w:val="00AF756D"/>
    <w:rsid w:val="00B0072E"/>
    <w:rsid w:val="00B011B4"/>
    <w:rsid w:val="00B0493C"/>
    <w:rsid w:val="00B05260"/>
    <w:rsid w:val="00B103E4"/>
    <w:rsid w:val="00B10C7C"/>
    <w:rsid w:val="00B10EE1"/>
    <w:rsid w:val="00B126B6"/>
    <w:rsid w:val="00B12B08"/>
    <w:rsid w:val="00B168E4"/>
    <w:rsid w:val="00B17649"/>
    <w:rsid w:val="00B17E01"/>
    <w:rsid w:val="00B20349"/>
    <w:rsid w:val="00B23171"/>
    <w:rsid w:val="00B23AA2"/>
    <w:rsid w:val="00B24513"/>
    <w:rsid w:val="00B2552B"/>
    <w:rsid w:val="00B274C9"/>
    <w:rsid w:val="00B3023E"/>
    <w:rsid w:val="00B304E1"/>
    <w:rsid w:val="00B31439"/>
    <w:rsid w:val="00B341B7"/>
    <w:rsid w:val="00B3464A"/>
    <w:rsid w:val="00B349B7"/>
    <w:rsid w:val="00B34F19"/>
    <w:rsid w:val="00B360D8"/>
    <w:rsid w:val="00B3649A"/>
    <w:rsid w:val="00B366A6"/>
    <w:rsid w:val="00B40397"/>
    <w:rsid w:val="00B427BC"/>
    <w:rsid w:val="00B42917"/>
    <w:rsid w:val="00B43E5B"/>
    <w:rsid w:val="00B444F0"/>
    <w:rsid w:val="00B467C1"/>
    <w:rsid w:val="00B46C13"/>
    <w:rsid w:val="00B51F92"/>
    <w:rsid w:val="00B55563"/>
    <w:rsid w:val="00B562B8"/>
    <w:rsid w:val="00B56722"/>
    <w:rsid w:val="00B572FD"/>
    <w:rsid w:val="00B57A8E"/>
    <w:rsid w:val="00B609C9"/>
    <w:rsid w:val="00B63581"/>
    <w:rsid w:val="00B665BE"/>
    <w:rsid w:val="00B676F0"/>
    <w:rsid w:val="00B72920"/>
    <w:rsid w:val="00B7308E"/>
    <w:rsid w:val="00B76508"/>
    <w:rsid w:val="00B77790"/>
    <w:rsid w:val="00B82D8D"/>
    <w:rsid w:val="00B83024"/>
    <w:rsid w:val="00B8480C"/>
    <w:rsid w:val="00B8535B"/>
    <w:rsid w:val="00B930E7"/>
    <w:rsid w:val="00B93910"/>
    <w:rsid w:val="00B954FE"/>
    <w:rsid w:val="00B96846"/>
    <w:rsid w:val="00B9724C"/>
    <w:rsid w:val="00BA06A9"/>
    <w:rsid w:val="00BA1B04"/>
    <w:rsid w:val="00BA20A2"/>
    <w:rsid w:val="00BA3746"/>
    <w:rsid w:val="00BA3B5B"/>
    <w:rsid w:val="00BA3EC0"/>
    <w:rsid w:val="00BA41BC"/>
    <w:rsid w:val="00BA574B"/>
    <w:rsid w:val="00BA6492"/>
    <w:rsid w:val="00BA64DF"/>
    <w:rsid w:val="00BA7D62"/>
    <w:rsid w:val="00BA7EA5"/>
    <w:rsid w:val="00BB2D61"/>
    <w:rsid w:val="00BB3917"/>
    <w:rsid w:val="00BB3C04"/>
    <w:rsid w:val="00BB4B3C"/>
    <w:rsid w:val="00BB4BCA"/>
    <w:rsid w:val="00BB6040"/>
    <w:rsid w:val="00BB6868"/>
    <w:rsid w:val="00BB69D8"/>
    <w:rsid w:val="00BC242E"/>
    <w:rsid w:val="00BC2D11"/>
    <w:rsid w:val="00BC2D4C"/>
    <w:rsid w:val="00BC5203"/>
    <w:rsid w:val="00BC58C2"/>
    <w:rsid w:val="00BC69E6"/>
    <w:rsid w:val="00BC71FA"/>
    <w:rsid w:val="00BD320F"/>
    <w:rsid w:val="00BD35CC"/>
    <w:rsid w:val="00BD495E"/>
    <w:rsid w:val="00BE04A6"/>
    <w:rsid w:val="00BE05D0"/>
    <w:rsid w:val="00BE13E8"/>
    <w:rsid w:val="00BE1A0F"/>
    <w:rsid w:val="00BE23BB"/>
    <w:rsid w:val="00BE4270"/>
    <w:rsid w:val="00BE4FCD"/>
    <w:rsid w:val="00BE57DE"/>
    <w:rsid w:val="00BF02A4"/>
    <w:rsid w:val="00BF125D"/>
    <w:rsid w:val="00BF16EF"/>
    <w:rsid w:val="00BF2725"/>
    <w:rsid w:val="00BF2A2C"/>
    <w:rsid w:val="00BF38CB"/>
    <w:rsid w:val="00BF58E4"/>
    <w:rsid w:val="00BF5B53"/>
    <w:rsid w:val="00BF68E7"/>
    <w:rsid w:val="00BF7580"/>
    <w:rsid w:val="00C005E9"/>
    <w:rsid w:val="00C0071F"/>
    <w:rsid w:val="00C00C5E"/>
    <w:rsid w:val="00C06499"/>
    <w:rsid w:val="00C1097A"/>
    <w:rsid w:val="00C11364"/>
    <w:rsid w:val="00C160E4"/>
    <w:rsid w:val="00C16AA0"/>
    <w:rsid w:val="00C17234"/>
    <w:rsid w:val="00C17A1C"/>
    <w:rsid w:val="00C216C7"/>
    <w:rsid w:val="00C22D8D"/>
    <w:rsid w:val="00C22ECF"/>
    <w:rsid w:val="00C24C5B"/>
    <w:rsid w:val="00C2518C"/>
    <w:rsid w:val="00C25BA5"/>
    <w:rsid w:val="00C26A38"/>
    <w:rsid w:val="00C26B67"/>
    <w:rsid w:val="00C26CFF"/>
    <w:rsid w:val="00C273E6"/>
    <w:rsid w:val="00C30395"/>
    <w:rsid w:val="00C3039B"/>
    <w:rsid w:val="00C319FB"/>
    <w:rsid w:val="00C325C0"/>
    <w:rsid w:val="00C36446"/>
    <w:rsid w:val="00C36588"/>
    <w:rsid w:val="00C36F56"/>
    <w:rsid w:val="00C4010F"/>
    <w:rsid w:val="00C40433"/>
    <w:rsid w:val="00C409B4"/>
    <w:rsid w:val="00C409C5"/>
    <w:rsid w:val="00C4253E"/>
    <w:rsid w:val="00C436BA"/>
    <w:rsid w:val="00C43F71"/>
    <w:rsid w:val="00C45B4A"/>
    <w:rsid w:val="00C47326"/>
    <w:rsid w:val="00C51DED"/>
    <w:rsid w:val="00C5354A"/>
    <w:rsid w:val="00C54212"/>
    <w:rsid w:val="00C57A42"/>
    <w:rsid w:val="00C60FB5"/>
    <w:rsid w:val="00C616EA"/>
    <w:rsid w:val="00C62783"/>
    <w:rsid w:val="00C6500B"/>
    <w:rsid w:val="00C65473"/>
    <w:rsid w:val="00C66A06"/>
    <w:rsid w:val="00C67EC4"/>
    <w:rsid w:val="00C71FE4"/>
    <w:rsid w:val="00C7247B"/>
    <w:rsid w:val="00C726A4"/>
    <w:rsid w:val="00C73036"/>
    <w:rsid w:val="00C74EEF"/>
    <w:rsid w:val="00C74F45"/>
    <w:rsid w:val="00C771E8"/>
    <w:rsid w:val="00C8038B"/>
    <w:rsid w:val="00C85BD3"/>
    <w:rsid w:val="00C907C2"/>
    <w:rsid w:val="00C90E14"/>
    <w:rsid w:val="00C9277A"/>
    <w:rsid w:val="00C93178"/>
    <w:rsid w:val="00C94486"/>
    <w:rsid w:val="00C947D4"/>
    <w:rsid w:val="00C97EA2"/>
    <w:rsid w:val="00CA253F"/>
    <w:rsid w:val="00CA25E2"/>
    <w:rsid w:val="00CA5F71"/>
    <w:rsid w:val="00CA63E5"/>
    <w:rsid w:val="00CB0AD9"/>
    <w:rsid w:val="00CB5BCB"/>
    <w:rsid w:val="00CB6340"/>
    <w:rsid w:val="00CB652B"/>
    <w:rsid w:val="00CC161F"/>
    <w:rsid w:val="00CC3E2B"/>
    <w:rsid w:val="00CC3E9F"/>
    <w:rsid w:val="00CD00CA"/>
    <w:rsid w:val="00CD1D27"/>
    <w:rsid w:val="00CD3E27"/>
    <w:rsid w:val="00CD48B8"/>
    <w:rsid w:val="00CD5F85"/>
    <w:rsid w:val="00CD6EDE"/>
    <w:rsid w:val="00CD7607"/>
    <w:rsid w:val="00CE0084"/>
    <w:rsid w:val="00CE0C5B"/>
    <w:rsid w:val="00CE0C6B"/>
    <w:rsid w:val="00CE0E39"/>
    <w:rsid w:val="00CE13C7"/>
    <w:rsid w:val="00CE1D4C"/>
    <w:rsid w:val="00CE493C"/>
    <w:rsid w:val="00CE4B1A"/>
    <w:rsid w:val="00CE4FD1"/>
    <w:rsid w:val="00CE5439"/>
    <w:rsid w:val="00CE7432"/>
    <w:rsid w:val="00CF01DF"/>
    <w:rsid w:val="00CF209C"/>
    <w:rsid w:val="00CF6F0D"/>
    <w:rsid w:val="00CF7007"/>
    <w:rsid w:val="00D004A3"/>
    <w:rsid w:val="00D02871"/>
    <w:rsid w:val="00D03E5E"/>
    <w:rsid w:val="00D052E7"/>
    <w:rsid w:val="00D0571F"/>
    <w:rsid w:val="00D06720"/>
    <w:rsid w:val="00D10845"/>
    <w:rsid w:val="00D12A70"/>
    <w:rsid w:val="00D13C14"/>
    <w:rsid w:val="00D13DB3"/>
    <w:rsid w:val="00D216C5"/>
    <w:rsid w:val="00D22050"/>
    <w:rsid w:val="00D2215D"/>
    <w:rsid w:val="00D23B54"/>
    <w:rsid w:val="00D246D9"/>
    <w:rsid w:val="00D25402"/>
    <w:rsid w:val="00D3123B"/>
    <w:rsid w:val="00D33E5F"/>
    <w:rsid w:val="00D34E3C"/>
    <w:rsid w:val="00D36581"/>
    <w:rsid w:val="00D36F0C"/>
    <w:rsid w:val="00D3719F"/>
    <w:rsid w:val="00D404C8"/>
    <w:rsid w:val="00D43FC8"/>
    <w:rsid w:val="00D44017"/>
    <w:rsid w:val="00D445B2"/>
    <w:rsid w:val="00D44AD1"/>
    <w:rsid w:val="00D44FEA"/>
    <w:rsid w:val="00D4508C"/>
    <w:rsid w:val="00D45481"/>
    <w:rsid w:val="00D467DC"/>
    <w:rsid w:val="00D472C8"/>
    <w:rsid w:val="00D47BF9"/>
    <w:rsid w:val="00D50575"/>
    <w:rsid w:val="00D51742"/>
    <w:rsid w:val="00D52E88"/>
    <w:rsid w:val="00D53FA3"/>
    <w:rsid w:val="00D543E4"/>
    <w:rsid w:val="00D558A8"/>
    <w:rsid w:val="00D61620"/>
    <w:rsid w:val="00D617EE"/>
    <w:rsid w:val="00D61C6B"/>
    <w:rsid w:val="00D620A1"/>
    <w:rsid w:val="00D629C5"/>
    <w:rsid w:val="00D62E35"/>
    <w:rsid w:val="00D63D5B"/>
    <w:rsid w:val="00D643BB"/>
    <w:rsid w:val="00D64446"/>
    <w:rsid w:val="00D6483B"/>
    <w:rsid w:val="00D64F4A"/>
    <w:rsid w:val="00D66315"/>
    <w:rsid w:val="00D665F5"/>
    <w:rsid w:val="00D66BB8"/>
    <w:rsid w:val="00D70636"/>
    <w:rsid w:val="00D709BE"/>
    <w:rsid w:val="00D72F3E"/>
    <w:rsid w:val="00D72FD8"/>
    <w:rsid w:val="00D73DB5"/>
    <w:rsid w:val="00D76844"/>
    <w:rsid w:val="00D76A09"/>
    <w:rsid w:val="00D76E79"/>
    <w:rsid w:val="00D76ED5"/>
    <w:rsid w:val="00D77862"/>
    <w:rsid w:val="00D80203"/>
    <w:rsid w:val="00D80D72"/>
    <w:rsid w:val="00D83EA8"/>
    <w:rsid w:val="00D848B2"/>
    <w:rsid w:val="00D85689"/>
    <w:rsid w:val="00D87058"/>
    <w:rsid w:val="00D91098"/>
    <w:rsid w:val="00D91407"/>
    <w:rsid w:val="00D9164C"/>
    <w:rsid w:val="00D95173"/>
    <w:rsid w:val="00D966EE"/>
    <w:rsid w:val="00DA1B18"/>
    <w:rsid w:val="00DA38F6"/>
    <w:rsid w:val="00DA4C9C"/>
    <w:rsid w:val="00DA5926"/>
    <w:rsid w:val="00DA5BF4"/>
    <w:rsid w:val="00DA6A12"/>
    <w:rsid w:val="00DA6C52"/>
    <w:rsid w:val="00DA7A5C"/>
    <w:rsid w:val="00DB1604"/>
    <w:rsid w:val="00DB174B"/>
    <w:rsid w:val="00DB2064"/>
    <w:rsid w:val="00DB2825"/>
    <w:rsid w:val="00DB2C72"/>
    <w:rsid w:val="00DB4D90"/>
    <w:rsid w:val="00DB65DC"/>
    <w:rsid w:val="00DB6C15"/>
    <w:rsid w:val="00DB7065"/>
    <w:rsid w:val="00DB7C4E"/>
    <w:rsid w:val="00DC5CB0"/>
    <w:rsid w:val="00DC5DA0"/>
    <w:rsid w:val="00DC6732"/>
    <w:rsid w:val="00DC6FED"/>
    <w:rsid w:val="00DC7A1B"/>
    <w:rsid w:val="00DD3969"/>
    <w:rsid w:val="00DD3AA7"/>
    <w:rsid w:val="00DD3E27"/>
    <w:rsid w:val="00DD55E6"/>
    <w:rsid w:val="00DD6088"/>
    <w:rsid w:val="00DD7E42"/>
    <w:rsid w:val="00DE2E27"/>
    <w:rsid w:val="00DE3B30"/>
    <w:rsid w:val="00DE42F1"/>
    <w:rsid w:val="00DF0154"/>
    <w:rsid w:val="00DF1C54"/>
    <w:rsid w:val="00DF1CE5"/>
    <w:rsid w:val="00DF1F79"/>
    <w:rsid w:val="00DF4514"/>
    <w:rsid w:val="00DF4994"/>
    <w:rsid w:val="00DF5188"/>
    <w:rsid w:val="00DF6918"/>
    <w:rsid w:val="00DF7303"/>
    <w:rsid w:val="00E01C31"/>
    <w:rsid w:val="00E020F5"/>
    <w:rsid w:val="00E029DE"/>
    <w:rsid w:val="00E03301"/>
    <w:rsid w:val="00E05E00"/>
    <w:rsid w:val="00E062AA"/>
    <w:rsid w:val="00E0696B"/>
    <w:rsid w:val="00E10582"/>
    <w:rsid w:val="00E12603"/>
    <w:rsid w:val="00E15459"/>
    <w:rsid w:val="00E17424"/>
    <w:rsid w:val="00E1791B"/>
    <w:rsid w:val="00E17B13"/>
    <w:rsid w:val="00E2019D"/>
    <w:rsid w:val="00E206E3"/>
    <w:rsid w:val="00E22865"/>
    <w:rsid w:val="00E24768"/>
    <w:rsid w:val="00E24BB8"/>
    <w:rsid w:val="00E25033"/>
    <w:rsid w:val="00E25F82"/>
    <w:rsid w:val="00E27113"/>
    <w:rsid w:val="00E27AF7"/>
    <w:rsid w:val="00E30ED5"/>
    <w:rsid w:val="00E310D8"/>
    <w:rsid w:val="00E32DCE"/>
    <w:rsid w:val="00E33052"/>
    <w:rsid w:val="00E33C2C"/>
    <w:rsid w:val="00E3417D"/>
    <w:rsid w:val="00E34ACD"/>
    <w:rsid w:val="00E3552B"/>
    <w:rsid w:val="00E35872"/>
    <w:rsid w:val="00E403D9"/>
    <w:rsid w:val="00E40AB6"/>
    <w:rsid w:val="00E42464"/>
    <w:rsid w:val="00E42813"/>
    <w:rsid w:val="00E44A56"/>
    <w:rsid w:val="00E458FE"/>
    <w:rsid w:val="00E50D7A"/>
    <w:rsid w:val="00E50DFE"/>
    <w:rsid w:val="00E51B3E"/>
    <w:rsid w:val="00E5272E"/>
    <w:rsid w:val="00E530F8"/>
    <w:rsid w:val="00E539BD"/>
    <w:rsid w:val="00E53BF8"/>
    <w:rsid w:val="00E5463A"/>
    <w:rsid w:val="00E5480A"/>
    <w:rsid w:val="00E562AD"/>
    <w:rsid w:val="00E5771C"/>
    <w:rsid w:val="00E615CB"/>
    <w:rsid w:val="00E63378"/>
    <w:rsid w:val="00E63FED"/>
    <w:rsid w:val="00E675EB"/>
    <w:rsid w:val="00E70F73"/>
    <w:rsid w:val="00E71946"/>
    <w:rsid w:val="00E71C5F"/>
    <w:rsid w:val="00E72295"/>
    <w:rsid w:val="00E7260B"/>
    <w:rsid w:val="00E73A8B"/>
    <w:rsid w:val="00E74ED7"/>
    <w:rsid w:val="00E74EF9"/>
    <w:rsid w:val="00E75678"/>
    <w:rsid w:val="00E75E60"/>
    <w:rsid w:val="00E76531"/>
    <w:rsid w:val="00E76BE9"/>
    <w:rsid w:val="00E80A38"/>
    <w:rsid w:val="00E80A7F"/>
    <w:rsid w:val="00E821D1"/>
    <w:rsid w:val="00E84456"/>
    <w:rsid w:val="00E85B53"/>
    <w:rsid w:val="00E86A1C"/>
    <w:rsid w:val="00E8711E"/>
    <w:rsid w:val="00E901C2"/>
    <w:rsid w:val="00E9045A"/>
    <w:rsid w:val="00E905BE"/>
    <w:rsid w:val="00E91B11"/>
    <w:rsid w:val="00E95B70"/>
    <w:rsid w:val="00E95F48"/>
    <w:rsid w:val="00E960FF"/>
    <w:rsid w:val="00EA1A63"/>
    <w:rsid w:val="00EA283C"/>
    <w:rsid w:val="00EA2B9D"/>
    <w:rsid w:val="00EA34D5"/>
    <w:rsid w:val="00EA44F7"/>
    <w:rsid w:val="00EA4834"/>
    <w:rsid w:val="00EA48D5"/>
    <w:rsid w:val="00EA6929"/>
    <w:rsid w:val="00EB026A"/>
    <w:rsid w:val="00EB0644"/>
    <w:rsid w:val="00EB2326"/>
    <w:rsid w:val="00EB27C7"/>
    <w:rsid w:val="00EB383E"/>
    <w:rsid w:val="00EB618F"/>
    <w:rsid w:val="00EB761C"/>
    <w:rsid w:val="00EC44CC"/>
    <w:rsid w:val="00EC6C76"/>
    <w:rsid w:val="00EC705B"/>
    <w:rsid w:val="00EC71DD"/>
    <w:rsid w:val="00EC7985"/>
    <w:rsid w:val="00EC7E9B"/>
    <w:rsid w:val="00ED39C6"/>
    <w:rsid w:val="00ED5B93"/>
    <w:rsid w:val="00EE0D8B"/>
    <w:rsid w:val="00EE2266"/>
    <w:rsid w:val="00EE4300"/>
    <w:rsid w:val="00EE4B0B"/>
    <w:rsid w:val="00EE547E"/>
    <w:rsid w:val="00EE69B8"/>
    <w:rsid w:val="00EE6CC0"/>
    <w:rsid w:val="00EF160B"/>
    <w:rsid w:val="00EF1D37"/>
    <w:rsid w:val="00EF2176"/>
    <w:rsid w:val="00EF220F"/>
    <w:rsid w:val="00EF32B2"/>
    <w:rsid w:val="00EF365D"/>
    <w:rsid w:val="00F0066B"/>
    <w:rsid w:val="00F007DE"/>
    <w:rsid w:val="00F02686"/>
    <w:rsid w:val="00F02ACE"/>
    <w:rsid w:val="00F035C5"/>
    <w:rsid w:val="00F0561B"/>
    <w:rsid w:val="00F05B9C"/>
    <w:rsid w:val="00F05F3C"/>
    <w:rsid w:val="00F0606F"/>
    <w:rsid w:val="00F069B6"/>
    <w:rsid w:val="00F076B6"/>
    <w:rsid w:val="00F07C54"/>
    <w:rsid w:val="00F1237D"/>
    <w:rsid w:val="00F1413D"/>
    <w:rsid w:val="00F1467A"/>
    <w:rsid w:val="00F153AE"/>
    <w:rsid w:val="00F22A50"/>
    <w:rsid w:val="00F22EEA"/>
    <w:rsid w:val="00F2354C"/>
    <w:rsid w:val="00F23E80"/>
    <w:rsid w:val="00F24375"/>
    <w:rsid w:val="00F24B6E"/>
    <w:rsid w:val="00F24C62"/>
    <w:rsid w:val="00F25428"/>
    <w:rsid w:val="00F254A6"/>
    <w:rsid w:val="00F26878"/>
    <w:rsid w:val="00F26DD9"/>
    <w:rsid w:val="00F2702E"/>
    <w:rsid w:val="00F30ECC"/>
    <w:rsid w:val="00F31497"/>
    <w:rsid w:val="00F31D5E"/>
    <w:rsid w:val="00F324CC"/>
    <w:rsid w:val="00F34B7D"/>
    <w:rsid w:val="00F35437"/>
    <w:rsid w:val="00F36D93"/>
    <w:rsid w:val="00F373E8"/>
    <w:rsid w:val="00F414B1"/>
    <w:rsid w:val="00F41EDC"/>
    <w:rsid w:val="00F420A3"/>
    <w:rsid w:val="00F46E63"/>
    <w:rsid w:val="00F46E81"/>
    <w:rsid w:val="00F50E4C"/>
    <w:rsid w:val="00F510FB"/>
    <w:rsid w:val="00F513EB"/>
    <w:rsid w:val="00F51E76"/>
    <w:rsid w:val="00F554CD"/>
    <w:rsid w:val="00F55903"/>
    <w:rsid w:val="00F6195D"/>
    <w:rsid w:val="00F64064"/>
    <w:rsid w:val="00F645C0"/>
    <w:rsid w:val="00F645DB"/>
    <w:rsid w:val="00F65971"/>
    <w:rsid w:val="00F6641D"/>
    <w:rsid w:val="00F67B2C"/>
    <w:rsid w:val="00F707DA"/>
    <w:rsid w:val="00F71F48"/>
    <w:rsid w:val="00F7213D"/>
    <w:rsid w:val="00F72440"/>
    <w:rsid w:val="00F74682"/>
    <w:rsid w:val="00F75516"/>
    <w:rsid w:val="00F75B37"/>
    <w:rsid w:val="00F75C44"/>
    <w:rsid w:val="00F77A76"/>
    <w:rsid w:val="00F80009"/>
    <w:rsid w:val="00F811CA"/>
    <w:rsid w:val="00F813FA"/>
    <w:rsid w:val="00F82049"/>
    <w:rsid w:val="00F85354"/>
    <w:rsid w:val="00F86897"/>
    <w:rsid w:val="00F86AB3"/>
    <w:rsid w:val="00F87916"/>
    <w:rsid w:val="00F9011E"/>
    <w:rsid w:val="00F929A5"/>
    <w:rsid w:val="00F94EC1"/>
    <w:rsid w:val="00F96C6B"/>
    <w:rsid w:val="00F97D08"/>
    <w:rsid w:val="00FA1DF9"/>
    <w:rsid w:val="00FA3D8C"/>
    <w:rsid w:val="00FA47AD"/>
    <w:rsid w:val="00FA5E9C"/>
    <w:rsid w:val="00FA60EE"/>
    <w:rsid w:val="00FA7789"/>
    <w:rsid w:val="00FB15B1"/>
    <w:rsid w:val="00FB26BA"/>
    <w:rsid w:val="00FB3073"/>
    <w:rsid w:val="00FB378B"/>
    <w:rsid w:val="00FB5A45"/>
    <w:rsid w:val="00FB689E"/>
    <w:rsid w:val="00FB7E4C"/>
    <w:rsid w:val="00FC0CE2"/>
    <w:rsid w:val="00FC1554"/>
    <w:rsid w:val="00FC1CA2"/>
    <w:rsid w:val="00FC1E80"/>
    <w:rsid w:val="00FC26B5"/>
    <w:rsid w:val="00FC375F"/>
    <w:rsid w:val="00FC4A68"/>
    <w:rsid w:val="00FC50B5"/>
    <w:rsid w:val="00FC6C48"/>
    <w:rsid w:val="00FD0284"/>
    <w:rsid w:val="00FD2AD8"/>
    <w:rsid w:val="00FD2E64"/>
    <w:rsid w:val="00FD35AA"/>
    <w:rsid w:val="00FD49D7"/>
    <w:rsid w:val="00FD5268"/>
    <w:rsid w:val="00FD5311"/>
    <w:rsid w:val="00FD54F6"/>
    <w:rsid w:val="00FD70E2"/>
    <w:rsid w:val="00FD75B5"/>
    <w:rsid w:val="00FE0783"/>
    <w:rsid w:val="00FE0A73"/>
    <w:rsid w:val="00FE3DDD"/>
    <w:rsid w:val="00FF0379"/>
    <w:rsid w:val="00FF0819"/>
    <w:rsid w:val="00FF2649"/>
    <w:rsid w:val="00FF278E"/>
    <w:rsid w:val="00FF35DB"/>
    <w:rsid w:val="00FF4667"/>
    <w:rsid w:val="00FF5093"/>
    <w:rsid w:val="00FF52A5"/>
    <w:rsid w:val="00FF5A9A"/>
    <w:rsid w:val="00FF5EB4"/>
    <w:rsid w:val="00FF61F7"/>
    <w:rsid w:val="00FF7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BC83A9"/>
  <w15:docId w15:val="{CDCA23C4-9026-486C-AF1A-345C8C49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13D"/>
    <w:pPr>
      <w:widowControl w:val="0"/>
      <w:jc w:val="both"/>
    </w:pPr>
  </w:style>
  <w:style w:type="paragraph" w:styleId="1">
    <w:name w:val="heading 1"/>
    <w:basedOn w:val="a"/>
    <w:next w:val="a"/>
    <w:link w:val="10"/>
    <w:qFormat/>
    <w:rsid w:val="009101C0"/>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6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F2649"/>
    <w:rPr>
      <w:rFonts w:asciiTheme="majorHAnsi" w:eastAsiaTheme="majorEastAsia" w:hAnsiTheme="majorHAnsi" w:cstheme="majorBidi"/>
      <w:sz w:val="18"/>
      <w:szCs w:val="18"/>
    </w:rPr>
  </w:style>
  <w:style w:type="paragraph" w:styleId="a5">
    <w:name w:val="footer"/>
    <w:basedOn w:val="a"/>
    <w:link w:val="a6"/>
    <w:uiPriority w:val="99"/>
    <w:rsid w:val="00FF2649"/>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uiPriority w:val="99"/>
    <w:rsid w:val="00FF2649"/>
    <w:rPr>
      <w:rFonts w:ascii="Century" w:eastAsia="ＭＳ 明朝" w:hAnsi="Century" w:cs="Times New Roman"/>
      <w:szCs w:val="24"/>
    </w:rPr>
  </w:style>
  <w:style w:type="paragraph" w:styleId="a7">
    <w:name w:val="Date"/>
    <w:basedOn w:val="a"/>
    <w:next w:val="a"/>
    <w:link w:val="a8"/>
    <w:uiPriority w:val="99"/>
    <w:rsid w:val="00FF2649"/>
    <w:rPr>
      <w:rFonts w:ascii="Century" w:eastAsia="ＭＳ 明朝" w:hAnsi="Century" w:cs="Times New Roman"/>
      <w:w w:val="200"/>
      <w:sz w:val="22"/>
      <w:szCs w:val="20"/>
    </w:rPr>
  </w:style>
  <w:style w:type="character" w:customStyle="1" w:styleId="a8">
    <w:name w:val="日付 (文字)"/>
    <w:basedOn w:val="a0"/>
    <w:link w:val="a7"/>
    <w:uiPriority w:val="99"/>
    <w:rsid w:val="00FF2649"/>
    <w:rPr>
      <w:rFonts w:ascii="Century" w:eastAsia="ＭＳ 明朝" w:hAnsi="Century" w:cs="Times New Roman"/>
      <w:w w:val="200"/>
      <w:sz w:val="22"/>
      <w:szCs w:val="20"/>
    </w:rPr>
  </w:style>
  <w:style w:type="paragraph" w:styleId="a9">
    <w:name w:val="header"/>
    <w:basedOn w:val="a"/>
    <w:link w:val="aa"/>
    <w:uiPriority w:val="99"/>
    <w:unhideWhenUsed/>
    <w:rsid w:val="00131055"/>
    <w:pPr>
      <w:tabs>
        <w:tab w:val="center" w:pos="4252"/>
        <w:tab w:val="right" w:pos="8504"/>
      </w:tabs>
      <w:snapToGrid w:val="0"/>
    </w:pPr>
  </w:style>
  <w:style w:type="character" w:customStyle="1" w:styleId="aa">
    <w:name w:val="ヘッダー (文字)"/>
    <w:basedOn w:val="a0"/>
    <w:link w:val="a9"/>
    <w:uiPriority w:val="99"/>
    <w:rsid w:val="00131055"/>
  </w:style>
  <w:style w:type="table" w:styleId="ab">
    <w:name w:val="Table Grid"/>
    <w:basedOn w:val="a1"/>
    <w:uiPriority w:val="39"/>
    <w:rsid w:val="0097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904E4"/>
    <w:pPr>
      <w:ind w:leftChars="400" w:left="840"/>
    </w:pPr>
  </w:style>
  <w:style w:type="character" w:customStyle="1" w:styleId="10">
    <w:name w:val="見出し 1 (文字)"/>
    <w:basedOn w:val="a0"/>
    <w:link w:val="1"/>
    <w:rsid w:val="009101C0"/>
    <w:rPr>
      <w:rFonts w:ascii="Arial" w:eastAsia="ＭＳ ゴシック" w:hAnsi="Arial" w:cs="Times New Roman"/>
      <w:sz w:val="24"/>
      <w:szCs w:val="24"/>
    </w:rPr>
  </w:style>
  <w:style w:type="paragraph" w:styleId="ad">
    <w:name w:val="Body Text"/>
    <w:basedOn w:val="a"/>
    <w:link w:val="ae"/>
    <w:uiPriority w:val="99"/>
    <w:rsid w:val="009101C0"/>
    <w:rPr>
      <w:rFonts w:ascii="ＭＳ 明朝" w:eastAsia="ＭＳ 明朝" w:hAnsi="Century" w:cs="Times New Roman"/>
      <w:sz w:val="20"/>
      <w:szCs w:val="20"/>
    </w:rPr>
  </w:style>
  <w:style w:type="character" w:customStyle="1" w:styleId="ae">
    <w:name w:val="本文 (文字)"/>
    <w:basedOn w:val="a0"/>
    <w:link w:val="ad"/>
    <w:uiPriority w:val="99"/>
    <w:rsid w:val="009101C0"/>
    <w:rPr>
      <w:rFonts w:ascii="ＭＳ 明朝" w:eastAsia="ＭＳ 明朝" w:hAnsi="Century" w:cs="Times New Roman"/>
      <w:sz w:val="20"/>
      <w:szCs w:val="20"/>
    </w:rPr>
  </w:style>
  <w:style w:type="character" w:styleId="af">
    <w:name w:val="Strong"/>
    <w:basedOn w:val="a0"/>
    <w:qFormat/>
    <w:rsid w:val="009101C0"/>
    <w:rPr>
      <w:b/>
      <w:bCs/>
    </w:rPr>
  </w:style>
  <w:style w:type="character" w:styleId="af0">
    <w:name w:val="Emphasis"/>
    <w:basedOn w:val="a0"/>
    <w:qFormat/>
    <w:rsid w:val="009101C0"/>
    <w:rPr>
      <w:i/>
      <w:iCs/>
    </w:rPr>
  </w:style>
  <w:style w:type="paragraph" w:styleId="af1">
    <w:name w:val="Title"/>
    <w:basedOn w:val="a"/>
    <w:next w:val="a"/>
    <w:link w:val="af2"/>
    <w:qFormat/>
    <w:rsid w:val="009101C0"/>
    <w:pPr>
      <w:spacing w:before="240" w:after="120"/>
      <w:jc w:val="center"/>
      <w:outlineLvl w:val="0"/>
    </w:pPr>
    <w:rPr>
      <w:rFonts w:ascii="Arial" w:eastAsia="ＭＳ ゴシック" w:hAnsi="Arial" w:cs="Times New Roman"/>
      <w:sz w:val="32"/>
      <w:szCs w:val="32"/>
    </w:rPr>
  </w:style>
  <w:style w:type="character" w:customStyle="1" w:styleId="af2">
    <w:name w:val="表題 (文字)"/>
    <w:basedOn w:val="a0"/>
    <w:link w:val="af1"/>
    <w:rsid w:val="009101C0"/>
    <w:rPr>
      <w:rFonts w:ascii="Arial" w:eastAsia="ＭＳ ゴシック" w:hAnsi="Arial" w:cs="Times New Roman"/>
      <w:sz w:val="32"/>
      <w:szCs w:val="32"/>
    </w:rPr>
  </w:style>
  <w:style w:type="character" w:customStyle="1" w:styleId="apple-converted-space">
    <w:name w:val="apple-converted-space"/>
    <w:basedOn w:val="a0"/>
    <w:rsid w:val="00D404C8"/>
  </w:style>
  <w:style w:type="paragraph" w:styleId="af3">
    <w:name w:val="Closing"/>
    <w:basedOn w:val="a"/>
    <w:link w:val="af4"/>
    <w:uiPriority w:val="99"/>
    <w:unhideWhenUsed/>
    <w:rsid w:val="00947672"/>
    <w:pPr>
      <w:jc w:val="right"/>
    </w:pPr>
    <w:rPr>
      <w:rFonts w:asciiTheme="majorEastAsia" w:eastAsiaTheme="majorEastAsia" w:hAnsiTheme="majorEastAsia"/>
      <w:sz w:val="22"/>
    </w:rPr>
  </w:style>
  <w:style w:type="character" w:customStyle="1" w:styleId="af4">
    <w:name w:val="結語 (文字)"/>
    <w:basedOn w:val="a0"/>
    <w:link w:val="af3"/>
    <w:uiPriority w:val="99"/>
    <w:rsid w:val="00947672"/>
    <w:rPr>
      <w:rFonts w:asciiTheme="majorEastAsia" w:eastAsiaTheme="majorEastAsia" w:hAnsiTheme="majorEastAsia"/>
      <w:sz w:val="22"/>
    </w:rPr>
  </w:style>
  <w:style w:type="character" w:styleId="af5">
    <w:name w:val="Hyperlink"/>
    <w:basedOn w:val="a0"/>
    <w:uiPriority w:val="99"/>
    <w:rsid w:val="00AF67E1"/>
    <w:rPr>
      <w:color w:val="0000FF" w:themeColor="hyperlink"/>
      <w:u w:val="single"/>
    </w:rPr>
  </w:style>
  <w:style w:type="character" w:styleId="af6">
    <w:name w:val="Unresolved Mention"/>
    <w:basedOn w:val="a0"/>
    <w:uiPriority w:val="99"/>
    <w:semiHidden/>
    <w:unhideWhenUsed/>
    <w:rsid w:val="00AF67E1"/>
    <w:rPr>
      <w:color w:val="605E5C"/>
      <w:shd w:val="clear" w:color="auto" w:fill="E1DFDD"/>
    </w:rPr>
  </w:style>
  <w:style w:type="character" w:styleId="af7">
    <w:name w:val="FollowedHyperlink"/>
    <w:basedOn w:val="a0"/>
    <w:uiPriority w:val="99"/>
    <w:semiHidden/>
    <w:unhideWhenUsed/>
    <w:rsid w:val="00AF67E1"/>
    <w:rPr>
      <w:color w:val="800080" w:themeColor="followedHyperlink"/>
      <w:u w:val="single"/>
    </w:rPr>
  </w:style>
  <w:style w:type="paragraph" w:styleId="af8">
    <w:name w:val="No Spacing"/>
    <w:uiPriority w:val="1"/>
    <w:qFormat/>
    <w:rsid w:val="009B2C50"/>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6121">
      <w:bodyDiv w:val="1"/>
      <w:marLeft w:val="0"/>
      <w:marRight w:val="0"/>
      <w:marTop w:val="0"/>
      <w:marBottom w:val="0"/>
      <w:divBdr>
        <w:top w:val="none" w:sz="0" w:space="0" w:color="auto"/>
        <w:left w:val="none" w:sz="0" w:space="0" w:color="auto"/>
        <w:bottom w:val="none" w:sz="0" w:space="0" w:color="auto"/>
        <w:right w:val="none" w:sz="0" w:space="0" w:color="auto"/>
      </w:divBdr>
    </w:div>
    <w:div w:id="83587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emf"/><Relationship Id="rId18" Type="http://schemas.openxmlformats.org/officeDocument/2006/relationships/image" Target="media/image7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0.jpeg"/><Relationship Id="rId7" Type="http://schemas.openxmlformats.org/officeDocument/2006/relationships/image" Target="media/image2.png"/><Relationship Id="rId12" Type="http://schemas.openxmlformats.org/officeDocument/2006/relationships/image" Target="media/image40.jpeg"/><Relationship Id="rId17" Type="http://schemas.openxmlformats.org/officeDocument/2006/relationships/image" Target="media/image7.emf"/><Relationship Id="rId25"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hyperlink" Target="https://www.youtube.com/watch?v=Pnhtf-mU0Dg"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0.jpeg"/><Relationship Id="rId10" Type="http://schemas.openxmlformats.org/officeDocument/2006/relationships/image" Target="media/image30.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 Id="rId22" Type="http://schemas.openxmlformats.org/officeDocument/2006/relationships/image" Target="media/image10.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330</Words>
  <Characters>1887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owner</cp:lastModifiedBy>
  <cp:revision>2</cp:revision>
  <dcterms:created xsi:type="dcterms:W3CDTF">2023-01-01T20:44:00Z</dcterms:created>
  <dcterms:modified xsi:type="dcterms:W3CDTF">2025-02-03T07:23:00Z</dcterms:modified>
</cp:coreProperties>
</file>